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94" w:rsidRDefault="00394097" w:rsidP="00394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097">
        <w:rPr>
          <w:rFonts w:ascii="Times New Roman" w:hAnsi="Times New Roman" w:cs="Times New Roman"/>
          <w:b/>
          <w:sz w:val="28"/>
          <w:szCs w:val="28"/>
        </w:rPr>
        <w:t>Заявка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394097">
        <w:rPr>
          <w:rFonts w:ascii="Times New Roman" w:hAnsi="Times New Roman" w:cs="Times New Roman"/>
          <w:b/>
          <w:sz w:val="28"/>
          <w:szCs w:val="28"/>
        </w:rPr>
        <w:t xml:space="preserve"> на участие во всероссийском конкурсе «Вектор качества образования» (Карта инновации):</w:t>
      </w:r>
    </w:p>
    <w:tbl>
      <w:tblPr>
        <w:tblStyle w:val="a3"/>
        <w:tblW w:w="0" w:type="auto"/>
        <w:tblLook w:val="04A0"/>
      </w:tblPr>
      <w:tblGrid>
        <w:gridCol w:w="4288"/>
        <w:gridCol w:w="5283"/>
      </w:tblGrid>
      <w:tr w:rsidR="00394097" w:rsidTr="00394097">
        <w:tc>
          <w:tcPr>
            <w:tcW w:w="5070" w:type="dxa"/>
          </w:tcPr>
          <w:p w:rsidR="00394097" w:rsidRPr="00C05C9B" w:rsidRDefault="00394097" w:rsidP="0039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4501" w:type="dxa"/>
          </w:tcPr>
          <w:p w:rsidR="00394097" w:rsidRPr="00C05C9B" w:rsidRDefault="00C05C9B" w:rsidP="00C0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                   лицей № 572 Невского района                      Санкт-Петербурга</w:t>
            </w:r>
          </w:p>
        </w:tc>
      </w:tr>
      <w:tr w:rsidR="00394097" w:rsidTr="00394097">
        <w:tc>
          <w:tcPr>
            <w:tcW w:w="5070" w:type="dxa"/>
          </w:tcPr>
          <w:p w:rsidR="00394097" w:rsidRPr="00C05C9B" w:rsidRDefault="00394097" w:rsidP="0039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501" w:type="dxa"/>
          </w:tcPr>
          <w:p w:rsidR="00394097" w:rsidRPr="00C05C9B" w:rsidRDefault="00C05C9B" w:rsidP="00C0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 xml:space="preserve">Петроченко Светлана Борисовна, </w:t>
            </w:r>
            <w:r w:rsidR="00F70B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директор ГБ</w:t>
            </w:r>
            <w:r w:rsidR="007C15D6">
              <w:rPr>
                <w:rFonts w:ascii="Times New Roman" w:hAnsi="Times New Roman" w:cs="Times New Roman"/>
                <w:sz w:val="24"/>
                <w:szCs w:val="24"/>
              </w:rPr>
              <w:t xml:space="preserve">ОУ лицея № 572 </w:t>
            </w: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70B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Невского района Санкт-Петербурга</w:t>
            </w:r>
          </w:p>
        </w:tc>
      </w:tr>
      <w:tr w:rsidR="00394097" w:rsidTr="00394097">
        <w:tc>
          <w:tcPr>
            <w:tcW w:w="5070" w:type="dxa"/>
          </w:tcPr>
          <w:p w:rsidR="00394097" w:rsidRPr="00C05C9B" w:rsidRDefault="00394097" w:rsidP="0039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501" w:type="dxa"/>
          </w:tcPr>
          <w:p w:rsidR="00C05C9B" w:rsidRPr="00C05C9B" w:rsidRDefault="00C05C9B" w:rsidP="00C0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193231, город Санкт-Петербург, улица Латышских стрелков,  дом 9, корпус 1, литера</w:t>
            </w:r>
            <w:proofErr w:type="gramStart"/>
            <w:r w:rsidRPr="00C0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C0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8(812)583-26-33,сайт </w:t>
            </w:r>
            <w:hyperlink r:id="rId5" w:history="1">
              <w:r w:rsidRPr="00C05C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gbou572.ru</w:t>
              </w:r>
            </w:hyperlink>
          </w:p>
          <w:p w:rsidR="00394097" w:rsidRPr="00C05C9B" w:rsidRDefault="00C05C9B" w:rsidP="00C0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электронная почта:</w:t>
            </w:r>
            <w:hyperlink r:id="rId6" w:history="1">
              <w:r w:rsidRPr="00C05C9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lic572@obr.gov.spb.ru</w:t>
              </w:r>
            </w:hyperlink>
          </w:p>
          <w:p w:rsidR="00C05C9B" w:rsidRPr="00C05C9B" w:rsidRDefault="00C05C9B" w:rsidP="00C0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097" w:rsidTr="00394097">
        <w:tc>
          <w:tcPr>
            <w:tcW w:w="5070" w:type="dxa"/>
          </w:tcPr>
          <w:p w:rsidR="00394097" w:rsidRPr="00C05C9B" w:rsidRDefault="00394097" w:rsidP="0039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п.2.2.</w:t>
            </w:r>
            <w:proofErr w:type="gramEnd"/>
            <w:r w:rsidRPr="00C05C9B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всероссийском конкурсе   «Вектор качества образования»</w:t>
            </w:r>
          </w:p>
        </w:tc>
        <w:tc>
          <w:tcPr>
            <w:tcW w:w="4501" w:type="dxa"/>
          </w:tcPr>
          <w:p w:rsidR="00394097" w:rsidRPr="00C05C9B" w:rsidRDefault="00100B9F" w:rsidP="00100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– территория больших возможностей:</w:t>
            </w:r>
            <w:r>
              <w:t xml:space="preserve"> </w:t>
            </w:r>
            <w:r w:rsidRPr="00100B9F">
              <w:rPr>
                <w:rFonts w:ascii="Times New Roman" w:hAnsi="Times New Roman" w:cs="Times New Roman"/>
                <w:sz w:val="24"/>
                <w:szCs w:val="24"/>
              </w:rPr>
              <w:t>профессиональное самоопределение школьников</w:t>
            </w:r>
          </w:p>
        </w:tc>
      </w:tr>
      <w:tr w:rsidR="00394097" w:rsidTr="00394097">
        <w:tc>
          <w:tcPr>
            <w:tcW w:w="5070" w:type="dxa"/>
          </w:tcPr>
          <w:p w:rsidR="00394097" w:rsidRPr="00C05C9B" w:rsidRDefault="00394097" w:rsidP="0039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501" w:type="dxa"/>
          </w:tcPr>
          <w:p w:rsidR="00394097" w:rsidRPr="00CB70A2" w:rsidRDefault="00443594" w:rsidP="004435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0A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Предпрофессиональные пробы учащихся как механизм профессионального самоопределения</w:t>
            </w:r>
          </w:p>
        </w:tc>
      </w:tr>
      <w:tr w:rsidR="00394097" w:rsidTr="00394097">
        <w:tc>
          <w:tcPr>
            <w:tcW w:w="5070" w:type="dxa"/>
          </w:tcPr>
          <w:p w:rsidR="00394097" w:rsidRPr="00C05C9B" w:rsidRDefault="00394097" w:rsidP="0039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501" w:type="dxa"/>
          </w:tcPr>
          <w:p w:rsidR="008C257B" w:rsidRPr="00C341DE" w:rsidRDefault="008C257B" w:rsidP="008C257B">
            <w:pPr>
              <w:rPr>
                <w:rFonts w:ascii="Times New Roman" w:hAnsi="Times New Roman" w:cs="Times New Roman"/>
                <w:szCs w:val="24"/>
              </w:rPr>
            </w:pPr>
            <w:r w:rsidRPr="00C341DE">
              <w:rPr>
                <w:rFonts w:ascii="Times New Roman" w:hAnsi="Times New Roman" w:cs="Times New Roman"/>
                <w:szCs w:val="24"/>
              </w:rPr>
              <w:t>Юшков Алексей Николаевич</w:t>
            </w: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канд. психол. наук, доцент, эксперт АНПО «Участие»;</w:t>
            </w:r>
          </w:p>
          <w:p w:rsidR="008C257B" w:rsidRDefault="008C257B" w:rsidP="008C257B">
            <w:pPr>
              <w:rPr>
                <w:rFonts w:ascii="Times New Roman" w:hAnsi="Times New Roman" w:cs="Times New Roman"/>
                <w:szCs w:val="24"/>
              </w:rPr>
            </w:pPr>
            <w:r w:rsidRPr="00C341DE">
              <w:rPr>
                <w:rFonts w:ascii="Times New Roman" w:hAnsi="Times New Roman" w:cs="Times New Roman"/>
                <w:szCs w:val="24"/>
              </w:rPr>
              <w:t>Петроченко Светлана Борисовна, директор ГБОУ лицея № 572 Невского района Санкт-Петербурга</w:t>
            </w:r>
            <w:r w:rsidR="00C11F39">
              <w:rPr>
                <w:rFonts w:ascii="Times New Roman" w:hAnsi="Times New Roman" w:cs="Times New Roman"/>
                <w:szCs w:val="24"/>
              </w:rPr>
              <w:t>;</w:t>
            </w:r>
          </w:p>
          <w:p w:rsidR="00C11F39" w:rsidRPr="00CB70A2" w:rsidRDefault="00C11F39" w:rsidP="008C2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Елесин Дмитрий Вячеславович, учитель информатики ГБОУ лицея № 572 Невского района Санкт-Петербурга</w:t>
            </w:r>
          </w:p>
        </w:tc>
      </w:tr>
      <w:tr w:rsidR="00394097" w:rsidRPr="00583D8C" w:rsidTr="00394097">
        <w:tc>
          <w:tcPr>
            <w:tcW w:w="5070" w:type="dxa"/>
          </w:tcPr>
          <w:p w:rsidR="00394097" w:rsidRDefault="00394097" w:rsidP="0039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  <w:p w:rsidR="008C257B" w:rsidRPr="00C05C9B" w:rsidRDefault="008C257B" w:rsidP="00394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40CFF" w:rsidRPr="00E76191" w:rsidRDefault="007C15D6" w:rsidP="00583D8C">
            <w:pPr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Цель: создание</w:t>
            </w:r>
            <w:r w:rsidR="008A279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8B5F81" w:rsidRPr="00F40CF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эффективного механизма предпрофиль</w:t>
            </w:r>
            <w:r w:rsidR="00E76191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ной подготовки</w:t>
            </w:r>
            <w:r w:rsidR="008A279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8A279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8B5F81"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583D8C"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2682C" w:rsidRPr="00F40CFF" w:rsidRDefault="00583D8C" w:rsidP="00583D8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Задачи:</w:t>
            </w:r>
          </w:p>
          <w:p w:rsidR="0002682C" w:rsidRPr="00F40CFF" w:rsidRDefault="0002682C" w:rsidP="0002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F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технологий </w:t>
            </w:r>
            <w:proofErr w:type="gramStart"/>
            <w:r w:rsidRPr="00F40CFF">
              <w:rPr>
                <w:rFonts w:ascii="Times New Roman" w:hAnsi="Times New Roman" w:cs="Times New Roman"/>
                <w:sz w:val="24"/>
                <w:szCs w:val="24"/>
              </w:rPr>
              <w:t>обучения по предметам</w:t>
            </w:r>
            <w:proofErr w:type="gramEnd"/>
            <w:r w:rsidRPr="00F40CFF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естественно-научного цикла с использованием сетевой формы реализации образовательных программ для всех возрастных этапов;</w:t>
            </w:r>
          </w:p>
          <w:p w:rsidR="0002682C" w:rsidRPr="00F40CFF" w:rsidRDefault="0002682C" w:rsidP="0002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FF">
              <w:rPr>
                <w:rFonts w:ascii="Times New Roman" w:hAnsi="Times New Roman" w:cs="Times New Roman"/>
                <w:sz w:val="24"/>
                <w:szCs w:val="24"/>
              </w:rPr>
              <w:t>создание новых образовательных пространств (</w:t>
            </w:r>
            <w:r w:rsidR="007C15D6">
              <w:rPr>
                <w:rFonts w:ascii="Times New Roman" w:hAnsi="Times New Roman" w:cs="Times New Roman"/>
                <w:sz w:val="24"/>
                <w:szCs w:val="24"/>
              </w:rPr>
              <w:t>Сетевая R&amp;D лаборатория, Л</w:t>
            </w:r>
            <w:r w:rsidRPr="00F40CFF">
              <w:rPr>
                <w:rFonts w:ascii="Times New Roman" w:hAnsi="Times New Roman" w:cs="Times New Roman"/>
                <w:sz w:val="24"/>
                <w:szCs w:val="24"/>
              </w:rPr>
              <w:t>аборатория молекулярной кухни);</w:t>
            </w:r>
          </w:p>
          <w:p w:rsidR="00F40CFF" w:rsidRPr="00F40CFF" w:rsidRDefault="0002682C" w:rsidP="0058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F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F40CFF">
              <w:rPr>
                <w:rFonts w:ascii="Times New Roman" w:hAnsi="Times New Roman" w:cs="Times New Roman"/>
                <w:sz w:val="24"/>
                <w:szCs w:val="24"/>
              </w:rPr>
              <w:t>каникулярных</w:t>
            </w:r>
            <w:proofErr w:type="gramEnd"/>
            <w:r w:rsidRPr="00F40CF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интенсивов.</w:t>
            </w:r>
            <w:r w:rsidR="00F40CFF" w:rsidRPr="00F40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15D6" w:rsidRDefault="00F40CFF" w:rsidP="00583D8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Содержание: </w:t>
            </w:r>
            <w:r w:rsidRPr="00F40C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рганизация предпрофильных проб с использование</w:t>
            </w:r>
            <w:r w:rsidR="007C15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</w:t>
            </w:r>
            <w:r w:rsidR="008A27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есурсов сетевых  партнеров и сп</w:t>
            </w:r>
            <w:r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ециально организованных образовательных пространств. </w:t>
            </w:r>
          </w:p>
          <w:p w:rsidR="007C15D6" w:rsidRDefault="007C15D6" w:rsidP="007C15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и эффекты:</w:t>
            </w:r>
          </w:p>
          <w:p w:rsidR="007C15D6" w:rsidRPr="00F40CFF" w:rsidRDefault="007C15D6" w:rsidP="007C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ходе разнообразных предпрофессиональных проб учащиес</w:t>
            </w:r>
            <w:r w:rsidR="008254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 получают возможность </w:t>
            </w:r>
            <w:r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деятельностно определить, соответствует ли характер данной работы</w:t>
            </w:r>
            <w:r w:rsidR="002A6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их интересам, </w:t>
            </w:r>
            <w:r w:rsidR="002A6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</w:t>
            </w:r>
            <w:r w:rsidR="00A847C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енностям личности, способностям</w:t>
            </w:r>
            <w:r w:rsidR="00F70B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сделать свой осознанный выбор </w:t>
            </w:r>
            <w:r w:rsidR="002A6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будущей профессии и </w:t>
            </w:r>
            <w:r w:rsidRPr="00F40C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дальнейшего профессионального образован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ия;</w:t>
            </w:r>
          </w:p>
          <w:p w:rsidR="00F66184" w:rsidRDefault="00F66184" w:rsidP="00F40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CFF">
              <w:rPr>
                <w:rFonts w:ascii="Times New Roman" w:hAnsi="Times New Roman" w:cs="Times New Roman"/>
                <w:sz w:val="24"/>
                <w:szCs w:val="24"/>
              </w:rPr>
              <w:t>развитие базовых актуальных практических компетенций обучающихся, имеющих универсальное значение на рынке труда для успешной социализации (опыт работы на современном оборудовании, опыт проектной деятельности</w:t>
            </w:r>
            <w:r w:rsidR="00393D53">
              <w:rPr>
                <w:rFonts w:ascii="Times New Roman" w:hAnsi="Times New Roman" w:cs="Times New Roman"/>
                <w:sz w:val="24"/>
                <w:szCs w:val="24"/>
              </w:rPr>
              <w:t>, опыт деловой коммуникации</w:t>
            </w:r>
            <w:r w:rsidRPr="00F40C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C15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15D6" w:rsidRPr="007C15D6" w:rsidRDefault="007C15D6" w:rsidP="007C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D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мотивации  к выбору профессий  </w:t>
            </w:r>
            <w:r w:rsidRPr="007C1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ественно</w:t>
            </w:r>
            <w:r w:rsidR="00393D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научной направленности, </w:t>
            </w:r>
            <w:r w:rsidRPr="007C1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исследовательского, инженерно-технического и технопредпринимательского профиля в области высоких технологий.</w:t>
            </w:r>
          </w:p>
        </w:tc>
      </w:tr>
      <w:tr w:rsidR="00394097" w:rsidTr="00394097">
        <w:tc>
          <w:tcPr>
            <w:tcW w:w="5070" w:type="dxa"/>
          </w:tcPr>
          <w:p w:rsidR="00394097" w:rsidRPr="00C05C9B" w:rsidRDefault="00394097" w:rsidP="0039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501" w:type="dxa"/>
          </w:tcPr>
          <w:p w:rsidR="00394097" w:rsidRPr="0003231A" w:rsidRDefault="00D1100C" w:rsidP="00F66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– 2022 гг. - организация </w:t>
            </w:r>
            <w:r w:rsidR="00C957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3231A">
              <w:rPr>
                <w:rFonts w:ascii="Times New Roman" w:hAnsi="Times New Roman" w:cs="Times New Roman"/>
                <w:sz w:val="24"/>
                <w:szCs w:val="24"/>
              </w:rPr>
              <w:t>Летней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имико-биологической школы</w:t>
            </w:r>
            <w:r w:rsidR="00C957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3D5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общеобразовательных учреждений Невского района</w:t>
            </w:r>
            <w:r w:rsidR="00C957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100C" w:rsidRDefault="00D1100C" w:rsidP="00F66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– реализация программы </w:t>
            </w:r>
            <w:r w:rsidR="00C957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="00C9575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ето</w:t>
            </w:r>
            <w:r w:rsidR="00C95758">
              <w:rPr>
                <w:rFonts w:ascii="Times New Roman" w:hAnsi="Times New Roman" w:cs="Times New Roman"/>
                <w:sz w:val="24"/>
                <w:szCs w:val="24"/>
              </w:rPr>
              <w:t>» в  ГОЛ на базе ГБОУ лицея № 572;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100C" w:rsidRPr="00D1100C" w:rsidRDefault="00D1100C" w:rsidP="00F66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– организация каникулярных образовательных интенсивов </w:t>
            </w:r>
            <w:r w:rsidR="00C957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естественных наук</w:t>
            </w:r>
            <w:r w:rsidR="00C957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3D53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обучающихся общеобразовательных учреждений Невского района</w:t>
            </w:r>
            <w:r w:rsidR="00C95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4097" w:rsidTr="00394097">
        <w:tc>
          <w:tcPr>
            <w:tcW w:w="5070" w:type="dxa"/>
          </w:tcPr>
          <w:p w:rsidR="00394097" w:rsidRPr="00C05C9B" w:rsidRDefault="00394097" w:rsidP="0039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501" w:type="dxa"/>
          </w:tcPr>
          <w:p w:rsidR="0003231A" w:rsidRPr="0003231A" w:rsidRDefault="0003231A" w:rsidP="0003231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03231A">
              <w:rPr>
                <w:rFonts w:ascii="Times New Roman" w:hAnsi="Times New Roman" w:cs="Times New Roman"/>
                <w:sz w:val="24"/>
              </w:rPr>
              <w:t>величение доли</w:t>
            </w:r>
            <w:r w:rsidR="007C15D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3231A">
              <w:rPr>
                <w:rFonts w:ascii="Times New Roman" w:hAnsi="Times New Roman" w:cs="Times New Roman"/>
                <w:sz w:val="24"/>
              </w:rPr>
              <w:t xml:space="preserve"> обучающихся, заинтересованных в получении специальностей профильной </w:t>
            </w:r>
            <w:r>
              <w:rPr>
                <w:rFonts w:ascii="Times New Roman" w:hAnsi="Times New Roman" w:cs="Times New Roman"/>
                <w:sz w:val="24"/>
              </w:rPr>
              <w:t>направленности.</w:t>
            </w:r>
          </w:p>
          <w:p w:rsidR="00394097" w:rsidRPr="0003231A" w:rsidRDefault="00394097" w:rsidP="0003231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94097" w:rsidTr="00394097">
        <w:tc>
          <w:tcPr>
            <w:tcW w:w="5070" w:type="dxa"/>
          </w:tcPr>
          <w:p w:rsidR="00394097" w:rsidRPr="00C05C9B" w:rsidRDefault="00394097" w:rsidP="0039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501" w:type="dxa"/>
          </w:tcPr>
          <w:p w:rsidR="00394097" w:rsidRPr="008C257B" w:rsidRDefault="0003231A" w:rsidP="008C257B">
            <w:pPr>
              <w:rPr>
                <w:rFonts w:ascii="Times New Roman" w:hAnsi="Times New Roman" w:cs="Times New Roman"/>
                <w:sz w:val="24"/>
              </w:rPr>
            </w:pPr>
            <w:r w:rsidRPr="005E0D0E">
              <w:rPr>
                <w:rFonts w:ascii="Times New Roman" w:hAnsi="Times New Roman" w:cs="Times New Roman"/>
                <w:sz w:val="24"/>
              </w:rPr>
              <w:t xml:space="preserve">Разработанный механизм предпрофильной подготовки может быть основой для совершенствования </w:t>
            </w:r>
            <w:r w:rsidR="005E0D0E" w:rsidRPr="005E0D0E">
              <w:rPr>
                <w:rFonts w:ascii="Times New Roman" w:hAnsi="Times New Roman" w:cs="Times New Roman"/>
                <w:sz w:val="24"/>
              </w:rPr>
              <w:t xml:space="preserve">и повышения эффективности </w:t>
            </w:r>
            <w:r w:rsidRPr="005E0D0E">
              <w:rPr>
                <w:rFonts w:ascii="Times New Roman" w:hAnsi="Times New Roman" w:cs="Times New Roman"/>
                <w:sz w:val="24"/>
              </w:rPr>
              <w:t>профориентационной работы</w:t>
            </w:r>
            <w:r w:rsidR="005E0D0E" w:rsidRPr="005E0D0E">
              <w:rPr>
                <w:rFonts w:ascii="Times New Roman" w:hAnsi="Times New Roman" w:cs="Times New Roman"/>
                <w:sz w:val="24"/>
              </w:rPr>
              <w:t xml:space="preserve"> в образовательных учреждениях</w:t>
            </w:r>
            <w:r w:rsidR="00C95758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94097" w:rsidTr="00394097">
        <w:tc>
          <w:tcPr>
            <w:tcW w:w="5070" w:type="dxa"/>
          </w:tcPr>
          <w:p w:rsidR="00394097" w:rsidRPr="00C05C9B" w:rsidRDefault="00C05C9B" w:rsidP="00394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C9B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501" w:type="dxa"/>
          </w:tcPr>
          <w:p w:rsidR="00394097" w:rsidRPr="00C05C9B" w:rsidRDefault="00394097" w:rsidP="00394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4097" w:rsidRDefault="00394097" w:rsidP="00EB280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59"/>
        <w:gridCol w:w="2876"/>
        <w:gridCol w:w="3336"/>
      </w:tblGrid>
      <w:tr w:rsidR="00993465" w:rsidTr="00BC1733">
        <w:tc>
          <w:tcPr>
            <w:tcW w:w="3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3465" w:rsidRPr="00F70BD7" w:rsidRDefault="00993465" w:rsidP="00993465">
            <w:pPr>
              <w:rPr>
                <w:rFonts w:ascii="Times New Roman" w:hAnsi="Times New Roman" w:cs="Times New Roman"/>
                <w:sz w:val="20"/>
                <w:szCs w:val="28"/>
                <w:u w:val="single"/>
              </w:rPr>
            </w:pPr>
            <w:r w:rsidRPr="00F70BD7">
              <w:rPr>
                <w:rFonts w:ascii="Times New Roman" w:hAnsi="Times New Roman" w:cs="Times New Roman"/>
                <w:sz w:val="20"/>
                <w:szCs w:val="28"/>
                <w:u w:val="single"/>
              </w:rPr>
              <w:t>Директор ГБОУ лицея № 572</w:t>
            </w:r>
            <w:r w:rsidR="00F70BD7" w:rsidRPr="00F70BD7">
              <w:rPr>
                <w:rFonts w:ascii="Times New Roman" w:hAnsi="Times New Roman" w:cs="Times New Roman"/>
                <w:sz w:val="20"/>
                <w:szCs w:val="28"/>
                <w:u w:val="single"/>
              </w:rPr>
              <w:t xml:space="preserve"> Невского района Санкт-Петербурга</w:t>
            </w:r>
          </w:p>
          <w:p w:rsidR="00993465" w:rsidRPr="00993465" w:rsidRDefault="00993465" w:rsidP="009934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3465">
              <w:rPr>
                <w:rFonts w:ascii="Times New Roman" w:hAnsi="Times New Roman" w:cs="Times New Roman"/>
                <w:i/>
                <w:szCs w:val="28"/>
              </w:rPr>
              <w:t>должность руководителя образовательной организации</w:t>
            </w:r>
          </w:p>
        </w:tc>
        <w:tc>
          <w:tcPr>
            <w:tcW w:w="28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3465" w:rsidRDefault="00993465" w:rsidP="009934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</w:t>
            </w:r>
          </w:p>
          <w:p w:rsidR="00993465" w:rsidRDefault="00993465" w:rsidP="009934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подпись</w:t>
            </w:r>
            <w:r w:rsidRPr="00993465">
              <w:rPr>
                <w:rFonts w:ascii="Times New Roman" w:hAnsi="Times New Roman" w:cs="Times New Roman"/>
                <w:i/>
                <w:szCs w:val="28"/>
              </w:rPr>
              <w:t xml:space="preserve"> руководителя образовательной организации</w:t>
            </w:r>
          </w:p>
        </w:tc>
        <w:tc>
          <w:tcPr>
            <w:tcW w:w="33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3465" w:rsidRPr="00993465" w:rsidRDefault="00993465" w:rsidP="00993465">
            <w:pPr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99346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/Петроченко С.Б./</w:t>
            </w:r>
          </w:p>
          <w:p w:rsidR="00993465" w:rsidRPr="00993465" w:rsidRDefault="00993465" w:rsidP="009934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ФИО</w:t>
            </w:r>
            <w:r w:rsidRPr="00993465">
              <w:rPr>
                <w:rFonts w:ascii="Times New Roman" w:hAnsi="Times New Roman" w:cs="Times New Roman"/>
                <w:i/>
                <w:szCs w:val="28"/>
              </w:rPr>
              <w:t xml:space="preserve"> руководителя образовательной организации</w:t>
            </w:r>
          </w:p>
        </w:tc>
      </w:tr>
      <w:tr w:rsidR="00BC1733" w:rsidTr="00BC1733">
        <w:tc>
          <w:tcPr>
            <w:tcW w:w="33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3465" w:rsidRPr="00F70BD7" w:rsidRDefault="00F70BD7" w:rsidP="00BC1733">
            <w:pPr>
              <w:pStyle w:val="4"/>
              <w:shd w:val="clear" w:color="auto" w:fill="FFFFFF"/>
              <w:spacing w:before="136" w:beforeAutospacing="0" w:after="136" w:afterAutospacing="0" w:line="272" w:lineRule="atLeast"/>
              <w:outlineLvl w:val="3"/>
              <w:rPr>
                <w:sz w:val="20"/>
                <w:szCs w:val="22"/>
                <w:u w:val="single"/>
              </w:rPr>
            </w:pPr>
            <w:r w:rsidRPr="00F70BD7">
              <w:rPr>
                <w:b w:val="0"/>
                <w:iCs/>
                <w:color w:val="2B2B2B"/>
                <w:sz w:val="20"/>
                <w:szCs w:val="22"/>
                <w:u w:val="single"/>
              </w:rPr>
              <w:t>Председатель Управляющего совета ГБОУ лицея № 572</w:t>
            </w:r>
            <w:r w:rsidRPr="00F70BD7">
              <w:rPr>
                <w:sz w:val="20"/>
                <w:szCs w:val="22"/>
                <w:u w:val="single"/>
              </w:rPr>
              <w:t xml:space="preserve"> </w:t>
            </w:r>
            <w:r w:rsidRPr="00F70BD7">
              <w:rPr>
                <w:b w:val="0"/>
                <w:sz w:val="20"/>
                <w:szCs w:val="22"/>
                <w:u w:val="single"/>
              </w:rPr>
              <w:t>Невского района Санкт-Петербурга</w:t>
            </w:r>
          </w:p>
          <w:p w:rsidR="00993465" w:rsidRPr="00993465" w:rsidRDefault="00993465" w:rsidP="009934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93465">
              <w:rPr>
                <w:rFonts w:ascii="Times New Roman" w:hAnsi="Times New Roman" w:cs="Times New Roman"/>
                <w:i/>
                <w:szCs w:val="28"/>
              </w:rPr>
              <w:t xml:space="preserve">должность руководителя </w:t>
            </w:r>
            <w:r>
              <w:rPr>
                <w:rFonts w:ascii="Times New Roman" w:hAnsi="Times New Roman" w:cs="Times New Roman"/>
                <w:i/>
                <w:szCs w:val="28"/>
              </w:rPr>
              <w:t>органа государственно-общественного управления</w:t>
            </w:r>
          </w:p>
        </w:tc>
        <w:tc>
          <w:tcPr>
            <w:tcW w:w="28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3465" w:rsidRDefault="00993465" w:rsidP="00D11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</w:t>
            </w:r>
          </w:p>
          <w:p w:rsidR="00993465" w:rsidRDefault="00993465" w:rsidP="009934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подпись</w:t>
            </w:r>
            <w:r w:rsidRPr="00993465">
              <w:rPr>
                <w:rFonts w:ascii="Times New Roman" w:hAnsi="Times New Roman" w:cs="Times New Roman"/>
                <w:i/>
                <w:szCs w:val="28"/>
              </w:rPr>
              <w:t xml:space="preserve"> руководителя </w:t>
            </w:r>
          </w:p>
        </w:tc>
        <w:tc>
          <w:tcPr>
            <w:tcW w:w="33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BC1733" w:rsidRPr="00BC1733" w:rsidRDefault="00F70BD7" w:rsidP="00BC1733">
            <w:pPr>
              <w:pStyle w:val="4"/>
              <w:shd w:val="clear" w:color="auto" w:fill="FFFFFF"/>
              <w:spacing w:before="136" w:beforeAutospacing="0" w:after="136" w:afterAutospacing="0" w:line="272" w:lineRule="atLeast"/>
              <w:outlineLvl w:val="3"/>
              <w:rPr>
                <w:rFonts w:ascii="Arial" w:hAnsi="Arial" w:cs="Arial"/>
                <w:b w:val="0"/>
                <w:color w:val="2B2B2B"/>
                <w:sz w:val="13"/>
                <w:szCs w:val="15"/>
                <w:u w:val="single"/>
              </w:rPr>
            </w:pPr>
            <w:r>
              <w:rPr>
                <w:b w:val="0"/>
                <w:color w:val="2B2B2B"/>
                <w:szCs w:val="28"/>
                <w:u w:val="single"/>
              </w:rPr>
              <w:t>Колесникова А.И.</w:t>
            </w:r>
          </w:p>
          <w:p w:rsidR="00993465" w:rsidRPr="00993465" w:rsidRDefault="00993465" w:rsidP="009934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ФИО</w:t>
            </w:r>
            <w:r w:rsidRPr="00993465">
              <w:rPr>
                <w:rFonts w:ascii="Times New Roman" w:hAnsi="Times New Roman" w:cs="Times New Roman"/>
                <w:i/>
                <w:szCs w:val="28"/>
              </w:rPr>
              <w:t xml:space="preserve"> руководителя </w:t>
            </w:r>
          </w:p>
        </w:tc>
      </w:tr>
    </w:tbl>
    <w:p w:rsidR="00EB2801" w:rsidRDefault="00EB2801" w:rsidP="00993465">
      <w:pPr>
        <w:rPr>
          <w:rFonts w:ascii="Times New Roman" w:hAnsi="Times New Roman" w:cs="Times New Roman"/>
          <w:sz w:val="16"/>
          <w:szCs w:val="28"/>
        </w:rPr>
      </w:pPr>
    </w:p>
    <w:p w:rsidR="00C05C9B" w:rsidRPr="00EB2801" w:rsidRDefault="00EB2801" w:rsidP="00993465">
      <w:pPr>
        <w:rPr>
          <w:rFonts w:ascii="Times New Roman" w:hAnsi="Times New Roman" w:cs="Times New Roman"/>
          <w:sz w:val="16"/>
          <w:szCs w:val="28"/>
        </w:rPr>
      </w:pPr>
      <w:r w:rsidRPr="00EB2801">
        <w:rPr>
          <w:rFonts w:ascii="Times New Roman" w:hAnsi="Times New Roman" w:cs="Times New Roman"/>
          <w:sz w:val="16"/>
          <w:szCs w:val="28"/>
        </w:rPr>
        <w:t>17.01.2023</w:t>
      </w:r>
    </w:p>
    <w:p w:rsidR="00EB2801" w:rsidRDefault="00EB2801" w:rsidP="00993465">
      <w:pPr>
        <w:rPr>
          <w:rFonts w:ascii="Times New Roman" w:hAnsi="Times New Roman" w:cs="Times New Roman"/>
          <w:b/>
          <w:sz w:val="28"/>
          <w:szCs w:val="28"/>
        </w:rPr>
      </w:pPr>
    </w:p>
    <w:sectPr w:rsidR="00EB2801" w:rsidSect="00AB5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67AD4"/>
    <w:multiLevelType w:val="hybridMultilevel"/>
    <w:tmpl w:val="C69A7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394097"/>
    <w:rsid w:val="0002682C"/>
    <w:rsid w:val="0003231A"/>
    <w:rsid w:val="00100B9F"/>
    <w:rsid w:val="00150A73"/>
    <w:rsid w:val="00155659"/>
    <w:rsid w:val="002762C2"/>
    <w:rsid w:val="002A6D49"/>
    <w:rsid w:val="002F616A"/>
    <w:rsid w:val="00303EE7"/>
    <w:rsid w:val="00312202"/>
    <w:rsid w:val="003134A4"/>
    <w:rsid w:val="00393D53"/>
    <w:rsid w:val="00394097"/>
    <w:rsid w:val="00407FAC"/>
    <w:rsid w:val="00443594"/>
    <w:rsid w:val="00544461"/>
    <w:rsid w:val="00555B47"/>
    <w:rsid w:val="00583D8C"/>
    <w:rsid w:val="005E0D0E"/>
    <w:rsid w:val="007C15D6"/>
    <w:rsid w:val="0082545C"/>
    <w:rsid w:val="008A279A"/>
    <w:rsid w:val="008B5F81"/>
    <w:rsid w:val="008C257B"/>
    <w:rsid w:val="008D24BB"/>
    <w:rsid w:val="00993465"/>
    <w:rsid w:val="00A847C8"/>
    <w:rsid w:val="00AA2310"/>
    <w:rsid w:val="00AB5994"/>
    <w:rsid w:val="00BC1733"/>
    <w:rsid w:val="00C05C9B"/>
    <w:rsid w:val="00C11F39"/>
    <w:rsid w:val="00C95758"/>
    <w:rsid w:val="00CB70A2"/>
    <w:rsid w:val="00D1100C"/>
    <w:rsid w:val="00E76191"/>
    <w:rsid w:val="00EB2801"/>
    <w:rsid w:val="00F2134D"/>
    <w:rsid w:val="00F40CFF"/>
    <w:rsid w:val="00F66184"/>
    <w:rsid w:val="00F70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94"/>
  </w:style>
  <w:style w:type="paragraph" w:styleId="4">
    <w:name w:val="heading 4"/>
    <w:basedOn w:val="a"/>
    <w:link w:val="40"/>
    <w:uiPriority w:val="9"/>
    <w:qFormat/>
    <w:rsid w:val="00BC17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05C9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46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BC17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C1733"/>
    <w:rPr>
      <w:b/>
      <w:bCs/>
    </w:rPr>
  </w:style>
  <w:style w:type="paragraph" w:styleId="a8">
    <w:name w:val="List Paragraph"/>
    <w:basedOn w:val="a"/>
    <w:uiPriority w:val="34"/>
    <w:qFormat/>
    <w:rsid w:val="0002682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6618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c572@obr.gov.sbp.ru" TargetMode="External"/><Relationship Id="rId5" Type="http://schemas.openxmlformats.org/officeDocument/2006/relationships/hyperlink" Target="http://www.gbou572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28к</dc:creator>
  <cp:lastModifiedBy>28к</cp:lastModifiedBy>
  <cp:revision>8</cp:revision>
  <cp:lastPrinted>2023-01-12T05:38:00Z</cp:lastPrinted>
  <dcterms:created xsi:type="dcterms:W3CDTF">2023-01-10T11:28:00Z</dcterms:created>
  <dcterms:modified xsi:type="dcterms:W3CDTF">2023-01-18T11:41:00Z</dcterms:modified>
</cp:coreProperties>
</file>