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2D" w:rsidRDefault="0020412D" w:rsidP="00204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20412D" w:rsidRDefault="0020412D" w:rsidP="00204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«Вектор качества образования»</w:t>
      </w:r>
    </w:p>
    <w:p w:rsidR="0020412D" w:rsidRDefault="0020412D" w:rsidP="00204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(Карта инновации)</w:t>
      </w:r>
    </w:p>
    <w:p w:rsidR="0020412D" w:rsidRDefault="0020412D" w:rsidP="00204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20412D" w:rsidTr="00615BA2">
        <w:tc>
          <w:tcPr>
            <w:tcW w:w="3652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0C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919" w:type="dxa"/>
          </w:tcPr>
          <w:p w:rsidR="0020412D" w:rsidRPr="002230CB" w:rsidRDefault="0020412D" w:rsidP="002041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школа № 7 г. Павлово</w:t>
            </w:r>
          </w:p>
        </w:tc>
      </w:tr>
      <w:tr w:rsidR="0020412D" w:rsidTr="00615BA2">
        <w:tc>
          <w:tcPr>
            <w:tcW w:w="3652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919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</w:tr>
      <w:tr w:rsidR="0020412D" w:rsidTr="00615BA2">
        <w:tc>
          <w:tcPr>
            <w:tcW w:w="3652" w:type="dxa"/>
          </w:tcPr>
          <w:p w:rsidR="0020412D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:rsidR="0020412D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почтовый адрес,</w:t>
            </w:r>
          </w:p>
          <w:p w:rsidR="00FE4761" w:rsidRDefault="00FE4761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2D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телефон, </w:t>
            </w:r>
          </w:p>
          <w:p w:rsidR="0020412D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адрес официального сайта, </w:t>
            </w:r>
          </w:p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электронная почта</w:t>
            </w:r>
          </w:p>
        </w:tc>
        <w:tc>
          <w:tcPr>
            <w:tcW w:w="5919" w:type="dxa"/>
          </w:tcPr>
          <w:p w:rsidR="00FE4761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606100</w:t>
            </w:r>
            <w:r w:rsidRPr="001E3DC1">
              <w:rPr>
                <w:rFonts w:ascii="Times New Roman" w:hAnsi="Times New Roman" w:cs="Times New Roman"/>
                <w:sz w:val="24"/>
                <w:szCs w:val="24"/>
              </w:rPr>
              <w:t xml:space="preserve">, 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  <w:r w:rsidRPr="001E3D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Павловский </w:t>
            </w:r>
            <w:r w:rsidRPr="001E3DC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47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FE476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FE4761">
              <w:rPr>
                <w:rFonts w:ascii="Times New Roman" w:hAnsi="Times New Roman" w:cs="Times New Roman"/>
                <w:sz w:val="24"/>
                <w:szCs w:val="24"/>
              </w:rPr>
              <w:t>. Маяковского д.90А</w:t>
            </w:r>
          </w:p>
          <w:p w:rsidR="0020412D" w:rsidRDefault="0020412D" w:rsidP="00615BA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83171</w:t>
            </w:r>
            <w:r w:rsidRPr="00C26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2-27-53,</w:t>
            </w:r>
          </w:p>
          <w:p w:rsidR="0020412D" w:rsidRDefault="00060BC8" w:rsidP="00615BA2">
            <w:pPr>
              <w:pStyle w:val="a3"/>
            </w:pPr>
            <w:hyperlink r:id="rId6" w:history="1">
              <w:r w:rsidR="0020412D" w:rsidRPr="006B25D6">
                <w:rPr>
                  <w:rStyle w:val="a6"/>
                </w:rPr>
                <w:t>https://www.sch7-pav.ru/</w:t>
              </w:r>
            </w:hyperlink>
          </w:p>
          <w:p w:rsidR="0020412D" w:rsidRPr="009050FE" w:rsidRDefault="00060BC8" w:rsidP="002041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0412D" w:rsidRPr="006B25D6">
                <w:rPr>
                  <w:rStyle w:val="a6"/>
                </w:rPr>
                <w:t>schl7@yandex.ru</w:t>
              </w:r>
            </w:hyperlink>
          </w:p>
        </w:tc>
      </w:tr>
      <w:tr w:rsidR="0020412D" w:rsidTr="00615BA2">
        <w:tc>
          <w:tcPr>
            <w:tcW w:w="3652" w:type="dxa"/>
          </w:tcPr>
          <w:p w:rsidR="0020412D" w:rsidRPr="002230CB" w:rsidRDefault="0020412D" w:rsidP="009457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 2.</w:t>
            </w:r>
            <w:r w:rsidR="00945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всероссийском конкурсе «Вектор качества образования»)</w:t>
            </w:r>
          </w:p>
        </w:tc>
        <w:tc>
          <w:tcPr>
            <w:tcW w:w="5919" w:type="dxa"/>
          </w:tcPr>
          <w:p w:rsidR="0020412D" w:rsidRPr="00E51AC4" w:rsidRDefault="0020412D" w:rsidP="00615BA2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  <w:r w:rsidR="00E51A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51AC4" w:rsidRPr="00E51AC4">
              <w:rPr>
                <w:rFonts w:ascii="Times New Roman" w:hAnsi="Times New Roman" w:cs="Times New Roman"/>
                <w:sz w:val="24"/>
                <w:szCs w:val="24"/>
              </w:rPr>
              <w:t>детские и детско-взрослые сообщества</w:t>
            </w:r>
            <w:r w:rsidR="00E51A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412D" w:rsidTr="00615BA2">
        <w:tc>
          <w:tcPr>
            <w:tcW w:w="3652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919" w:type="dxa"/>
          </w:tcPr>
          <w:p w:rsidR="0020412D" w:rsidRPr="002230CB" w:rsidRDefault="0007516E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общественные объединения как одна из форм работы по формированию всесторонне развитой личности. </w:t>
            </w:r>
          </w:p>
        </w:tc>
      </w:tr>
      <w:tr w:rsidR="0020412D" w:rsidTr="00615BA2">
        <w:tc>
          <w:tcPr>
            <w:tcW w:w="3652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919" w:type="dxa"/>
          </w:tcPr>
          <w:p w:rsidR="0020412D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Александровна, советник директора</w:t>
            </w:r>
          </w:p>
          <w:p w:rsidR="0020412D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Марина Николаевна, методист</w:t>
            </w:r>
          </w:p>
          <w:p w:rsidR="0020412D" w:rsidRPr="002230CB" w:rsidRDefault="0020412D" w:rsidP="002041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Андреевна, старший вожатый</w:t>
            </w:r>
          </w:p>
        </w:tc>
      </w:tr>
      <w:tr w:rsidR="008544C0" w:rsidTr="00615BA2">
        <w:tc>
          <w:tcPr>
            <w:tcW w:w="3652" w:type="dxa"/>
          </w:tcPr>
          <w:p w:rsidR="008544C0" w:rsidRDefault="008544C0" w:rsidP="008544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919" w:type="dxa"/>
          </w:tcPr>
          <w:p w:rsidR="00B536B4" w:rsidRDefault="00F47ED4" w:rsidP="00F47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B32681">
              <w:rPr>
                <w:rFonts w:ascii="Times New Roman" w:hAnsi="Times New Roman"/>
                <w:sz w:val="24"/>
                <w:szCs w:val="24"/>
              </w:rPr>
              <w:t>:</w:t>
            </w:r>
            <w:r w:rsidR="00E51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5A60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 w:rsidR="00B32681">
              <w:rPr>
                <w:rFonts w:ascii="Times New Roman" w:hAnsi="Times New Roman"/>
                <w:sz w:val="24"/>
                <w:szCs w:val="24"/>
              </w:rPr>
              <w:t>е</w:t>
            </w:r>
            <w:r w:rsidR="00865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2681">
              <w:rPr>
                <w:rFonts w:ascii="Times New Roman" w:hAnsi="Times New Roman"/>
                <w:sz w:val="24"/>
                <w:szCs w:val="24"/>
              </w:rPr>
              <w:t>детских и детско-взрослых сообществ, направленных на профилактику ДДТТ и военно-патриотическое воспитание</w:t>
            </w:r>
          </w:p>
          <w:p w:rsidR="00B32681" w:rsidRDefault="00F47ED4" w:rsidP="00B326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B32681" w:rsidRPr="00B32681" w:rsidRDefault="00B32681" w:rsidP="00B32681">
            <w:pPr>
              <w:rPr>
                <w:rFonts w:ascii="Times New Roman" w:hAnsi="Times New Roman"/>
                <w:sz w:val="24"/>
                <w:szCs w:val="24"/>
              </w:rPr>
            </w:pPr>
            <w:r w:rsidRPr="00B32681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681">
              <w:rPr>
                <w:rFonts w:ascii="Times New Roman" w:hAnsi="Times New Roman"/>
                <w:sz w:val="24"/>
                <w:szCs w:val="24"/>
              </w:rPr>
              <w:t>сформировать у обучающихся устойчивые навыки соблюдения и выполнения правил дорожного движения (далее — ПДД)</w:t>
            </w:r>
            <w:r>
              <w:rPr>
                <w:rFonts w:ascii="Times New Roman" w:hAnsi="Times New Roman"/>
                <w:sz w:val="24"/>
                <w:szCs w:val="24"/>
              </w:rPr>
              <w:t>, а также первичные навыки военной подготовки</w:t>
            </w:r>
            <w:r w:rsidRPr="00B326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32681" w:rsidRPr="00B32681" w:rsidRDefault="00B32681" w:rsidP="00B32681">
            <w:pPr>
              <w:rPr>
                <w:rFonts w:ascii="Times New Roman" w:hAnsi="Times New Roman"/>
                <w:sz w:val="24"/>
                <w:szCs w:val="24"/>
              </w:rPr>
            </w:pPr>
            <w:r w:rsidRPr="00B32681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681">
              <w:rPr>
                <w:rFonts w:ascii="Times New Roman" w:hAnsi="Times New Roman"/>
                <w:sz w:val="24"/>
                <w:szCs w:val="24"/>
              </w:rPr>
      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</w:t>
            </w:r>
            <w:r>
              <w:rPr>
                <w:rFonts w:ascii="Times New Roman" w:hAnsi="Times New Roman"/>
                <w:sz w:val="24"/>
                <w:szCs w:val="24"/>
              </w:rPr>
              <w:t>, а также на военно-патриотическое воспитание</w:t>
            </w:r>
            <w:r w:rsidRPr="00B326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32681" w:rsidRPr="00B32681" w:rsidRDefault="00B32681" w:rsidP="00B32681">
            <w:pPr>
              <w:rPr>
                <w:rFonts w:ascii="Times New Roman" w:hAnsi="Times New Roman"/>
                <w:sz w:val="24"/>
                <w:szCs w:val="24"/>
              </w:rPr>
            </w:pPr>
            <w:r w:rsidRPr="00B32681">
              <w:rPr>
                <w:rFonts w:ascii="Times New Roman" w:hAnsi="Times New Roman"/>
                <w:sz w:val="24"/>
                <w:szCs w:val="24"/>
              </w:rPr>
              <w:t>• поддерживать у родителей, обучающихся устойчивый интерес к безопасности и здоровью детей как участников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>, а также к военно-патриотическому воспитанию</w:t>
            </w:r>
            <w:r w:rsidRPr="00B326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7ED4" w:rsidRDefault="00B32681" w:rsidP="00B32681">
            <w:pPr>
              <w:rPr>
                <w:rFonts w:ascii="Times New Roman" w:hAnsi="Times New Roman"/>
                <w:sz w:val="24"/>
                <w:szCs w:val="24"/>
              </w:rPr>
            </w:pPr>
            <w:r w:rsidRPr="00B32681">
              <w:rPr>
                <w:rFonts w:ascii="Times New Roman" w:hAnsi="Times New Roman"/>
                <w:sz w:val="24"/>
                <w:szCs w:val="24"/>
              </w:rPr>
              <w:t>• использовать материально-технический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молодых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защитников отечества</w:t>
            </w:r>
            <w:r w:rsidRPr="00B32681"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</w:p>
          <w:p w:rsidR="008544C0" w:rsidRDefault="008544C0" w:rsidP="00B536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12D" w:rsidTr="00615BA2">
        <w:tc>
          <w:tcPr>
            <w:tcW w:w="3652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919" w:type="dxa"/>
          </w:tcPr>
          <w:p w:rsidR="00E41529" w:rsidRDefault="00E41529" w:rsidP="00B536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статей «Лучшие материалы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2020» г. Смоленск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2020г. </w:t>
            </w:r>
          </w:p>
          <w:p w:rsidR="00B536B4" w:rsidRDefault="00E41529" w:rsidP="00B536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статей: Рабочая программа курса внеурочной деятельности Дорога без опасности»; Презентация практических достижений профессиональной деятельности; Рабочая программа курса внеурочной деятельности «Безопасность дорожного движения»</w:t>
            </w:r>
          </w:p>
          <w:p w:rsidR="00D348BA" w:rsidRDefault="00D348BA" w:rsidP="00B536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районном  методическом объединении Павловского района, Тема выступления: «Организация военно – патриотической работы в школе» - 2020 год</w:t>
            </w:r>
          </w:p>
          <w:p w:rsidR="00E41529" w:rsidRDefault="00E41529" w:rsidP="00B536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</w:t>
            </w:r>
            <w:r w:rsidR="00D348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348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 объединении</w:t>
            </w:r>
            <w:r w:rsidR="00D348BA">
              <w:rPr>
                <w:rFonts w:ascii="Times New Roman" w:hAnsi="Times New Roman" w:cs="Times New Roman"/>
                <w:sz w:val="24"/>
                <w:szCs w:val="24"/>
              </w:rPr>
              <w:t xml:space="preserve"> Павловского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="00D348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</w:t>
            </w:r>
            <w:r w:rsidR="00D348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«Развитие навыков безопасной среды в школе, быту, на улице» - </w:t>
            </w:r>
            <w:r w:rsidR="006F36E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«Организация</w:t>
            </w:r>
            <w:r w:rsidR="006F36EB">
              <w:rPr>
                <w:rFonts w:ascii="Times New Roman" w:hAnsi="Times New Roman" w:cs="Times New Roman"/>
                <w:sz w:val="24"/>
                <w:szCs w:val="24"/>
              </w:rPr>
              <w:t xml:space="preserve"> военно – патриотической работы в школе» - 2021 год.</w:t>
            </w:r>
          </w:p>
          <w:p w:rsidR="00D348BA" w:rsidRPr="008544C0" w:rsidRDefault="00D348BA" w:rsidP="00B536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коллегии директоров Павловского Муниципального округа – март 2022 год, тема выступления: « О повышении эффективности межведомственного взаимодействия по профилактике детского дорожно – транспортного травматизма»</w:t>
            </w:r>
          </w:p>
          <w:p w:rsidR="0020412D" w:rsidRPr="002230CB" w:rsidRDefault="00FE4761" w:rsidP="00B536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412D" w:rsidTr="00615BA2">
        <w:tc>
          <w:tcPr>
            <w:tcW w:w="3652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общеобразовательного учреждения</w:t>
            </w:r>
          </w:p>
        </w:tc>
        <w:tc>
          <w:tcPr>
            <w:tcW w:w="5919" w:type="dxa"/>
          </w:tcPr>
          <w:p w:rsidR="00AD7D3A" w:rsidRPr="00323807" w:rsidRDefault="00AD7D3A" w:rsidP="00AD7D3A">
            <w:pPr>
              <w:pStyle w:val="a7"/>
              <w:tabs>
                <w:tab w:val="left" w:pos="317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807">
              <w:rPr>
                <w:rFonts w:ascii="Times New Roman" w:hAnsi="Times New Roman"/>
                <w:sz w:val="24"/>
                <w:szCs w:val="24"/>
              </w:rPr>
              <w:t xml:space="preserve">Целенаправленная работа по выявлению и раскрытию талантов </w:t>
            </w:r>
            <w:r w:rsidR="00E51AC4" w:rsidRPr="0032380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323807">
              <w:rPr>
                <w:rFonts w:ascii="Times New Roman" w:hAnsi="Times New Roman"/>
                <w:sz w:val="24"/>
                <w:szCs w:val="24"/>
              </w:rPr>
              <w:t xml:space="preserve"> позволила </w:t>
            </w:r>
            <w:r w:rsidR="00E51AC4" w:rsidRPr="00323807">
              <w:rPr>
                <w:rFonts w:ascii="Times New Roman" w:hAnsi="Times New Roman"/>
                <w:sz w:val="24"/>
                <w:szCs w:val="24"/>
              </w:rPr>
              <w:t>добиться следующих результатов:</w:t>
            </w:r>
          </w:p>
          <w:p w:rsidR="00E51AC4" w:rsidRPr="00323807" w:rsidRDefault="00060BC8" w:rsidP="00AD7D3A">
            <w:pPr>
              <w:pStyle w:val="a7"/>
              <w:tabs>
                <w:tab w:val="left" w:pos="317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E51AC4" w:rsidRPr="00323807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https://пост1.рф/итоги-только-вперед-2022/</w:t>
              </w:r>
            </w:hyperlink>
          </w:p>
          <w:p w:rsidR="0020412D" w:rsidRPr="00323807" w:rsidRDefault="00E51AC4" w:rsidP="0097352A">
            <w:pPr>
              <w:pStyle w:val="a7"/>
              <w:tabs>
                <w:tab w:val="left" w:pos="317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807">
              <w:rPr>
                <w:rFonts w:ascii="Times New Roman" w:hAnsi="Times New Roman"/>
                <w:sz w:val="24"/>
                <w:szCs w:val="24"/>
              </w:rPr>
              <w:t>Протоколы выступления обучающихся на Всероссийском слете активистов движения «Пост № 1»</w:t>
            </w:r>
          </w:p>
          <w:p w:rsidR="0008344F" w:rsidRPr="00323807" w:rsidRDefault="0008344F" w:rsidP="0097352A">
            <w:pPr>
              <w:pStyle w:val="a7"/>
              <w:tabs>
                <w:tab w:val="left" w:pos="317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807">
              <w:rPr>
                <w:rFonts w:ascii="Times New Roman" w:hAnsi="Times New Roman"/>
                <w:sz w:val="24"/>
                <w:szCs w:val="24"/>
              </w:rPr>
              <w:t xml:space="preserve">В 2019 и 2020 году в региональном конкурсе «Безопасное колесо» команда школы заняла </w:t>
            </w:r>
            <w:r w:rsidRPr="003238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23807">
              <w:rPr>
                <w:rFonts w:ascii="Times New Roman" w:hAnsi="Times New Roman"/>
                <w:sz w:val="24"/>
                <w:szCs w:val="24"/>
              </w:rPr>
              <w:t xml:space="preserve"> место.</w:t>
            </w:r>
          </w:p>
          <w:p w:rsidR="0008344F" w:rsidRPr="00323807" w:rsidRDefault="0008344F" w:rsidP="0097352A">
            <w:pPr>
              <w:pStyle w:val="a7"/>
              <w:tabs>
                <w:tab w:val="left" w:pos="317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807">
              <w:rPr>
                <w:rFonts w:ascii="Times New Roman" w:hAnsi="Times New Roman"/>
                <w:sz w:val="24"/>
                <w:szCs w:val="24"/>
              </w:rPr>
              <w:t>В 2021 году победа на Всероссийском конкурсе «Слет юных инспекторов движения».</w:t>
            </w:r>
          </w:p>
          <w:p w:rsidR="0008344F" w:rsidRPr="00323807" w:rsidRDefault="0008344F" w:rsidP="0097352A">
            <w:pPr>
              <w:pStyle w:val="a7"/>
              <w:tabs>
                <w:tab w:val="left" w:pos="317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807">
              <w:rPr>
                <w:rFonts w:ascii="Times New Roman" w:hAnsi="Times New Roman"/>
                <w:sz w:val="24"/>
                <w:szCs w:val="24"/>
              </w:rPr>
              <w:t>В 2022 году побед</w:t>
            </w:r>
            <w:r w:rsidR="00AD02A0" w:rsidRPr="00323807">
              <w:rPr>
                <w:rFonts w:ascii="Times New Roman" w:hAnsi="Times New Roman"/>
                <w:sz w:val="24"/>
                <w:szCs w:val="24"/>
              </w:rPr>
              <w:t>а</w:t>
            </w:r>
            <w:r w:rsidRPr="00323807">
              <w:rPr>
                <w:rFonts w:ascii="Times New Roman" w:hAnsi="Times New Roman"/>
                <w:sz w:val="24"/>
                <w:szCs w:val="24"/>
              </w:rPr>
              <w:t xml:space="preserve"> в областном этапе конкурса «Безопасное колесо».</w:t>
            </w:r>
          </w:p>
          <w:p w:rsidR="00323807" w:rsidRDefault="00323807" w:rsidP="0097352A">
            <w:pPr>
              <w:pStyle w:val="a7"/>
              <w:tabs>
                <w:tab w:val="left" w:pos="317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403A6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https://vk.com/yidschcool7?w=wall-216232282_43</w:t>
              </w:r>
            </w:hyperlink>
          </w:p>
          <w:p w:rsidR="0008344F" w:rsidRPr="003F18E4" w:rsidRDefault="00060BC8" w:rsidP="0097352A">
            <w:pPr>
              <w:pStyle w:val="a7"/>
              <w:tabs>
                <w:tab w:val="left" w:pos="317"/>
              </w:tabs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10" w:tgtFrame="_blank" w:history="1">
              <w:r w:rsidR="00323807" w:rsidRPr="00323807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https://vk.com/yidschcool7?w=wall-178908965_325</w:t>
              </w:r>
            </w:hyperlink>
            <w:r w:rsidR="00323807" w:rsidRPr="00323807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20412D" w:rsidTr="00615BA2">
        <w:tc>
          <w:tcPr>
            <w:tcW w:w="3652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919" w:type="dxa"/>
          </w:tcPr>
          <w:p w:rsidR="003C6C58" w:rsidRDefault="00E51AC4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дальнейшей работы школьных объединений обучающихся:</w:t>
            </w:r>
          </w:p>
          <w:p w:rsidR="003C6C58" w:rsidRDefault="003C6C58" w:rsidP="003C6C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дорожно-транспортного травматизма среди школьников.</w:t>
            </w:r>
          </w:p>
          <w:p w:rsidR="003C6C58" w:rsidRDefault="003C6C58" w:rsidP="003C6C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58">
              <w:rPr>
                <w:rFonts w:ascii="Times New Roman" w:hAnsi="Times New Roman" w:cs="Times New Roman"/>
                <w:sz w:val="24"/>
                <w:szCs w:val="24"/>
              </w:rPr>
              <w:t xml:space="preserve">2. Распространение положительного опыта </w:t>
            </w:r>
            <w:r w:rsidR="00E51A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6C58">
              <w:rPr>
                <w:rFonts w:ascii="Times New Roman" w:hAnsi="Times New Roman" w:cs="Times New Roman"/>
                <w:sz w:val="24"/>
                <w:szCs w:val="24"/>
              </w:rPr>
              <w:t xml:space="preserve"> создани</w:t>
            </w:r>
            <w:r w:rsidR="00E51AC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C6C58">
              <w:rPr>
                <w:rFonts w:ascii="Times New Roman" w:hAnsi="Times New Roman" w:cs="Times New Roman"/>
                <w:sz w:val="24"/>
                <w:szCs w:val="24"/>
              </w:rPr>
              <w:t xml:space="preserve"> отрядов </w:t>
            </w:r>
            <w:r w:rsidR="00E51AC4">
              <w:rPr>
                <w:rFonts w:ascii="Times New Roman" w:hAnsi="Times New Roman" w:cs="Times New Roman"/>
                <w:sz w:val="24"/>
                <w:szCs w:val="24"/>
              </w:rPr>
              <w:t xml:space="preserve">ЮИД </w:t>
            </w:r>
            <w:r w:rsidRPr="003C6C58">
              <w:rPr>
                <w:rFonts w:ascii="Times New Roman" w:hAnsi="Times New Roman" w:cs="Times New Roman"/>
                <w:sz w:val="24"/>
                <w:szCs w:val="24"/>
              </w:rPr>
              <w:t>и информационно-медийной платформы ЮИД (пресс-центры).</w:t>
            </w:r>
          </w:p>
          <w:p w:rsidR="003C6C58" w:rsidRDefault="003C6C58" w:rsidP="003C6C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Распространение положительного опыта </w:t>
            </w:r>
            <w:r w:rsidR="00E51A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</w:t>
            </w:r>
            <w:r w:rsidR="00E51AC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военно-патриотических клубов.</w:t>
            </w:r>
          </w:p>
          <w:p w:rsidR="003C6C58" w:rsidRPr="002230CB" w:rsidRDefault="003C6C58" w:rsidP="003C6C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Повышение результативности участия в мероприятиях всех уровней по ПДД и линии Юнармии.</w:t>
            </w:r>
          </w:p>
        </w:tc>
      </w:tr>
      <w:tr w:rsidR="0020412D" w:rsidTr="00615BA2">
        <w:tc>
          <w:tcPr>
            <w:tcW w:w="3652" w:type="dxa"/>
          </w:tcPr>
          <w:p w:rsidR="0020412D" w:rsidRPr="002230CB" w:rsidRDefault="0020412D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919" w:type="dxa"/>
          </w:tcPr>
          <w:p w:rsidR="0020412D" w:rsidRDefault="00060BC8" w:rsidP="00615B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начальника регионального отделения ВВПОД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0BC8" w:rsidRPr="002230CB" w:rsidRDefault="00060BC8" w:rsidP="00060B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начальника ОГИБДД МО МВД «Павловский»  </w:t>
            </w:r>
            <w:bookmarkStart w:id="0" w:name="_GoBack"/>
            <w:bookmarkEnd w:id="0"/>
          </w:p>
        </w:tc>
      </w:tr>
    </w:tbl>
    <w:p w:rsidR="0020412D" w:rsidRDefault="0020412D" w:rsidP="00204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492" w:rsidRDefault="00773492" w:rsidP="0020412D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73492" w:rsidRDefault="00773492" w:rsidP="0020412D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                  _____________________                  _______________________</w:t>
      </w:r>
    </w:p>
    <w:p w:rsidR="00773492" w:rsidRDefault="00773492" w:rsidP="0020412D">
      <w:pPr>
        <w:pStyle w:val="a3"/>
        <w:jc w:val="both"/>
        <w:rPr>
          <w:i/>
          <w:spacing w:val="1"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руководителя           </w:t>
      </w:r>
      <w:r>
        <w:rPr>
          <w:i/>
          <w:sz w:val="18"/>
        </w:rPr>
        <w:tab/>
        <w:t xml:space="preserve">                      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ab/>
        <w:t xml:space="preserve">        ФИО руководителя</w:t>
      </w:r>
      <w:r>
        <w:rPr>
          <w:i/>
          <w:spacing w:val="1"/>
          <w:sz w:val="18"/>
        </w:rPr>
        <w:t xml:space="preserve"> </w:t>
      </w:r>
    </w:p>
    <w:p w:rsidR="00773492" w:rsidRDefault="00773492" w:rsidP="00773492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i/>
          <w:sz w:val="18"/>
        </w:rPr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 w:rsidRPr="00773492">
        <w:rPr>
          <w:i/>
          <w:sz w:val="18"/>
        </w:rPr>
        <w:t xml:space="preserve"> </w:t>
      </w:r>
      <w:r>
        <w:rPr>
          <w:i/>
          <w:sz w:val="18"/>
        </w:rPr>
        <w:t xml:space="preserve">                            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 w:rsidRPr="00773492">
        <w:rPr>
          <w:i/>
          <w:sz w:val="18"/>
        </w:rPr>
        <w:t xml:space="preserve"> </w:t>
      </w:r>
      <w:r>
        <w:rPr>
          <w:i/>
          <w:sz w:val="18"/>
        </w:rPr>
        <w:t xml:space="preserve">           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</w:p>
    <w:p w:rsidR="00773492" w:rsidRDefault="00773492" w:rsidP="00773492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73492" w:rsidRDefault="00773492" w:rsidP="0020412D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73492" w:rsidRPr="00773492" w:rsidRDefault="00773492" w:rsidP="00773492">
      <w:pPr>
        <w:widowControl w:val="0"/>
        <w:autoSpaceDE w:val="0"/>
        <w:autoSpaceDN w:val="0"/>
        <w:spacing w:before="157" w:after="0" w:line="240" w:lineRule="auto"/>
        <w:ind w:left="2219" w:right="332"/>
        <w:jc w:val="center"/>
        <w:rPr>
          <w:rFonts w:ascii="Times New Roman" w:hAnsi="Times New Roman"/>
          <w:i/>
          <w:sz w:val="18"/>
          <w:lang w:eastAsia="en-US"/>
        </w:rPr>
      </w:pPr>
      <w:r w:rsidRPr="00773492">
        <w:rPr>
          <w:rFonts w:ascii="Times New Roman" w:hAnsi="Times New Roman"/>
          <w:i/>
          <w:sz w:val="18"/>
          <w:lang w:eastAsia="en-US"/>
        </w:rPr>
        <w:t>М.П.</w:t>
      </w:r>
    </w:p>
    <w:p w:rsidR="00773492" w:rsidRDefault="00773492" w:rsidP="0020412D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73492" w:rsidRDefault="00773492" w:rsidP="0020412D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73492" w:rsidRDefault="00773492" w:rsidP="0020412D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0412D" w:rsidRPr="00453E76" w:rsidRDefault="00773492" w:rsidP="0020412D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               _______________________               ___________________________</w:t>
      </w:r>
    </w:p>
    <w:p w:rsidR="00773492" w:rsidRDefault="00773492" w:rsidP="00773492">
      <w:pPr>
        <w:tabs>
          <w:tab w:val="left" w:pos="4017"/>
          <w:tab w:val="left" w:pos="6850"/>
        </w:tabs>
        <w:spacing w:after="0" w:line="185" w:lineRule="exact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                                           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                            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:rsidR="00773492" w:rsidRDefault="00773492" w:rsidP="00773492">
      <w:pPr>
        <w:tabs>
          <w:tab w:val="left" w:pos="4253"/>
        </w:tabs>
        <w:spacing w:before="114" w:after="0" w:line="372" w:lineRule="auto"/>
        <w:ind w:right="5811"/>
        <w:rPr>
          <w:i/>
          <w:sz w:val="18"/>
        </w:rPr>
      </w:pPr>
      <w:r w:rsidRPr="00773492">
        <w:rPr>
          <w:rFonts w:ascii="Times New Roman" w:hAnsi="Times New Roman"/>
          <w:i/>
          <w:sz w:val="18"/>
          <w:lang w:eastAsia="en-US"/>
        </w:rPr>
        <w:t>органа государственно</w:t>
      </w:r>
      <w:r>
        <w:rPr>
          <w:rFonts w:ascii="Times New Roman" w:hAnsi="Times New Roman"/>
          <w:i/>
          <w:sz w:val="18"/>
          <w:lang w:eastAsia="en-US"/>
        </w:rPr>
        <w:t xml:space="preserve"> </w:t>
      </w:r>
      <w:r w:rsidRPr="00773492">
        <w:rPr>
          <w:rFonts w:ascii="Times New Roman" w:hAnsi="Times New Roman"/>
          <w:i/>
          <w:sz w:val="18"/>
          <w:lang w:eastAsia="en-US"/>
        </w:rPr>
        <w:t>-</w:t>
      </w:r>
      <w:r>
        <w:rPr>
          <w:rFonts w:ascii="Times New Roman" w:hAnsi="Times New Roman"/>
          <w:i/>
          <w:sz w:val="18"/>
          <w:lang w:eastAsia="en-US"/>
        </w:rPr>
        <w:t xml:space="preserve"> о</w:t>
      </w:r>
      <w:r w:rsidRPr="00773492">
        <w:rPr>
          <w:rFonts w:ascii="Times New Roman" w:hAnsi="Times New Roman"/>
          <w:i/>
          <w:sz w:val="18"/>
          <w:lang w:eastAsia="en-US"/>
        </w:rPr>
        <w:t>бщественного</w:t>
      </w:r>
      <w:r w:rsidRPr="00773492">
        <w:rPr>
          <w:rFonts w:ascii="Times New Roman" w:hAnsi="Times New Roman"/>
          <w:i/>
          <w:spacing w:val="-42"/>
          <w:sz w:val="18"/>
          <w:lang w:eastAsia="en-US"/>
        </w:rPr>
        <w:t xml:space="preserve"> </w:t>
      </w:r>
      <w:r>
        <w:rPr>
          <w:i/>
          <w:sz w:val="18"/>
        </w:rPr>
        <w:t>управления</w:t>
      </w:r>
    </w:p>
    <w:p w:rsidR="00773492" w:rsidRDefault="00773492" w:rsidP="00773492">
      <w:pPr>
        <w:pStyle w:val="a9"/>
        <w:spacing w:before="2"/>
        <w:rPr>
          <w:i/>
          <w:sz w:val="16"/>
        </w:rPr>
      </w:pPr>
    </w:p>
    <w:p w:rsidR="00773492" w:rsidRDefault="00773492" w:rsidP="00773492">
      <w:pPr>
        <w:spacing w:before="1"/>
        <w:ind w:left="2174" w:right="332"/>
        <w:jc w:val="center"/>
        <w:rPr>
          <w:i/>
          <w:sz w:val="18"/>
        </w:rPr>
      </w:pPr>
      <w:r>
        <w:rPr>
          <w:i/>
          <w:sz w:val="18"/>
        </w:rPr>
        <w:t>М.П</w:t>
      </w:r>
    </w:p>
    <w:p w:rsidR="00773492" w:rsidRDefault="00773492" w:rsidP="00773492">
      <w:pPr>
        <w:pStyle w:val="a9"/>
        <w:rPr>
          <w:i/>
          <w:sz w:val="20"/>
        </w:rPr>
      </w:pPr>
    </w:p>
    <w:p w:rsidR="005D4942" w:rsidRDefault="00060BC8"/>
    <w:sectPr w:rsidR="005D4942" w:rsidSect="00F71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C5D32"/>
    <w:multiLevelType w:val="hybridMultilevel"/>
    <w:tmpl w:val="2E0CD04A"/>
    <w:lvl w:ilvl="0" w:tplc="BF36F7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B29575C"/>
    <w:multiLevelType w:val="hybridMultilevel"/>
    <w:tmpl w:val="E1620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03EE2"/>
    <w:multiLevelType w:val="hybridMultilevel"/>
    <w:tmpl w:val="2EA040EA"/>
    <w:lvl w:ilvl="0" w:tplc="BF36F7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1A"/>
    <w:rsid w:val="000215E9"/>
    <w:rsid w:val="00060BC8"/>
    <w:rsid w:val="0007516E"/>
    <w:rsid w:val="0008344F"/>
    <w:rsid w:val="0020412D"/>
    <w:rsid w:val="00323807"/>
    <w:rsid w:val="003C6C58"/>
    <w:rsid w:val="003F18E4"/>
    <w:rsid w:val="004370EB"/>
    <w:rsid w:val="00616D5A"/>
    <w:rsid w:val="006F36EB"/>
    <w:rsid w:val="00773492"/>
    <w:rsid w:val="007F4F1A"/>
    <w:rsid w:val="008363ED"/>
    <w:rsid w:val="008544C0"/>
    <w:rsid w:val="00865A60"/>
    <w:rsid w:val="0086701F"/>
    <w:rsid w:val="008B2526"/>
    <w:rsid w:val="009313CC"/>
    <w:rsid w:val="0094576F"/>
    <w:rsid w:val="0097352A"/>
    <w:rsid w:val="00AD02A0"/>
    <w:rsid w:val="00AD7D3A"/>
    <w:rsid w:val="00B12618"/>
    <w:rsid w:val="00B32681"/>
    <w:rsid w:val="00B536B4"/>
    <w:rsid w:val="00C46892"/>
    <w:rsid w:val="00D348BA"/>
    <w:rsid w:val="00E41529"/>
    <w:rsid w:val="00E51AC4"/>
    <w:rsid w:val="00F47ED4"/>
    <w:rsid w:val="00FE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20412D"/>
    <w:pPr>
      <w:spacing w:after="0" w:line="240" w:lineRule="auto"/>
    </w:pPr>
  </w:style>
  <w:style w:type="table" w:styleId="a5">
    <w:name w:val="Table Grid"/>
    <w:basedOn w:val="a1"/>
    <w:uiPriority w:val="59"/>
    <w:rsid w:val="00204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20412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3"/>
    <w:rsid w:val="0020412D"/>
  </w:style>
  <w:style w:type="paragraph" w:styleId="a7">
    <w:name w:val="List Paragraph"/>
    <w:basedOn w:val="a"/>
    <w:uiPriority w:val="34"/>
    <w:qFormat/>
    <w:rsid w:val="0020412D"/>
    <w:pPr>
      <w:ind w:left="720"/>
      <w:contextualSpacing/>
    </w:pPr>
  </w:style>
  <w:style w:type="character" w:styleId="a8">
    <w:name w:val="Strong"/>
    <w:basedOn w:val="a0"/>
    <w:uiPriority w:val="22"/>
    <w:qFormat/>
    <w:rsid w:val="0020412D"/>
    <w:rPr>
      <w:b/>
      <w:bCs/>
    </w:rPr>
  </w:style>
  <w:style w:type="paragraph" w:styleId="a9">
    <w:name w:val="Body Text"/>
    <w:basedOn w:val="a"/>
    <w:link w:val="aa"/>
    <w:uiPriority w:val="1"/>
    <w:qFormat/>
    <w:rsid w:val="0077349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773492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FollowedHyperlink"/>
    <w:basedOn w:val="a0"/>
    <w:uiPriority w:val="99"/>
    <w:semiHidden/>
    <w:unhideWhenUsed/>
    <w:rsid w:val="00E51A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20412D"/>
    <w:pPr>
      <w:spacing w:after="0" w:line="240" w:lineRule="auto"/>
    </w:pPr>
  </w:style>
  <w:style w:type="table" w:styleId="a5">
    <w:name w:val="Table Grid"/>
    <w:basedOn w:val="a1"/>
    <w:uiPriority w:val="59"/>
    <w:rsid w:val="00204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20412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3"/>
    <w:rsid w:val="0020412D"/>
  </w:style>
  <w:style w:type="paragraph" w:styleId="a7">
    <w:name w:val="List Paragraph"/>
    <w:basedOn w:val="a"/>
    <w:uiPriority w:val="34"/>
    <w:qFormat/>
    <w:rsid w:val="0020412D"/>
    <w:pPr>
      <w:ind w:left="720"/>
      <w:contextualSpacing/>
    </w:pPr>
  </w:style>
  <w:style w:type="character" w:styleId="a8">
    <w:name w:val="Strong"/>
    <w:basedOn w:val="a0"/>
    <w:uiPriority w:val="22"/>
    <w:qFormat/>
    <w:rsid w:val="0020412D"/>
    <w:rPr>
      <w:b/>
      <w:bCs/>
    </w:rPr>
  </w:style>
  <w:style w:type="paragraph" w:styleId="a9">
    <w:name w:val="Body Text"/>
    <w:basedOn w:val="a"/>
    <w:link w:val="aa"/>
    <w:uiPriority w:val="1"/>
    <w:qFormat/>
    <w:rsid w:val="0077349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773492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FollowedHyperlink"/>
    <w:basedOn w:val="a0"/>
    <w:uiPriority w:val="99"/>
    <w:semiHidden/>
    <w:unhideWhenUsed/>
    <w:rsid w:val="00E51A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-0tbcjf.xn--p1ai/%D0%B8%D1%82%D0%BE%D0%B3%D0%B8-%D1%82%D0%BE%D0%BB%D1%8C%D0%BA%D0%BE-%D0%B2%D0%BF%D0%B5%D1%80%D0%B5%D0%B4-202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l7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h7-pa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yidschcool7?w=wall-178908965_3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yidschcool7?w=wall-216232282_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Zav2</dc:creator>
  <cp:lastModifiedBy>Zav2</cp:lastModifiedBy>
  <cp:revision>6</cp:revision>
  <cp:lastPrinted>2023-01-17T04:47:00Z</cp:lastPrinted>
  <dcterms:created xsi:type="dcterms:W3CDTF">2023-01-16T07:49:00Z</dcterms:created>
  <dcterms:modified xsi:type="dcterms:W3CDTF">2023-01-17T04:48:00Z</dcterms:modified>
</cp:coreProperties>
</file>