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на участие во всероссийском конкурсе «Вектор качества образования»</w:t>
      </w:r>
    </w:p>
    <w:p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 xml:space="preserve">МБОУ </w:t>
      </w:r>
      <w:r w:rsidR="00075427">
        <w:rPr>
          <w:rFonts w:ascii="Times New Roman" w:eastAsia="Calibri" w:hAnsi="Times New Roman" w:cs="Times New Roman"/>
          <w:b/>
          <w:sz w:val="24"/>
          <w:szCs w:val="24"/>
        </w:rPr>
        <w:t xml:space="preserve"> «ЦО№28»</w:t>
      </w:r>
    </w:p>
    <w:p w:rsidR="00274180" w:rsidRPr="00432D25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(Карта инновации)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4"/>
        <w:gridCol w:w="7135"/>
      </w:tblGrid>
      <w:tr w:rsidR="00274180" w:rsidRPr="00274180" w:rsidTr="00432D25">
        <w:trPr>
          <w:trHeight w:val="1028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135" w:type="dxa"/>
          </w:tcPr>
          <w:p w:rsidR="00274180" w:rsidRPr="00274180" w:rsidRDefault="00274180" w:rsidP="000754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C27A1E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образования № 28 с углубленным изучением иностранных языков г. Владивостока »</w:t>
            </w:r>
          </w:p>
        </w:tc>
      </w:tr>
      <w:tr w:rsidR="00274180" w:rsidRPr="00274180" w:rsidTr="00432D25">
        <w:trPr>
          <w:trHeight w:val="1286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135" w:type="dxa"/>
          </w:tcPr>
          <w:p w:rsidR="00274180" w:rsidRPr="00432D25" w:rsidRDefault="00432D25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Соколова Светлана Викторовна</w:t>
            </w:r>
          </w:p>
        </w:tc>
      </w:tr>
      <w:tr w:rsidR="00274180" w:rsidRPr="00075427" w:rsidTr="00432D25">
        <w:trPr>
          <w:trHeight w:val="760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135" w:type="dxa"/>
          </w:tcPr>
          <w:p w:rsidR="00274180" w:rsidRDefault="00075427" w:rsidP="0027418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6900001, г. Владивосток, улица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119б, </w:t>
            </w:r>
          </w:p>
          <w:p w:rsidR="00075427" w:rsidRPr="00075427" w:rsidRDefault="003F0117" w:rsidP="0027418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432D25" w:rsidRPr="005039B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school28@sc.vlc.ru</w:t>
              </w:r>
            </w:hyperlink>
            <w:r w:rsidR="000754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74180" w:rsidRPr="00075427" w:rsidRDefault="00274180" w:rsidP="00274180">
            <w:pPr>
              <w:spacing w:after="24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4180" w:rsidRPr="00075427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:rsidTr="00432D25">
        <w:trPr>
          <w:trHeight w:val="2573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7135" w:type="dxa"/>
          </w:tcPr>
          <w:p w:rsidR="00274180" w:rsidRPr="00075427" w:rsidRDefault="00075427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432D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открытая обществу</w:t>
            </w:r>
          </w:p>
          <w:p w:rsidR="00274180" w:rsidRPr="00274180" w:rsidRDefault="00274180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:rsidTr="00432D25">
        <w:trPr>
          <w:trHeight w:val="760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135" w:type="dxa"/>
          </w:tcPr>
          <w:p w:rsidR="00274180" w:rsidRPr="00274180" w:rsidRDefault="00075427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Школа+родители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=успех</w:t>
            </w:r>
          </w:p>
        </w:tc>
      </w:tr>
      <w:tr w:rsidR="00274180" w:rsidRPr="00274180" w:rsidTr="00432D25">
        <w:trPr>
          <w:trHeight w:val="1028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135" w:type="dxa"/>
          </w:tcPr>
          <w:p w:rsidR="00274180" w:rsidRDefault="00075427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Соколова Светлана Викторовна</w:t>
            </w:r>
            <w:r w:rsidR="00C27A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директор МБОУ «ЦО №28»</w:t>
            </w:r>
          </w:p>
          <w:p w:rsidR="00075427" w:rsidRDefault="00075427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Прозорова Марина Владимиров</w:t>
            </w:r>
            <w:r w:rsidR="00C27A1E">
              <w:rPr>
                <w:rFonts w:ascii="Times New Roman" w:eastAsia="Calibri" w:hAnsi="Times New Roman" w:cs="Times New Roman"/>
                <w:sz w:val="24"/>
                <w:szCs w:val="24"/>
              </w:rPr>
              <w:t>на – заместитель директора по воспитательной работе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75427" w:rsidRPr="00274180" w:rsidRDefault="00075427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:rsidTr="00432D25">
        <w:trPr>
          <w:trHeight w:val="3818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135" w:type="dxa"/>
          </w:tcPr>
          <w:p w:rsidR="00424177" w:rsidRPr="00334559" w:rsidRDefault="00424177" w:rsidP="002741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5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Цель: </w:t>
            </w:r>
            <w:r w:rsidR="00C27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3345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эффективной системы взаимодействия </w:t>
            </w:r>
            <w:r w:rsidR="00C27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школы и родительской общественности</w:t>
            </w:r>
            <w:r w:rsidRPr="003345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27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создание</w:t>
            </w:r>
            <w:r w:rsidRPr="003345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благоприятных усл</w:t>
            </w:r>
            <w:r w:rsidR="00C27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овий для развития личности обучающихся</w:t>
            </w:r>
            <w:r w:rsidR="00432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24177" w:rsidRPr="00334559" w:rsidRDefault="00424177" w:rsidP="004241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559">
              <w:rPr>
                <w:b/>
                <w:bCs/>
                <w:color w:val="000000"/>
              </w:rPr>
              <w:t>Задачи:</w:t>
            </w:r>
          </w:p>
          <w:p w:rsidR="00424177" w:rsidRPr="00334559" w:rsidRDefault="00C27A1E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/>
              </w:rPr>
            </w:pPr>
            <w:r>
              <w:rPr>
                <w:color w:val="000000"/>
              </w:rPr>
              <w:t xml:space="preserve">Активно вовлекать </w:t>
            </w:r>
            <w:r w:rsidR="00424177" w:rsidRPr="00334559">
              <w:rPr>
                <w:color w:val="000000"/>
              </w:rPr>
              <w:t xml:space="preserve"> родителей во все сферы деятельности класса и школы.</w:t>
            </w:r>
          </w:p>
          <w:p w:rsidR="00424177" w:rsidRPr="00334559" w:rsidRDefault="00C27A1E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/>
              </w:rPr>
            </w:pPr>
            <w:r>
              <w:rPr>
                <w:color w:val="000000"/>
              </w:rPr>
              <w:t>Совершенствовать</w:t>
            </w:r>
            <w:r w:rsidR="00424177" w:rsidRPr="00334559">
              <w:rPr>
                <w:color w:val="000000"/>
              </w:rPr>
              <w:t xml:space="preserve"> форм</w:t>
            </w:r>
            <w:r>
              <w:rPr>
                <w:color w:val="000000"/>
              </w:rPr>
              <w:t>ы</w:t>
            </w:r>
            <w:r w:rsidR="00424177" w:rsidRPr="00334559">
              <w:rPr>
                <w:color w:val="000000"/>
              </w:rPr>
              <w:t> взаимодействия</w:t>
            </w:r>
            <w:r>
              <w:rPr>
                <w:color w:val="000000"/>
              </w:rPr>
              <w:t xml:space="preserve"> семьи и школы</w:t>
            </w:r>
            <w:r w:rsidR="00424177" w:rsidRPr="00334559">
              <w:rPr>
                <w:color w:val="000000"/>
              </w:rPr>
              <w:t>.</w:t>
            </w:r>
          </w:p>
          <w:p w:rsidR="00424177" w:rsidRPr="00334559" w:rsidRDefault="00C27A1E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/>
              </w:rPr>
            </w:pPr>
            <w:r>
              <w:rPr>
                <w:color w:val="000000"/>
              </w:rPr>
              <w:t>Организовать п</w:t>
            </w:r>
            <w:r w:rsidR="00424177" w:rsidRPr="00334559">
              <w:rPr>
                <w:color w:val="000000"/>
              </w:rPr>
              <w:t xml:space="preserve">едагогическое сопровождение семьи </w:t>
            </w:r>
          </w:p>
          <w:p w:rsidR="00424177" w:rsidRPr="00432D25" w:rsidRDefault="00C27A1E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/>
              </w:rPr>
            </w:pPr>
            <w:r>
              <w:rPr>
                <w:color w:val="000000"/>
              </w:rPr>
              <w:t>Привлекать</w:t>
            </w:r>
            <w:r w:rsidR="00424177" w:rsidRPr="00334559">
              <w:rPr>
                <w:color w:val="000000"/>
              </w:rPr>
              <w:t xml:space="preserve"> родителей к участию в управлении учебно-воспитательным процессом.  </w:t>
            </w:r>
          </w:p>
          <w:p w:rsidR="00334559" w:rsidRPr="00334559" w:rsidRDefault="00274180" w:rsidP="00432D2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59">
              <w:rPr>
                <w:rFonts w:ascii="Times New Roman" w:eastAsia="Calibri" w:hAnsi="Times New Roman" w:cs="Times New Roman"/>
                <w:sz w:val="24"/>
                <w:szCs w:val="24"/>
              </w:rPr>
              <w:t>Одной из важных особенностей данной инновации является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успешная практика работы  с родительской общественностью  одной из муниц</w:t>
            </w:r>
            <w:r w:rsidR="00C2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ипальных школ города Владивостока, «</w:t>
            </w:r>
            <w:proofErr w:type="gramStart"/>
            <w:r w:rsidR="00C2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изюминкой</w:t>
            </w:r>
            <w:proofErr w:type="gramEnd"/>
            <w:r w:rsidR="00C2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которой является  организация работы Попечительского Совета</w:t>
            </w:r>
            <w:r w:rsidR="00C2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Фонда содействия развитию МБОУ «ЦО №28» 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повышению качеств</w:t>
            </w:r>
            <w:r w:rsidR="00C2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образования в  школе через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 w:rsidR="00C2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стипендии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Попечительского Совета, 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Ярмарок, </w:t>
            </w:r>
            <w:r w:rsidR="005C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5C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школьных проектах, </w:t>
            </w:r>
            <w:proofErr w:type="spellStart"/>
            <w:r w:rsidR="005C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выигрывание</w:t>
            </w:r>
            <w:proofErr w:type="spellEnd"/>
            <w:r w:rsidR="005C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грантов для школы,  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комфортной 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среды, а именно: медиа ц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технологического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нового спортивного за</w:t>
            </w:r>
            <w:r w:rsidR="005C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</w:t>
            </w:r>
            <w:proofErr w:type="gramStart"/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школы одновременно являются и социальными партнерами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меценатами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членами школьной команды. Они меняют  школьную жизнь к лучшему.</w:t>
            </w:r>
          </w:p>
          <w:p w:rsidR="00274180" w:rsidRPr="00E15607" w:rsidRDefault="00E15607" w:rsidP="00432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Полученные результаты и эффекты</w:t>
            </w:r>
            <w:r w:rsidR="00274180" w:rsidRPr="00E156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334559" w:rsidRDefault="00334559" w:rsidP="00432D2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вырос имидж школы (увеличилось количество  классов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17 до 28)</w:t>
            </w:r>
            <w:r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учащихся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400 до 900</w:t>
            </w:r>
            <w:r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C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E15607" w:rsidRDefault="00E15607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статуса школы на Центр образования; </w:t>
            </w:r>
          </w:p>
          <w:p w:rsidR="00E15607" w:rsidRDefault="00334559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повысилось качество обучения с 36% до 51%; </w:t>
            </w:r>
          </w:p>
          <w:p w:rsidR="00E15607" w:rsidRDefault="00334559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выросло количество победителей и призеров Всероссийской олимпиады школьников на </w:t>
            </w:r>
            <w:r w:rsidR="00E17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 и региональном этапах 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 до 13 чел.)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5607" w:rsidRDefault="00334559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роизошло укрепление материально-технической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школы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(см. выше)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5607" w:rsidRDefault="00334559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увеличилось количество учителей победителей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призёров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 профессионального</w:t>
            </w:r>
            <w:r w:rsidRPr="00E15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мастерства</w:t>
            </w:r>
            <w:r w:rsidR="00E17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муниципального, регионального, всероссийского уровней 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1 до 10)</w:t>
            </w:r>
            <w:r w:rsidR="00E17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(«Учитель года», «Педагогический дебют»,  «Воспитатель года», «Воспитать человека», «Молодой специалист года», «История в школе: традиции и инновации»)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5607" w:rsidRDefault="00334559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вышла на  новый уровень </w:t>
            </w:r>
            <w:proofErr w:type="spellStart"/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обучающимися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(проект по </w:t>
            </w:r>
            <w:r w:rsidR="00DB44FD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раннему 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самоопределению школьников через </w:t>
            </w:r>
            <w:r w:rsidR="00DB44FD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будущего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E15607" w:rsidRPr="00E15607" w:rsidRDefault="00666DD7" w:rsidP="00E1560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334559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кола - активный участник </w:t>
            </w:r>
            <w:r w:rsidR="00DB44FD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призёр </w:t>
            </w:r>
            <w:r w:rsidR="00334559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Всероссийских конкурсов</w:t>
            </w:r>
            <w:r w:rsidR="00DB44FD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(ученического самоуправления, «Успешная школа», «Школа Рыбаков Фонда, «Директор школы», «Завуч», «Флагманы образования»).</w:t>
            </w:r>
          </w:p>
          <w:p w:rsidR="00274180" w:rsidRPr="00274180" w:rsidRDefault="00334559" w:rsidP="00DB44FD">
            <w:pPr>
              <w:spacing w:after="0" w:line="240" w:lineRule="auto"/>
              <w:ind w:left="2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олько такой союз, как «школа – ученики –  </w:t>
            </w:r>
            <w:r w:rsidR="00DB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r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партнеры»,  направлен на благополучие и гармоничное развитие личности школьника. Сотрудничество и взаимодействие не возникают сами по себе. Они – результат огромных усилий и творчества всех сторон</w:t>
            </w:r>
          </w:p>
        </w:tc>
      </w:tr>
      <w:tr w:rsidR="00274180" w:rsidRPr="00274180" w:rsidTr="00432D25">
        <w:trPr>
          <w:trHeight w:val="1274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135" w:type="dxa"/>
          </w:tcPr>
          <w:p w:rsidR="009C6E3B" w:rsidRDefault="00024EAC" w:rsidP="00024E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опыт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успешно отвечае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 запросам детского и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родительского сообществ и может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быть 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применем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пед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агогическим сообществом региона, страны.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711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Опыт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редставлен</w:t>
            </w:r>
          </w:p>
          <w:p w:rsidR="00E62373" w:rsidRPr="00E62373" w:rsidRDefault="00E62373" w:rsidP="00E62373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городской педагогической конференции (март, 2018 г.),</w:t>
            </w:r>
          </w:p>
          <w:p w:rsidR="00E62373" w:rsidRPr="00E62373" w:rsidRDefault="00E62373" w:rsidP="00024EA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кр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аевой августовской педагогической конференции</w:t>
            </w:r>
            <w:r w:rsidRP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(август, 2019 г.),</w:t>
            </w:r>
          </w:p>
          <w:p w:rsidR="009C6E3B" w:rsidRDefault="00024EAC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Директорском клубе г. Владивостока</w:t>
            </w:r>
            <w:r w:rsid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(март, 2020)</w:t>
            </w: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E1715A" w:rsidRDefault="00E1715A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региональном Форуме «Подростки 360» (август, 2022 г.),</w:t>
            </w:r>
          </w:p>
          <w:p w:rsidR="009C6E3B" w:rsidRPr="009C6E3B" w:rsidRDefault="00024EAC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ре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гиональном родительском собрании</w:t>
            </w: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Приморского края</w:t>
            </w:r>
            <w:r w:rsid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(сентябрь, 2022 г.)</w:t>
            </w: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C6E3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274180" w:rsidRDefault="00024EAC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C6E3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 </w:t>
            </w:r>
            <w:r w:rsidRPr="009C6E3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GB" w:eastAsia="ru-RU"/>
              </w:rPr>
              <w:t>VII</w:t>
            </w:r>
            <w:r w:rsidRPr="009C6E3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Всероссийской конференции «Школа одаренных родителей»</w:t>
            </w:r>
            <w:r w:rsidR="00E6237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(октябрь, 2022 г.)</w:t>
            </w:r>
          </w:p>
          <w:p w:rsidR="00D51ACB" w:rsidRDefault="00D51ACB" w:rsidP="00D51AC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статья в журнале «Отечественная и зарубежная педагогика» «Педагогический проект «Профессиональные пробы в школе» как средство развития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субъектных каче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ств шк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ольника» </w:t>
            </w:r>
          </w:p>
          <w:p w:rsidR="00D51ACB" w:rsidRDefault="00D51ACB" w:rsidP="00D51AC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статья в Международном научно-практическом</w:t>
            </w:r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журнал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</w:t>
            </w:r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«Мир педагогики и психологии» №07 (48), 2020 «Раскрытие </w:t>
            </w:r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субъекта подростка в процессе организации </w:t>
            </w:r>
            <w:proofErr w:type="spellStart"/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комьюнити</w:t>
            </w:r>
            <w:proofErr w:type="spellEnd"/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-зоны в школе» </w:t>
            </w:r>
          </w:p>
          <w:p w:rsidR="00D51ACB" w:rsidRPr="00D51ACB" w:rsidRDefault="0087117E" w:rsidP="00D51AC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7043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страничка </w:t>
            </w:r>
            <w:proofErr w:type="gramStart"/>
            <w:r w:rsidRPr="00C7043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proofErr w:type="gramEnd"/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телеграмм</w:t>
            </w:r>
            <w:proofErr w:type="gramEnd"/>
            <w:r w:rsidRPr="00D51AC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канале</w:t>
            </w:r>
            <w:r w:rsidR="00432D25" w:rsidRPr="00D5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 содействия развитию МБОУ "ЦО№28"</w:t>
            </w:r>
          </w:p>
        </w:tc>
      </w:tr>
      <w:tr w:rsidR="00274180" w:rsidRPr="00274180" w:rsidTr="00432D25">
        <w:trPr>
          <w:trHeight w:val="1801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135" w:type="dxa"/>
          </w:tcPr>
          <w:p w:rsidR="0032179D" w:rsidRDefault="0032179D" w:rsidP="00432D2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232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школах города Владивостока стали создаваться родительские фонды как НКО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 своих школ,</w:t>
            </w:r>
          </w:p>
          <w:p w:rsidR="0032179D" w:rsidRDefault="0032179D" w:rsidP="00432D2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232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школы Приморского края внедрили в практику стипендии Попечительского Совета,</w:t>
            </w:r>
          </w:p>
          <w:p w:rsidR="00E65A9D" w:rsidRPr="00C70430" w:rsidRDefault="0032179D" w:rsidP="00C704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232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некоторых школах города и края по примеру МБОУ «ЦО №28» созданы школьные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издаются школьные газеты</w:t>
            </w:r>
          </w:p>
        </w:tc>
      </w:tr>
      <w:tr w:rsidR="00274180" w:rsidRPr="00274180" w:rsidTr="00432D25">
        <w:trPr>
          <w:trHeight w:val="1274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135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Внешний спрос</w:t>
            </w:r>
          </w:p>
          <w:p w:rsidR="00024EAC" w:rsidRPr="00256799" w:rsidRDefault="00274180" w:rsidP="00256799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799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024EAC" w:rsidRPr="002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</w:t>
            </w:r>
            <w:r w:rsidR="0032179D" w:rsidRPr="002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площадкой Министерства образования Приморского края по работе с родителями.</w:t>
            </w:r>
          </w:p>
          <w:p w:rsidR="00274180" w:rsidRPr="00243EAD" w:rsidRDefault="0032179D" w:rsidP="00024EA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67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Онлайн-взаимодействие с Волгоградским</w:t>
            </w:r>
            <w:r w:rsidR="000F34A1" w:rsidRPr="002567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институтом </w:t>
            </w:r>
            <w:r w:rsidRPr="002567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переподготовки и повышения квалификации руководящих кадров и специалистов</w:t>
            </w:r>
          </w:p>
          <w:p w:rsidR="00274180" w:rsidRDefault="00274180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Внутренний спрос</w:t>
            </w:r>
          </w:p>
          <w:p w:rsidR="00C70430" w:rsidRPr="002B79E6" w:rsidRDefault="00C70430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Увеличен</w:t>
            </w:r>
            <w:r w:rsidR="005760B5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</w:t>
            </w:r>
            <w:r w:rsidR="005760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общешкольных событий</w:t>
            </w:r>
          </w:p>
          <w:p w:rsidR="00C70430" w:rsidRPr="002B79E6" w:rsidRDefault="00C70430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Улучшен</w:t>
            </w:r>
            <w:r w:rsidR="005760B5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</w:t>
            </w:r>
            <w:r w:rsidR="005760B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общешкольных событий</w:t>
            </w:r>
          </w:p>
          <w:p w:rsidR="00C70430" w:rsidRPr="002B79E6" w:rsidRDefault="005760B5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="00C70430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акт</w:t>
            </w:r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>ивност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="003F0117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bookmarkStart w:id="0" w:name="_GoBack"/>
            <w:bookmarkEnd w:id="0"/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щихся в работе </w:t>
            </w:r>
            <w:proofErr w:type="spellStart"/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="00C70430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центр</w:t>
            </w:r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="00C70430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школьной газет</w:t>
            </w:r>
            <w:r w:rsidR="00ED5C7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C70430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9E6" w:rsidRPr="002B79E6" w:rsidRDefault="000C5A00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Созд</w:t>
            </w:r>
            <w:r w:rsidR="002B79E6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ан</w:t>
            </w:r>
            <w:r w:rsidR="005760B5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="002B79E6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</w:t>
            </w:r>
            <w:r w:rsidR="005760B5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2B79E6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данных подкастов </w:t>
            </w:r>
            <w:r w:rsidR="002B79E6" w:rsidRPr="002B79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Люди </w:t>
            </w:r>
            <w:r w:rsidR="002B79E6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79E6" w:rsidRPr="002B79E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Bubble</w:t>
            </w:r>
          </w:p>
          <w:p w:rsidR="0087117E" w:rsidRPr="002B79E6" w:rsidRDefault="002B79E6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 </w:t>
            </w:r>
            <w:r w:rsidR="00666DD7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87117E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>осещаемост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7117E" w:rsidRPr="002B7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родительских собраний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180" w:rsidRPr="00274180" w:rsidTr="00432D25">
        <w:trPr>
          <w:trHeight w:val="1286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135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Прилагается </w:t>
            </w:r>
          </w:p>
        </w:tc>
      </w:tr>
    </w:tbl>
    <w:p w:rsidR="00274180" w:rsidRPr="00274180" w:rsidRDefault="00274180" w:rsidP="002741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74180" w:rsidRPr="006B2159" w:rsidRDefault="00274180" w:rsidP="006B2159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</w:rPr>
      </w:pPr>
    </w:p>
    <w:p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52D" w:rsidRPr="006B2159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59">
        <w:rPr>
          <w:rFonts w:ascii="Times New Roman" w:hAnsi="Times New Roman" w:cs="Times New Roman"/>
          <w:sz w:val="24"/>
          <w:szCs w:val="24"/>
        </w:rPr>
        <w:t>Директор  МБОУ «ЦО№28»     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367C5">
        <w:rPr>
          <w:rFonts w:ascii="Times New Roman" w:hAnsi="Times New Roman" w:cs="Times New Roman"/>
          <w:sz w:val="24"/>
          <w:szCs w:val="24"/>
        </w:rPr>
        <w:t>____</w:t>
      </w:r>
      <w:r w:rsidRPr="006B2159">
        <w:rPr>
          <w:rFonts w:ascii="Times New Roman" w:hAnsi="Times New Roman" w:cs="Times New Roman"/>
          <w:sz w:val="24"/>
          <w:szCs w:val="24"/>
        </w:rPr>
        <w:t>___________/ Соколова С.В.</w:t>
      </w:r>
    </w:p>
    <w:p w:rsidR="006B2159" w:rsidRPr="006B2159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9BF" w:rsidRDefault="006367C5" w:rsidP="00636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Попечительского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7C5" w:rsidRPr="006B2159" w:rsidRDefault="006367C5" w:rsidP="00636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6B49BF" w:rsidRPr="006B49BF">
        <w:rPr>
          <w:rFonts w:ascii="Times New Roman" w:hAnsi="Times New Roman" w:cs="Times New Roman"/>
          <w:sz w:val="24"/>
          <w:szCs w:val="24"/>
        </w:rPr>
        <w:t xml:space="preserve"> </w:t>
      </w:r>
      <w:r w:rsidR="006B49BF" w:rsidRPr="006B2159">
        <w:rPr>
          <w:rFonts w:ascii="Times New Roman" w:hAnsi="Times New Roman" w:cs="Times New Roman"/>
          <w:sz w:val="24"/>
          <w:szCs w:val="24"/>
        </w:rPr>
        <w:t xml:space="preserve">МБОУ «ЦО№28»     </w:t>
      </w:r>
      <w:r w:rsidR="006B2159">
        <w:rPr>
          <w:rFonts w:ascii="Times New Roman" w:hAnsi="Times New Roman" w:cs="Times New Roman"/>
          <w:sz w:val="24"/>
          <w:szCs w:val="24"/>
        </w:rPr>
        <w:t xml:space="preserve"> </w:t>
      </w:r>
      <w:r w:rsidR="006B49BF">
        <w:rPr>
          <w:rFonts w:ascii="Times New Roman" w:hAnsi="Times New Roman" w:cs="Times New Roman"/>
          <w:sz w:val="24"/>
          <w:szCs w:val="24"/>
        </w:rPr>
        <w:t xml:space="preserve">     </w:t>
      </w:r>
      <w:r w:rsidR="006B215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6B49B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____/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6B2159" w:rsidRPr="006B2159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5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B2159" w:rsidRPr="006B2159" w:rsidSect="00432D25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4AF6"/>
    <w:multiLevelType w:val="hybridMultilevel"/>
    <w:tmpl w:val="F3E4F544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65B3B"/>
    <w:multiLevelType w:val="hybridMultilevel"/>
    <w:tmpl w:val="47480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350C4"/>
    <w:multiLevelType w:val="hybridMultilevel"/>
    <w:tmpl w:val="3248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42E45"/>
    <w:multiLevelType w:val="hybridMultilevel"/>
    <w:tmpl w:val="AB8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67E83"/>
    <w:multiLevelType w:val="multilevel"/>
    <w:tmpl w:val="98DA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256BA8"/>
    <w:multiLevelType w:val="hybridMultilevel"/>
    <w:tmpl w:val="5FEAF160"/>
    <w:lvl w:ilvl="0" w:tplc="257A116A">
      <w:start w:val="3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2354C"/>
    <w:multiLevelType w:val="hybridMultilevel"/>
    <w:tmpl w:val="E7E6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E44E22"/>
    <w:multiLevelType w:val="hybridMultilevel"/>
    <w:tmpl w:val="63A6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54741F"/>
    <w:multiLevelType w:val="hybridMultilevel"/>
    <w:tmpl w:val="53CC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C09CE"/>
    <w:multiLevelType w:val="hybridMultilevel"/>
    <w:tmpl w:val="1F9A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FDE"/>
    <w:rsid w:val="00024EAC"/>
    <w:rsid w:val="00075427"/>
    <w:rsid w:val="000C5A00"/>
    <w:rsid w:val="000F34A1"/>
    <w:rsid w:val="001921F1"/>
    <w:rsid w:val="00231B62"/>
    <w:rsid w:val="00243EAD"/>
    <w:rsid w:val="00256799"/>
    <w:rsid w:val="00274180"/>
    <w:rsid w:val="00280FDE"/>
    <w:rsid w:val="002B79E6"/>
    <w:rsid w:val="0032179D"/>
    <w:rsid w:val="003228CE"/>
    <w:rsid w:val="00334559"/>
    <w:rsid w:val="003F0117"/>
    <w:rsid w:val="00424177"/>
    <w:rsid w:val="00432D25"/>
    <w:rsid w:val="005760B5"/>
    <w:rsid w:val="005C7537"/>
    <w:rsid w:val="006367C5"/>
    <w:rsid w:val="00666DD7"/>
    <w:rsid w:val="006B2159"/>
    <w:rsid w:val="006B49BF"/>
    <w:rsid w:val="00846022"/>
    <w:rsid w:val="0087117E"/>
    <w:rsid w:val="00927346"/>
    <w:rsid w:val="009C6E3B"/>
    <w:rsid w:val="00BE4B66"/>
    <w:rsid w:val="00C27A1E"/>
    <w:rsid w:val="00C70430"/>
    <w:rsid w:val="00CE552D"/>
    <w:rsid w:val="00D51ACB"/>
    <w:rsid w:val="00DB44FD"/>
    <w:rsid w:val="00E15607"/>
    <w:rsid w:val="00E1715A"/>
    <w:rsid w:val="00E62373"/>
    <w:rsid w:val="00E65A9D"/>
    <w:rsid w:val="00ED5C7D"/>
    <w:rsid w:val="00F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42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2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1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42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2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1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8@sc.vl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2023-01-20T02:06:00Z</cp:lastPrinted>
  <dcterms:created xsi:type="dcterms:W3CDTF">2023-01-02T16:25:00Z</dcterms:created>
  <dcterms:modified xsi:type="dcterms:W3CDTF">2023-01-20T03:50:00Z</dcterms:modified>
</cp:coreProperties>
</file>