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10" w:rsidRDefault="00BE40B0" w:rsidP="005C3323">
      <w:pPr>
        <w:pStyle w:val="a3"/>
        <w:numPr>
          <w:ilvl w:val="0"/>
          <w:numId w:val="1"/>
        </w:numPr>
        <w:spacing w:after="0" w:line="240" w:lineRule="auto"/>
        <w:ind w:left="1066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BE40B0" w:rsidRPr="009F7904" w:rsidRDefault="00BE40B0" w:rsidP="005C3323">
      <w:pPr>
        <w:pStyle w:val="a3"/>
        <w:spacing w:after="0" w:line="24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6945"/>
      </w:tblGrid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945" w:type="dxa"/>
          </w:tcPr>
          <w:p w:rsid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Частное общеобразовательное учреждение религиозной организации «Нижегородская Епархия Русской Православной Церкви </w:t>
            </w:r>
          </w:p>
          <w:p w:rsid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(Московский Патриархат)» </w:t>
            </w:r>
          </w:p>
          <w:p w:rsidR="00BE40B0" w:rsidRPr="00C01137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«Арзамасская православная гимназия имени святых мучениц Веры, Надежды, Любови и матери их Софии»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945" w:type="dxa"/>
          </w:tcPr>
          <w:p w:rsidR="00BE40B0" w:rsidRPr="00C01137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945" w:type="dxa"/>
          </w:tcPr>
          <w:p w:rsidR="00BE40B0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607223, Нижегородская область,</w:t>
            </w:r>
          </w:p>
          <w:p w:rsid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Арзамас, ул. Красной милиции,</w:t>
            </w:r>
          </w:p>
          <w:p w:rsid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9, </w:t>
            </w:r>
            <w:hyperlink r:id="rId5" w:history="1">
              <w:r w:rsidRPr="000C5BC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http://arzamas-school.ru/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2E4C" w:rsidRDefault="00A533D3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312E4C" w:rsidRPr="000C5BC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arzpg@mail.ru</w:t>
              </w:r>
            </w:hyperlink>
          </w:p>
          <w:p w:rsidR="00312E4C" w:rsidRP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945" w:type="dxa"/>
          </w:tcPr>
          <w:p w:rsidR="00BE40B0" w:rsidRPr="00312E4C" w:rsidRDefault="00312E4C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– территории больших возможностей: наставничество, поддержка общественных и ученических инициатив и проектов, в том числе в сфере добровольчества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945" w:type="dxa"/>
          </w:tcPr>
          <w:p w:rsidR="00BE40B0" w:rsidRPr="00C01137" w:rsidRDefault="001B6B88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«Подари сердце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ближнему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- социальное служение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Арзамасской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православной гимназии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945" w:type="dxa"/>
          </w:tcPr>
          <w:p w:rsidR="005C3323" w:rsidRDefault="005C3323" w:rsidP="00491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Владимировна - директор</w:t>
            </w:r>
          </w:p>
          <w:p w:rsidR="00BE40B0" w:rsidRPr="00C01137" w:rsidRDefault="001B6B88" w:rsidP="00491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Парфёнов Дмитрий Иванович – заместитель директора по учебно-воспитательной работе</w:t>
            </w:r>
          </w:p>
        </w:tc>
      </w:tr>
      <w:tr w:rsidR="00BE40B0" w:rsidRPr="00C01137" w:rsidTr="008654F6">
        <w:tc>
          <w:tcPr>
            <w:tcW w:w="2694" w:type="dxa"/>
          </w:tcPr>
          <w:p w:rsidR="00FE7110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Краткое описание инновации </w:t>
            </w:r>
          </w:p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(цели, задачи, содержание работы, полученные результаты, эффекты)</w:t>
            </w:r>
          </w:p>
        </w:tc>
        <w:tc>
          <w:tcPr>
            <w:tcW w:w="6945" w:type="dxa"/>
          </w:tcPr>
          <w:p w:rsidR="00BE40B0" w:rsidRPr="00722CEE" w:rsidRDefault="001B6B88" w:rsidP="00482249">
            <w:pPr>
              <w:pStyle w:val="a3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2CEE">
              <w:rPr>
                <w:rFonts w:ascii="Times New Roman" w:hAnsi="Times New Roman"/>
                <w:b/>
                <w:sz w:val="24"/>
                <w:szCs w:val="24"/>
              </w:rPr>
              <w:t>Цель проекта:</w:t>
            </w:r>
          </w:p>
          <w:p w:rsidR="001B6B88" w:rsidRPr="00722CEE" w:rsidRDefault="001B6B88" w:rsidP="00482249">
            <w:pPr>
              <w:pStyle w:val="a3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Развитие и популяризация социального служения с людьми старшего поколения, привлечение учащихся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Арзамасской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православной гимназии в волонтерскую работу.</w:t>
            </w:r>
          </w:p>
          <w:p w:rsidR="001B6B88" w:rsidRPr="00722CEE" w:rsidRDefault="001B6B88" w:rsidP="00482249">
            <w:pPr>
              <w:pStyle w:val="a3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2CE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1B6B88" w:rsidRPr="00722CEE" w:rsidRDefault="001B6B88" w:rsidP="0048224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2CEE">
              <w:rPr>
                <w:rFonts w:ascii="Times New Roman" w:hAnsi="Times New Roman" w:cs="Times New Roman"/>
                <w:sz w:val="24"/>
                <w:szCs w:val="24"/>
              </w:rPr>
              <w:t>Создать на базе ОО волонтерский отряд для работы по социальному служению с людьми старшего поколения</w:t>
            </w:r>
          </w:p>
          <w:p w:rsidR="001B6B88" w:rsidRPr="00722CEE" w:rsidRDefault="001B6B88" w:rsidP="0048224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2CEE">
              <w:rPr>
                <w:rFonts w:ascii="Times New Roman" w:hAnsi="Times New Roman" w:cs="Times New Roman"/>
                <w:sz w:val="24"/>
                <w:szCs w:val="24"/>
              </w:rPr>
              <w:t>Выстроить связи с социальными учреждениями-партнерами (дома-интернаты для престарелых и инвалидов, дома-интернаты для умственно отсталых детей, центры помощи престарелым гражданам и инвалидам, крупные градообразующие предприятия города Арзамаса, учебные заведения высшего профессионального образования) в области социального служения и духовно-нравственных православных традиций России.</w:t>
            </w:r>
          </w:p>
          <w:p w:rsidR="001B6B88" w:rsidRPr="00722CEE" w:rsidRDefault="001B6B88" w:rsidP="00482249">
            <w:pPr>
              <w:pStyle w:val="a3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3. Обобщить и распространить опыт социального служения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Арзамасской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православной гимназии среди других образовательных организаций города Арзамаса и православных образовательных организаций Нижегородской Митрополии.</w:t>
            </w:r>
          </w:p>
          <w:p w:rsidR="001B6B88" w:rsidRPr="00722CEE" w:rsidRDefault="001B6B88" w:rsidP="00482249">
            <w:pPr>
              <w:pStyle w:val="a3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2C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Содержание:</w:t>
            </w:r>
          </w:p>
          <w:p w:rsidR="001B6B88" w:rsidRPr="00722CEE" w:rsidRDefault="001B6B88" w:rsidP="0048224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EE">
              <w:rPr>
                <w:rFonts w:ascii="Times New Roman" w:hAnsi="Times New Roman" w:cs="Times New Roman"/>
                <w:sz w:val="24"/>
                <w:szCs w:val="24"/>
              </w:rPr>
              <w:t xml:space="preserve">Проект «Подари сердце </w:t>
            </w:r>
            <w:proofErr w:type="gramStart"/>
            <w:r w:rsidRPr="00722CEE"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722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22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 на </w:t>
            </w:r>
            <w:r w:rsidRPr="00722CE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популяризацию социального служения, привлечение учащихся </w:t>
            </w:r>
            <w:proofErr w:type="spellStart"/>
            <w:r w:rsidRPr="00722CEE">
              <w:rPr>
                <w:rFonts w:ascii="Times New Roman" w:hAnsi="Times New Roman" w:cs="Times New Roman"/>
                <w:sz w:val="24"/>
                <w:szCs w:val="24"/>
              </w:rPr>
              <w:t>Арзамасской</w:t>
            </w:r>
            <w:proofErr w:type="spellEnd"/>
            <w:r w:rsidRPr="00722CEE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православной гимназии в волонтерскую работу.</w:t>
            </w:r>
          </w:p>
          <w:p w:rsidR="001B6B88" w:rsidRPr="003B3823" w:rsidRDefault="001B6B88" w:rsidP="0048224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осуществляется силами администрации и педагогического коллектива гимназии, активом Совета Обучающихся гимназии, активом волонтерского отряда «Голос сердца», учащимися </w:t>
            </w:r>
            <w:r w:rsidRPr="003B3823">
              <w:rPr>
                <w:rFonts w:ascii="Times New Roman" w:hAnsi="Times New Roman" w:cs="Times New Roman"/>
                <w:sz w:val="24"/>
                <w:szCs w:val="24"/>
              </w:rPr>
              <w:t>гимназии и их родителями.</w:t>
            </w:r>
          </w:p>
          <w:p w:rsidR="003B3823" w:rsidRPr="003B3823" w:rsidRDefault="003B3823" w:rsidP="00482249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«Подари сердце </w:t>
            </w:r>
            <w:proofErr w:type="gramStart"/>
            <w:r w:rsidRPr="003B3823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3B3823">
              <w:rPr>
                <w:rFonts w:ascii="Times New Roman" w:eastAsia="Times New Roman" w:hAnsi="Times New Roman" w:cs="Times New Roman"/>
                <w:sz w:val="24"/>
                <w:szCs w:val="24"/>
              </w:rPr>
              <w:t>» включает в себя целую серию социальных акций и мероприятий: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предметов первой необходимости</w:t>
            </w: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для поздравления престарелых граждан, ветеранов Великой Отечественной войны, инвалидов, несовершеннолетних, отбывающих наказание в исправительной колонии;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Выезды учащихся гимназии в дома-интернаты для престарелых и инвалидов с.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Ковакса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и д.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Марьевка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района с концертами, приуроченными к Рождеству Христову, Светлому Христову Воскресению, Дню Победы в рамках социальной акции «Сделай подарок ближнему»;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Благотворительные ярмарки на крупных градообразующих предприятиях города Арзамаса, приуроченных к празднованию Рождества Христова и Светлого Христова Воскресения (продажа поделок, сделанных руками детей, передача собранных средств нуждающимся);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Праздничные концерты для подопечных социального центра помощи престарелым гражданам и инвалидам </w:t>
            </w:r>
            <w:proofErr w:type="gramStart"/>
            <w:r w:rsidRPr="003B382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B3823">
              <w:rPr>
                <w:rFonts w:ascii="Times New Roman" w:hAnsi="Times New Roman"/>
                <w:sz w:val="24"/>
                <w:szCs w:val="24"/>
              </w:rPr>
              <w:t>. Арзамаса;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Выходы учащихся на дом к одиноко проживающим престарелым гражданам для проведения уборки жилья и оказания иной посильной помощи в рамках социальной акции «Помоги </w:t>
            </w:r>
            <w:proofErr w:type="gramStart"/>
            <w:r w:rsidRPr="003B3823">
              <w:rPr>
                <w:rFonts w:ascii="Times New Roman" w:hAnsi="Times New Roman"/>
                <w:sz w:val="24"/>
                <w:szCs w:val="24"/>
              </w:rPr>
              <w:t>ближнему</w:t>
            </w:r>
            <w:proofErr w:type="gramEnd"/>
            <w:r w:rsidRPr="003B3823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Изготовление учащимися подарков для подопечных социального центра помощи престарелым гражданам и инвалидам г</w:t>
            </w:r>
            <w:proofErr w:type="gramStart"/>
            <w:r w:rsidRPr="003B3823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3B3823">
              <w:rPr>
                <w:rFonts w:ascii="Times New Roman" w:hAnsi="Times New Roman"/>
                <w:sz w:val="24"/>
                <w:szCs w:val="24"/>
              </w:rPr>
              <w:t>рзамаса к Дню старшего поколения, Дню Победы;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Выезды учащихся к подопечным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дома-интерната для детей-инвалидов с концертами и сладкими подарками в рамках социальной акции «Твоя рука в моей руке»;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Субботники в населенных пунктах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района по уборке территорий мемориалов погибших в Великой Отечественной войне;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телесюжетов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о работе волонтерского отряда </w:t>
            </w:r>
            <w:proofErr w:type="spellStart"/>
            <w:r w:rsidRPr="003B3823">
              <w:rPr>
                <w:rFonts w:ascii="Times New Roman" w:hAnsi="Times New Roman"/>
                <w:sz w:val="24"/>
                <w:szCs w:val="24"/>
              </w:rPr>
              <w:t>Арзамасской</w:t>
            </w:r>
            <w:proofErr w:type="spellEnd"/>
            <w:r w:rsidRPr="003B3823">
              <w:rPr>
                <w:rFonts w:ascii="Times New Roman" w:hAnsi="Times New Roman"/>
                <w:sz w:val="24"/>
                <w:szCs w:val="24"/>
              </w:rPr>
              <w:t xml:space="preserve"> православной гимназии (не менее 3-х выпусков в год);</w:t>
            </w:r>
          </w:p>
          <w:p w:rsidR="003B3823" w:rsidRPr="003B3823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823">
              <w:rPr>
                <w:rFonts w:ascii="Times New Roman" w:hAnsi="Times New Roman"/>
                <w:sz w:val="24"/>
                <w:szCs w:val="24"/>
              </w:rPr>
              <w:t xml:space="preserve">Проведение в рамках работы гимназического музея тематических выставок для жителей </w:t>
            </w:r>
            <w:proofErr w:type="gramStart"/>
            <w:r w:rsidRPr="003B382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B3823">
              <w:rPr>
                <w:rFonts w:ascii="Times New Roman" w:hAnsi="Times New Roman"/>
                <w:sz w:val="24"/>
                <w:szCs w:val="24"/>
              </w:rPr>
              <w:t>. Арзамаса, подопечных социального центра помощи престарелым гражданам и инвалидам г. Арзамаса, одиноко проживающих престарелых граждан г. Арзамаса;</w:t>
            </w:r>
          </w:p>
          <w:p w:rsidR="005C3323" w:rsidRPr="00482249" w:rsidRDefault="003B3823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249">
              <w:rPr>
                <w:rFonts w:ascii="Times New Roman" w:hAnsi="Times New Roman"/>
                <w:sz w:val="24"/>
                <w:szCs w:val="24"/>
              </w:rPr>
              <w:t xml:space="preserve"> Выезды в Оранский монастырь для посадки и уборки с поля овощей (лук, картофель). </w:t>
            </w:r>
          </w:p>
          <w:p w:rsidR="005C3323" w:rsidRPr="00482249" w:rsidRDefault="00482249" w:rsidP="0048224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249">
              <w:rPr>
                <w:rFonts w:ascii="Times New Roman" w:hAnsi="Times New Roman"/>
                <w:sz w:val="24"/>
                <w:szCs w:val="24"/>
              </w:rPr>
              <w:t>У</w:t>
            </w:r>
            <w:r w:rsidR="005C3323" w:rsidRPr="00482249">
              <w:rPr>
                <w:rFonts w:ascii="Times New Roman" w:hAnsi="Times New Roman"/>
                <w:sz w:val="24"/>
                <w:szCs w:val="24"/>
              </w:rPr>
              <w:t xml:space="preserve">частие в </w:t>
            </w:r>
            <w:proofErr w:type="spellStart"/>
            <w:r w:rsidR="005C3323" w:rsidRPr="00482249">
              <w:rPr>
                <w:rFonts w:ascii="Times New Roman" w:hAnsi="Times New Roman"/>
                <w:sz w:val="24"/>
                <w:szCs w:val="24"/>
              </w:rPr>
              <w:t>Дивеевских</w:t>
            </w:r>
            <w:proofErr w:type="spellEnd"/>
            <w:r w:rsidR="005C3323" w:rsidRPr="00482249">
              <w:rPr>
                <w:rFonts w:ascii="Times New Roman" w:hAnsi="Times New Roman"/>
                <w:sz w:val="24"/>
                <w:szCs w:val="24"/>
              </w:rPr>
              <w:t xml:space="preserve"> торжествах, посвященных Дню </w:t>
            </w:r>
            <w:r w:rsidR="005C3323" w:rsidRPr="004822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памяти преподобного Серафима </w:t>
            </w:r>
            <w:proofErr w:type="spellStart"/>
            <w:r w:rsidR="005C3323" w:rsidRPr="00482249">
              <w:rPr>
                <w:rFonts w:ascii="Times New Roman" w:hAnsi="Times New Roman"/>
                <w:sz w:val="24"/>
                <w:szCs w:val="24"/>
              </w:rPr>
              <w:t>Саровского</w:t>
            </w:r>
            <w:proofErr w:type="spellEnd"/>
            <w:r w:rsidRPr="00482249">
              <w:rPr>
                <w:rFonts w:ascii="Times New Roman" w:hAnsi="Times New Roman"/>
                <w:sz w:val="24"/>
                <w:szCs w:val="24"/>
              </w:rPr>
              <w:t xml:space="preserve">; участие в </w:t>
            </w:r>
            <w:r w:rsidR="005C3323" w:rsidRPr="00482249">
              <w:rPr>
                <w:rFonts w:ascii="Times New Roman" w:hAnsi="Times New Roman"/>
                <w:sz w:val="24"/>
                <w:szCs w:val="24"/>
              </w:rPr>
              <w:t>Форум</w:t>
            </w:r>
            <w:r w:rsidRPr="00482249">
              <w:rPr>
                <w:rFonts w:ascii="Times New Roman" w:hAnsi="Times New Roman"/>
                <w:sz w:val="24"/>
                <w:szCs w:val="24"/>
              </w:rPr>
              <w:t>е</w:t>
            </w:r>
            <w:r w:rsidR="005C3323" w:rsidRPr="00482249">
              <w:rPr>
                <w:rFonts w:ascii="Times New Roman" w:hAnsi="Times New Roman"/>
                <w:sz w:val="24"/>
                <w:szCs w:val="24"/>
              </w:rPr>
              <w:t xml:space="preserve"> православной молодежи «Радость моя».</w:t>
            </w:r>
          </w:p>
          <w:p w:rsidR="001B6B88" w:rsidRPr="00482249" w:rsidRDefault="001B6B88" w:rsidP="0048224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проекта проход</w:t>
            </w:r>
            <w:r w:rsidR="00E14317" w:rsidRPr="00482249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482249">
              <w:rPr>
                <w:rFonts w:ascii="Times New Roman" w:hAnsi="Times New Roman" w:cs="Times New Roman"/>
                <w:sz w:val="24"/>
                <w:szCs w:val="24"/>
              </w:rPr>
              <w:t xml:space="preserve"> с широким привлечением общественности и средств массовой информации. </w:t>
            </w:r>
          </w:p>
          <w:p w:rsidR="001B6B88" w:rsidRPr="00722CEE" w:rsidRDefault="001B6B88" w:rsidP="00491309">
            <w:pPr>
              <w:spacing w:after="0" w:line="240" w:lineRule="auto"/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E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результаты: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2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Приобретение практического опыта волонтерской деятельности по линии социального служения, соответствующего интересам и способностям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2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Социальная самоидентификация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посредством личностно значимой и общественно полезной деятельности;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2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Усвоение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нравственных ценностей, приобретение начального опыта общественно-значимой деятельности, конструктивного социального поведения, мотивация и способности к духовно-нравственному развитию соответственно с православным мировоззрением;</w:t>
            </w:r>
          </w:p>
          <w:p w:rsidR="001B6B88" w:rsidRPr="00722CEE" w:rsidRDefault="001B6B88" w:rsidP="00491309">
            <w:pPr>
              <w:tabs>
                <w:tab w:val="left" w:pos="292"/>
              </w:tabs>
              <w:spacing w:after="0" w:line="240" w:lineRule="auto"/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результаты:</w:t>
            </w:r>
          </w:p>
          <w:p w:rsidR="00722CEE" w:rsidRPr="00482249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22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2249" w:rsidRPr="00482249"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Официальная верификация на всероссийском волонтерском </w:t>
            </w:r>
            <w:proofErr w:type="spellStart"/>
            <w:r w:rsidR="00482249" w:rsidRPr="00482249">
              <w:rPr>
                <w:rFonts w:ascii="Times New Roman" w:hAnsi="Times New Roman"/>
                <w:b/>
                <w:sz w:val="24"/>
                <w:szCs w:val="24"/>
              </w:rPr>
              <w:t>Интернет-портале</w:t>
            </w:r>
            <w:proofErr w:type="spellEnd"/>
            <w:r w:rsidR="00482249" w:rsidRPr="00482249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722CEE" w:rsidRPr="00482249">
              <w:rPr>
                <w:rFonts w:ascii="Times New Roman" w:hAnsi="Times New Roman"/>
                <w:b/>
                <w:sz w:val="24"/>
                <w:szCs w:val="24"/>
              </w:rPr>
              <w:t>Добро</w:t>
            </w:r>
            <w:proofErr w:type="gramStart"/>
            <w:r w:rsidR="00722CEE" w:rsidRPr="00482249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="00722CEE" w:rsidRPr="00482249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spellEnd"/>
            <w:r w:rsidR="00482249" w:rsidRPr="00482249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Работа гимназического волонтерского отряда «Голос сердца», увеличение численности актива отряда до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5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>0 человек и выше;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ежегодных с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>бора предметов первой необходимости (продуктов, вещей, одежды) силами учащихся, родителей и педагогов, формирование 500 подарочных наборов для поздравления престарелых граждан, ветеранов Великой Отечественной войны, инвалидов, несовершеннолетних, отбывающих наказание в исправительной колонии;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ежегодных в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 xml:space="preserve">ыезда учащихся гимназии в дома-интернаты для престарелых и инвалидов с.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Ковакса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и д.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Марьевка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района с концертами, приуроченными к Рождеству Христову, Светлому Христову Воскресению, Дню Победы в рамках социальной акции «Сделай подарок ближнему»;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Ежегодное п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>роведение 5 Благотворительных ярмарок на крупных градообразующих предприятиях города Арзамаса, приуроченных к празднованию Рождества Христова и Светлого Христова Воскресения (продажа поделок, сделанных руками детей, передача собранных средств нуждающимся);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Ежегодное п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 xml:space="preserve">роведение учащимися 6 праздничных концертов для подопечных социального центра помощи престарелым гражданам и инвалидам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>. Арзамаса;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>Регулярные выходы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учащихся на дом к одиноко проживающим престарелым гражданам для проведения уборки жилья и оказания иной посильной помощи в рамках социальной акции «Помоги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ближнему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Изготовление учащимися подарков для подопечных социального центра помощи престарелым гражданам и инвалидам г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>рзамаса к Дню старшего поколения, Дню Победы;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Выезды учащихся к подопечным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дома-интерната для детей-инвалидов с концертами и сладкими подарками в рамках социальной акции «Твоя рука в моей руке»;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Проведение субботников в населенных пунктах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Арзамасского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CEE">
              <w:rPr>
                <w:rFonts w:ascii="Times New Roman" w:hAnsi="Times New Roman"/>
                <w:sz w:val="24"/>
                <w:szCs w:val="24"/>
              </w:rPr>
              <w:lastRenderedPageBreak/>
              <w:t>района по уборке территорий мемориалов погибших в Великой Отечественной войне;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телесюжетов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о работе волонтерского отряда </w:t>
            </w:r>
            <w:proofErr w:type="spellStart"/>
            <w:r w:rsidRPr="00722CEE">
              <w:rPr>
                <w:rFonts w:ascii="Times New Roman" w:hAnsi="Times New Roman"/>
                <w:sz w:val="24"/>
                <w:szCs w:val="24"/>
              </w:rPr>
              <w:t>Арзамасской</w:t>
            </w:r>
            <w:proofErr w:type="spell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православной гимназии</w:t>
            </w:r>
            <w:r w:rsidR="00E14317" w:rsidRPr="00722CEE">
              <w:rPr>
                <w:rFonts w:ascii="Times New Roman" w:hAnsi="Times New Roman"/>
                <w:sz w:val="24"/>
                <w:szCs w:val="24"/>
              </w:rPr>
              <w:t xml:space="preserve"> (не менее 3-х выпусков в год)</w:t>
            </w:r>
            <w:r w:rsidRPr="00722CE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6B88" w:rsidRPr="00722CEE" w:rsidRDefault="001B6B88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Проведение в рамках работы гимназического музея тематических выставок для жителей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>. Арзамаса, подопечных социального центра помощи престарелым гражданам и инвалидам г. Арзамаса, одиноко проживающих престарелых граждан г. Арзамаса;</w:t>
            </w:r>
          </w:p>
          <w:p w:rsidR="001B6B88" w:rsidRDefault="00E14317" w:rsidP="00491309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Выезды</w:t>
            </w:r>
            <w:r w:rsidR="001B6B88" w:rsidRPr="00722CEE">
              <w:rPr>
                <w:rFonts w:ascii="Times New Roman" w:hAnsi="Times New Roman"/>
                <w:sz w:val="24"/>
                <w:szCs w:val="24"/>
              </w:rPr>
              <w:t xml:space="preserve"> в Оранский монастырь для посадки и уборки с поля овощей (лук, картофель). </w:t>
            </w:r>
          </w:p>
          <w:p w:rsidR="00653F82" w:rsidRPr="00A64966" w:rsidRDefault="00A64966" w:rsidP="00A64966">
            <w:pPr>
              <w:pStyle w:val="a3"/>
              <w:numPr>
                <w:ilvl w:val="0"/>
                <w:numId w:val="3"/>
              </w:numPr>
              <w:tabs>
                <w:tab w:val="left" w:pos="292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24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482249">
              <w:rPr>
                <w:rFonts w:ascii="Times New Roman" w:hAnsi="Times New Roman"/>
                <w:sz w:val="24"/>
                <w:szCs w:val="24"/>
              </w:rPr>
              <w:t>Дивеевских</w:t>
            </w:r>
            <w:proofErr w:type="spellEnd"/>
            <w:r w:rsidRPr="00482249">
              <w:rPr>
                <w:rFonts w:ascii="Times New Roman" w:hAnsi="Times New Roman"/>
                <w:sz w:val="24"/>
                <w:szCs w:val="24"/>
              </w:rPr>
              <w:t xml:space="preserve"> торжествах, посвященных Дню памяти преподобного Серафима </w:t>
            </w:r>
            <w:proofErr w:type="spellStart"/>
            <w:r w:rsidRPr="00482249">
              <w:rPr>
                <w:rFonts w:ascii="Times New Roman" w:hAnsi="Times New Roman"/>
                <w:sz w:val="24"/>
                <w:szCs w:val="24"/>
              </w:rPr>
              <w:t>Саровского</w:t>
            </w:r>
            <w:proofErr w:type="spellEnd"/>
            <w:r w:rsidRPr="00482249">
              <w:rPr>
                <w:rFonts w:ascii="Times New Roman" w:hAnsi="Times New Roman"/>
                <w:sz w:val="24"/>
                <w:szCs w:val="24"/>
              </w:rPr>
              <w:t>; участие в Форуме православной молодежи «Радость моя».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Pr="00C01137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945" w:type="dxa"/>
          </w:tcPr>
          <w:p w:rsidR="00FE7110" w:rsidRPr="00F55B60" w:rsidRDefault="00E14317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активная работа</w:t>
            </w:r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по обобщению и распространению </w:t>
            </w:r>
            <w:r w:rsidR="00FE711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инновационного </w:t>
            </w:r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>опыта реализации проекта.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организованы встречи, мастер-классы, дискуссионные клубы волонтеров гимназии со </w:t>
            </w:r>
            <w:proofErr w:type="gram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proofErr w:type="gram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как на базе гимназии, так и на базе </w:t>
            </w:r>
            <w:r w:rsidR="00E14317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указанных учреждений: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– волонтерами центра развития добровольчества «Мой город»;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- волонтерами Центра развития творчества детей и юношества города Арзамаса;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- волонтерами – учащимися СШ №10 г. Арзамаса.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Большая роль отводится работе по освещению проведенных мероприятий в средствах массовой информации: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4317">
              <w:rPr>
                <w:rFonts w:ascii="Times New Roman" w:hAnsi="Times New Roman" w:cs="Times New Roman"/>
                <w:sz w:val="24"/>
                <w:szCs w:val="24"/>
              </w:rPr>
              <w:t>печатных</w:t>
            </w: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(газета «Земля Нижегородская», газета «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Арзамасские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газета «</w:t>
            </w:r>
            <w:proofErr w:type="spellStart"/>
            <w:proofErr w:type="gram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Арзамасская</w:t>
            </w:r>
            <w:proofErr w:type="spellEnd"/>
            <w:proofErr w:type="gram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правда», газета «Арзамас сегодня», газета «Новатор», газета «Все про все»);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14317">
              <w:rPr>
                <w:rFonts w:ascii="Times New Roman" w:hAnsi="Times New Roman" w:cs="Times New Roman"/>
                <w:sz w:val="24"/>
                <w:szCs w:val="24"/>
              </w:rPr>
              <w:t>телевизионных</w:t>
            </w:r>
            <w:proofErr w:type="gram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(Телерадиокомпания Арзамас, Телевидение Вашей Семьи г. Арзамаса, Телестудия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Арзамасского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приборостроительного завода, Телевидение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Арзамасского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края);</w:t>
            </w:r>
          </w:p>
          <w:p w:rsidR="00FE7110" w:rsidRPr="00F55B60" w:rsidRDefault="00FE7110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14317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  <w:r w:rsidRPr="00E14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(сайт Нижегородской Митрополии, группа Нижегородской епархии в социальной сети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, сайт Благочиния г. Арзамаса, группа Благочиния г. Арзамаса в социальной сети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, сайт Благочиния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Арзамасского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района, сайт газеты «Земля Нижегородская», группа газеты "Арзамас сегодня" в социальной сети </w:t>
            </w:r>
            <w:proofErr w:type="spellStart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55B6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E40B0" w:rsidRPr="00E14317" w:rsidRDefault="00E14317" w:rsidP="004913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одготовлена серия </w:t>
            </w:r>
            <w:proofErr w:type="spellStart"/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>телесюжетов</w:t>
            </w:r>
            <w:proofErr w:type="spellEnd"/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волонтерского отряда </w:t>
            </w:r>
            <w:proofErr w:type="spellStart"/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>Арзамасской</w:t>
            </w:r>
            <w:proofErr w:type="spellEnd"/>
            <w:r w:rsidR="00FE7110" w:rsidRPr="00F55B60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православной гимназии. 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  <w:p w:rsidR="00FE7110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E7110" w:rsidRPr="00C01137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E40B0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4B263E">
              <w:rPr>
                <w:rFonts w:ascii="Times New Roman" w:hAnsi="Times New Roman"/>
                <w:sz w:val="24"/>
                <w:szCs w:val="24"/>
              </w:rPr>
              <w:t>Благодарственное письмо от ГБУ «</w:t>
            </w:r>
            <w:proofErr w:type="spellStart"/>
            <w:r w:rsidRPr="004B263E">
              <w:rPr>
                <w:rFonts w:ascii="Times New Roman" w:hAnsi="Times New Roman"/>
                <w:sz w:val="24"/>
                <w:szCs w:val="24"/>
              </w:rPr>
              <w:t>Арзамасский</w:t>
            </w:r>
            <w:proofErr w:type="spellEnd"/>
            <w:r w:rsidRPr="004B263E">
              <w:rPr>
                <w:rFonts w:ascii="Times New Roman" w:hAnsi="Times New Roman"/>
                <w:sz w:val="24"/>
                <w:szCs w:val="24"/>
              </w:rPr>
              <w:t xml:space="preserve"> детский дом-интернат для умственно-отсталых детей», 2019г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63E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Грамота от МБУ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А.Гайдара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Арзамаса (2 место в конкурсе волонтерских общественных объединений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  <w:r w:rsidRPr="004B263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ФОТОКРОСС), 2020 г.</w:t>
            </w:r>
          </w:p>
          <w:p w:rsidR="004B263E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Грамота от МБУ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А.Гайдара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Арзамаса (3 место в городском конкурсе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медиаресурсов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»), 2021 г.</w:t>
            </w:r>
          </w:p>
          <w:p w:rsidR="004B263E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Грамота от МБУ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А.Гайдара г. Арзамаса за активное участие в деятельности СДМО «Ровесник» в 2020-2021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2021г.</w:t>
            </w:r>
          </w:p>
          <w:p w:rsidR="004B263E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Грамота от МБУ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А.Гайдара г. Арзамаса (2 место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командной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квест-игре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«Ключ к успеху»), 2021г.</w:t>
            </w:r>
          </w:p>
          <w:p w:rsidR="006A3F5B" w:rsidRDefault="006A3F5B" w:rsidP="006A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Сертификат участника и специальный денежный приз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Межрегионального конкурса социальных проектов «Идем дорогами добра», 2021г.</w:t>
            </w:r>
          </w:p>
          <w:p w:rsidR="004B263E" w:rsidRDefault="004B263E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3F5B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 w:rsidR="006A3F5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6A3F5B">
              <w:rPr>
                <w:rFonts w:ascii="Times New Roman" w:hAnsi="Times New Roman"/>
                <w:sz w:val="24"/>
                <w:szCs w:val="24"/>
              </w:rPr>
              <w:t xml:space="preserve"> Межрегионального конкурса социальных проектов «Идем дорогами добра», 2022г.</w:t>
            </w:r>
          </w:p>
          <w:p w:rsidR="006A3F5B" w:rsidRDefault="006A3F5B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Благодарственное письмо настоятеля храма в честь апостолов Петра и Павла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рзамаса «За подготовку храма к Великому освящению», 2022г.</w:t>
            </w:r>
          </w:p>
          <w:p w:rsidR="004B263E" w:rsidRPr="004B263E" w:rsidRDefault="006A3F5B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Грамота департамента образования г.Арзамаса (1 место в городском конкурсе волонтерских отрядов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ЭКО-гид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»), 2022 г.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  <w:p w:rsidR="00FE7110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E7110" w:rsidRPr="00C01137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22CEE" w:rsidRPr="00FE7110" w:rsidRDefault="00722CEE" w:rsidP="004B263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2CEE">
              <w:rPr>
                <w:rFonts w:ascii="Times New Roman" w:hAnsi="Times New Roman"/>
                <w:sz w:val="24"/>
                <w:szCs w:val="24"/>
              </w:rPr>
              <w:t xml:space="preserve">Все проводимые мероприятия актуальны и  востребованы, что ежегодно подтверждается запросами, письмами и благодарностями со стороны социальных учреждений, градообразующих предприятий, родительской общественности.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Следовательно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спектр проводимых мероприятий в будущем будет не только сохранен, но и расширен. </w:t>
            </w:r>
            <w:proofErr w:type="gramStart"/>
            <w:r w:rsidRPr="00722CEE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722CEE">
              <w:rPr>
                <w:rFonts w:ascii="Times New Roman" w:hAnsi="Times New Roman"/>
                <w:sz w:val="24"/>
                <w:szCs w:val="24"/>
              </w:rPr>
              <w:t xml:space="preserve"> в этом году </w:t>
            </w:r>
            <w:r w:rsidRPr="004B263E">
              <w:rPr>
                <w:rFonts w:ascii="Times New Roman" w:hAnsi="Times New Roman"/>
                <w:sz w:val="24"/>
                <w:szCs w:val="24"/>
              </w:rPr>
              <w:t xml:space="preserve">перечень мероприятий пополнился новыми социальными акциями, связанными с проведением </w:t>
            </w:r>
            <w:r w:rsidR="004B263E" w:rsidRPr="004B263E">
              <w:rPr>
                <w:rFonts w:ascii="Times New Roman" w:hAnsi="Times New Roman"/>
                <w:sz w:val="24"/>
                <w:szCs w:val="24"/>
              </w:rPr>
              <w:t>Специальной военной операции: сбор вещей и предметов первой необходимости, социальная акция «Письмо солдату», участие в торжественных проводах мобилизованных граждан.</w:t>
            </w:r>
          </w:p>
        </w:tc>
      </w:tr>
      <w:tr w:rsidR="00BE40B0" w:rsidRPr="00C01137" w:rsidTr="008654F6">
        <w:tc>
          <w:tcPr>
            <w:tcW w:w="2694" w:type="dxa"/>
          </w:tcPr>
          <w:p w:rsidR="00BE40B0" w:rsidRDefault="00BE40B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  <w:p w:rsidR="00FE7110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E7110" w:rsidRPr="00C01137" w:rsidRDefault="00FE7110" w:rsidP="004913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A4B4C" w:rsidRDefault="00583C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C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3258" w:rsidRPr="00583C10"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от руководителя </w:t>
            </w:r>
          </w:p>
          <w:p w:rsidR="00BE40B0" w:rsidRPr="00583C10" w:rsidRDefault="00A03258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C10">
              <w:rPr>
                <w:rFonts w:ascii="Times New Roman" w:hAnsi="Times New Roman"/>
                <w:sz w:val="24"/>
                <w:szCs w:val="24"/>
              </w:rPr>
              <w:t>Ц</w:t>
            </w:r>
            <w:r w:rsidR="00583C10" w:rsidRPr="00583C10">
              <w:rPr>
                <w:rFonts w:ascii="Times New Roman" w:hAnsi="Times New Roman"/>
                <w:sz w:val="24"/>
                <w:szCs w:val="24"/>
              </w:rPr>
              <w:t xml:space="preserve">ентра развития добровольчества </w:t>
            </w:r>
            <w:r w:rsidRPr="00583C10">
              <w:rPr>
                <w:rFonts w:ascii="Times New Roman" w:hAnsi="Times New Roman"/>
                <w:sz w:val="24"/>
                <w:szCs w:val="24"/>
              </w:rPr>
              <w:t xml:space="preserve">«Мой город» </w:t>
            </w:r>
            <w:proofErr w:type="spellStart"/>
            <w:r w:rsidRPr="00583C10">
              <w:rPr>
                <w:rFonts w:ascii="Times New Roman" w:hAnsi="Times New Roman"/>
                <w:sz w:val="24"/>
                <w:szCs w:val="24"/>
              </w:rPr>
              <w:t>А.Н.Апарина</w:t>
            </w:r>
            <w:proofErr w:type="spellEnd"/>
          </w:p>
          <w:p w:rsidR="000A4B4C" w:rsidRDefault="00583C10" w:rsidP="00583C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C10">
              <w:rPr>
                <w:rFonts w:ascii="Times New Roman" w:hAnsi="Times New Roman"/>
                <w:sz w:val="24"/>
                <w:szCs w:val="24"/>
              </w:rPr>
              <w:t xml:space="preserve">- Рекомендательное письмо </w:t>
            </w:r>
            <w:proofErr w:type="gramStart"/>
            <w:r w:rsidRPr="00583C1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83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3258" w:rsidRPr="00583C10" w:rsidRDefault="00583C10" w:rsidP="000A4B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C10">
              <w:rPr>
                <w:rFonts w:ascii="Times New Roman" w:hAnsi="Times New Roman"/>
                <w:sz w:val="24"/>
                <w:szCs w:val="24"/>
              </w:rPr>
              <w:t>Благочинного</w:t>
            </w:r>
            <w:r w:rsidR="000A4B4C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  <w:r w:rsidRPr="00583C10">
              <w:rPr>
                <w:rFonts w:ascii="Times New Roman" w:hAnsi="Times New Roman"/>
                <w:sz w:val="24"/>
                <w:szCs w:val="24"/>
              </w:rPr>
              <w:t xml:space="preserve"> г. Арзамаса </w:t>
            </w:r>
            <w:r w:rsidR="000A4B4C">
              <w:rPr>
                <w:rFonts w:ascii="Times New Roman" w:hAnsi="Times New Roman"/>
                <w:sz w:val="24"/>
                <w:szCs w:val="24"/>
              </w:rPr>
              <w:t>иерея Сергия Данилова</w:t>
            </w:r>
          </w:p>
        </w:tc>
      </w:tr>
    </w:tbl>
    <w:p w:rsidR="00BE40B0" w:rsidRDefault="00BE40B0" w:rsidP="004913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E7110" w:rsidTr="00294C4A">
        <w:tc>
          <w:tcPr>
            <w:tcW w:w="3190" w:type="dxa"/>
          </w:tcPr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 w:rsidRPr="00FE7110">
              <w:rPr>
                <w:rFonts w:ascii="Times New Roman" w:hAnsi="Times New Roman"/>
                <w:i/>
                <w:szCs w:val="28"/>
              </w:rPr>
              <w:t>Дирек</w:t>
            </w:r>
            <w:r>
              <w:rPr>
                <w:rFonts w:ascii="Times New Roman" w:hAnsi="Times New Roman"/>
                <w:i/>
                <w:szCs w:val="28"/>
              </w:rPr>
              <w:t xml:space="preserve">тор </w:t>
            </w: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ЧОУ РО «НЕРП</w:t>
            </w:r>
            <w:proofErr w:type="gramStart"/>
            <w:r>
              <w:rPr>
                <w:rFonts w:ascii="Times New Roman" w:hAnsi="Times New Roman"/>
                <w:i/>
                <w:szCs w:val="28"/>
              </w:rPr>
              <w:t>Ц(</w:t>
            </w:r>
            <w:proofErr w:type="gramEnd"/>
            <w:r>
              <w:rPr>
                <w:rFonts w:ascii="Times New Roman" w:hAnsi="Times New Roman"/>
                <w:i/>
                <w:szCs w:val="28"/>
              </w:rPr>
              <w:t>МП)»</w:t>
            </w:r>
          </w:p>
          <w:p w:rsidR="00FE7110" w:rsidRP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«Арзамасская православная гимназия»</w:t>
            </w:r>
          </w:p>
        </w:tc>
        <w:tc>
          <w:tcPr>
            <w:tcW w:w="3190" w:type="dxa"/>
          </w:tcPr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FE7110" w:rsidRPr="00FE7110" w:rsidRDefault="00FE7110" w:rsidP="004913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Cs w:val="28"/>
              </w:rPr>
            </w:pPr>
            <w:r w:rsidRPr="00FE7110">
              <w:rPr>
                <w:rFonts w:ascii="Times New Roman" w:hAnsi="Times New Roman"/>
                <w:i/>
                <w:szCs w:val="28"/>
              </w:rPr>
              <w:t>М.П.</w:t>
            </w:r>
          </w:p>
        </w:tc>
        <w:tc>
          <w:tcPr>
            <w:tcW w:w="3191" w:type="dxa"/>
          </w:tcPr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Cs w:val="28"/>
                <w:u w:val="single"/>
              </w:rPr>
            </w:pPr>
          </w:p>
          <w:p w:rsidR="00FE7110" w:rsidRP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proofErr w:type="spellStart"/>
            <w:r w:rsidRPr="00FE7110">
              <w:rPr>
                <w:rFonts w:ascii="Times New Roman" w:hAnsi="Times New Roman"/>
                <w:i/>
                <w:szCs w:val="28"/>
              </w:rPr>
              <w:t>Ю.В.Залялиева</w:t>
            </w:r>
            <w:proofErr w:type="spellEnd"/>
          </w:p>
        </w:tc>
      </w:tr>
      <w:tr w:rsidR="00FE7110" w:rsidTr="00294C4A">
        <w:tc>
          <w:tcPr>
            <w:tcW w:w="3190" w:type="dxa"/>
          </w:tcPr>
          <w:p w:rsidR="00FE7110" w:rsidRDefault="008654F6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Руководитель Отдела образования и </w:t>
            </w:r>
            <w:proofErr w:type="spellStart"/>
            <w:r>
              <w:rPr>
                <w:rFonts w:ascii="Times New Roman" w:hAnsi="Times New Roman"/>
                <w:i/>
                <w:szCs w:val="28"/>
              </w:rPr>
              <w:t>катехизации</w:t>
            </w:r>
            <w:proofErr w:type="spellEnd"/>
          </w:p>
          <w:p w:rsidR="008654F6" w:rsidRPr="00FE7110" w:rsidRDefault="008654F6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Нижегородской Епархии</w:t>
            </w:r>
          </w:p>
        </w:tc>
        <w:tc>
          <w:tcPr>
            <w:tcW w:w="3190" w:type="dxa"/>
          </w:tcPr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FE7110" w:rsidRPr="00FE7110" w:rsidRDefault="00FE7110" w:rsidP="004913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3191" w:type="dxa"/>
          </w:tcPr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Cs w:val="28"/>
                <w:u w:val="single"/>
              </w:rPr>
            </w:pPr>
          </w:p>
          <w:p w:rsidR="00FE7110" w:rsidRDefault="00FE7110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Cs w:val="28"/>
                <w:u w:val="single"/>
              </w:rPr>
            </w:pPr>
          </w:p>
          <w:p w:rsidR="00FE7110" w:rsidRPr="00FE7110" w:rsidRDefault="008654F6" w:rsidP="004913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Протоиерей Евгений </w:t>
            </w:r>
            <w:proofErr w:type="spellStart"/>
            <w:r>
              <w:rPr>
                <w:rFonts w:ascii="Times New Roman" w:hAnsi="Times New Roman"/>
                <w:i/>
                <w:szCs w:val="28"/>
              </w:rPr>
              <w:t>Худин</w:t>
            </w:r>
            <w:proofErr w:type="spellEnd"/>
          </w:p>
        </w:tc>
      </w:tr>
    </w:tbl>
    <w:p w:rsidR="00BE40B0" w:rsidRDefault="00BE40B0" w:rsidP="00491309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E26D87" w:rsidRDefault="00E26D87" w:rsidP="00491309">
      <w:pPr>
        <w:spacing w:after="0" w:line="240" w:lineRule="auto"/>
      </w:pPr>
    </w:p>
    <w:sectPr w:rsidR="00E26D87" w:rsidSect="00E2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26002C1"/>
    <w:multiLevelType w:val="hybridMultilevel"/>
    <w:tmpl w:val="B560A4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BE59AB"/>
    <w:multiLevelType w:val="hybridMultilevel"/>
    <w:tmpl w:val="7E68F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0B0"/>
    <w:rsid w:val="000A4B4C"/>
    <w:rsid w:val="001868F6"/>
    <w:rsid w:val="001B6B88"/>
    <w:rsid w:val="00294C4A"/>
    <w:rsid w:val="00312E4C"/>
    <w:rsid w:val="003B01C9"/>
    <w:rsid w:val="003B3823"/>
    <w:rsid w:val="004107DC"/>
    <w:rsid w:val="00482249"/>
    <w:rsid w:val="00491309"/>
    <w:rsid w:val="004B263E"/>
    <w:rsid w:val="004D1D5C"/>
    <w:rsid w:val="00583C10"/>
    <w:rsid w:val="00590E42"/>
    <w:rsid w:val="005C3323"/>
    <w:rsid w:val="00653F82"/>
    <w:rsid w:val="006A3F5B"/>
    <w:rsid w:val="00722CEE"/>
    <w:rsid w:val="008654F6"/>
    <w:rsid w:val="00A03258"/>
    <w:rsid w:val="00A533D3"/>
    <w:rsid w:val="00A64966"/>
    <w:rsid w:val="00A84173"/>
    <w:rsid w:val="00B654E1"/>
    <w:rsid w:val="00B7369A"/>
    <w:rsid w:val="00BE40B0"/>
    <w:rsid w:val="00BF5471"/>
    <w:rsid w:val="00C5326D"/>
    <w:rsid w:val="00CB10DE"/>
    <w:rsid w:val="00DE10F5"/>
    <w:rsid w:val="00E02C2E"/>
    <w:rsid w:val="00E14317"/>
    <w:rsid w:val="00E26D87"/>
    <w:rsid w:val="00FE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40B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12E4C"/>
    <w:rPr>
      <w:color w:val="0000FF" w:themeColor="hyperlink"/>
      <w:u w:val="single"/>
    </w:rPr>
  </w:style>
  <w:style w:type="paragraph" w:customStyle="1" w:styleId="a5">
    <w:name w:val="Знак"/>
    <w:basedOn w:val="a"/>
    <w:rsid w:val="001B6B8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Emphasis"/>
    <w:basedOn w:val="a0"/>
    <w:uiPriority w:val="20"/>
    <w:qFormat/>
    <w:rsid w:val="001B6B88"/>
    <w:rPr>
      <w:i/>
      <w:iCs/>
    </w:rPr>
  </w:style>
  <w:style w:type="table" w:styleId="a7">
    <w:name w:val="Table Grid"/>
    <w:basedOn w:val="a1"/>
    <w:uiPriority w:val="59"/>
    <w:rsid w:val="00FE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zpg@mail.ru" TargetMode="External"/><Relationship Id="rId5" Type="http://schemas.openxmlformats.org/officeDocument/2006/relationships/hyperlink" Target="http://arzamas-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2023-01-11T11:04:00Z</cp:lastPrinted>
  <dcterms:created xsi:type="dcterms:W3CDTF">2022-11-14T11:06:00Z</dcterms:created>
  <dcterms:modified xsi:type="dcterms:W3CDTF">2023-01-11T12:05:00Z</dcterms:modified>
</cp:coreProperties>
</file>