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Look w:val="01E0"/>
      </w:tblPr>
      <w:tblGrid>
        <w:gridCol w:w="5778"/>
        <w:gridCol w:w="5103"/>
      </w:tblGrid>
      <w:tr w:rsidR="009A71A7" w:rsidRPr="009A6FC0" w:rsidTr="00F4388E">
        <w:tc>
          <w:tcPr>
            <w:tcW w:w="5778" w:type="dxa"/>
            <w:shd w:val="clear" w:color="auto" w:fill="auto"/>
          </w:tcPr>
          <w:p w:rsidR="009A71A7" w:rsidRPr="009A6FC0" w:rsidRDefault="009A71A7" w:rsidP="009A6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9A71A7" w:rsidRPr="009A6FC0" w:rsidRDefault="009A71A7" w:rsidP="009A6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83FD1" w:rsidRDefault="00483FD1" w:rsidP="00832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3785" w:rsidRDefault="001E62BA" w:rsidP="00832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Список </w:t>
      </w:r>
      <w:r w:rsidR="00BB4237">
        <w:rPr>
          <w:rFonts w:ascii="Times New Roman" w:hAnsi="Times New Roman"/>
          <w:b/>
          <w:sz w:val="24"/>
          <w:szCs w:val="24"/>
        </w:rPr>
        <w:t xml:space="preserve">общественных </w:t>
      </w:r>
      <w:r>
        <w:rPr>
          <w:rFonts w:ascii="Times New Roman" w:hAnsi="Times New Roman"/>
          <w:b/>
          <w:sz w:val="24"/>
          <w:szCs w:val="24"/>
        </w:rPr>
        <w:t>экспертов</w:t>
      </w:r>
      <w:r w:rsidR="00553785">
        <w:rPr>
          <w:rFonts w:ascii="Times New Roman" w:hAnsi="Times New Roman"/>
          <w:b/>
          <w:sz w:val="24"/>
          <w:szCs w:val="24"/>
        </w:rPr>
        <w:t>,</w:t>
      </w:r>
    </w:p>
    <w:p w:rsidR="00832F1B" w:rsidRDefault="005F7869" w:rsidP="00832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553785">
        <w:rPr>
          <w:rFonts w:ascii="Times New Roman" w:hAnsi="Times New Roman"/>
          <w:b/>
          <w:sz w:val="24"/>
          <w:szCs w:val="24"/>
        </w:rPr>
        <w:t>существляющихоценку конкурсных материалов в рамках</w:t>
      </w:r>
    </w:p>
    <w:p w:rsidR="003C0498" w:rsidRDefault="00553785" w:rsidP="00832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всероссийского </w:t>
      </w:r>
      <w:r w:rsidR="001E62BA">
        <w:rPr>
          <w:rFonts w:ascii="Times New Roman" w:hAnsi="Times New Roman"/>
          <w:b/>
          <w:sz w:val="24"/>
          <w:szCs w:val="24"/>
        </w:rPr>
        <w:t>конкурс</w:t>
      </w:r>
      <w:r>
        <w:rPr>
          <w:rFonts w:ascii="Times New Roman" w:hAnsi="Times New Roman"/>
          <w:b/>
          <w:sz w:val="24"/>
          <w:szCs w:val="24"/>
        </w:rPr>
        <w:t>а</w:t>
      </w:r>
      <w:r w:rsidR="00BB4237">
        <w:rPr>
          <w:rFonts w:ascii="Times New Roman" w:hAnsi="Times New Roman"/>
          <w:b/>
          <w:sz w:val="24"/>
          <w:szCs w:val="24"/>
        </w:rPr>
        <w:t xml:space="preserve"> «</w:t>
      </w:r>
      <w:r w:rsidR="003A0D45">
        <w:rPr>
          <w:rFonts w:ascii="Times New Roman" w:hAnsi="Times New Roman"/>
          <w:b/>
          <w:sz w:val="24"/>
          <w:szCs w:val="24"/>
        </w:rPr>
        <w:t>Вектор качества образования»</w:t>
      </w:r>
    </w:p>
    <w:p w:rsidR="00832F1B" w:rsidRPr="00F16464" w:rsidRDefault="00832F1B" w:rsidP="00832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1985"/>
        <w:gridCol w:w="2017"/>
        <w:gridCol w:w="2235"/>
        <w:gridCol w:w="2126"/>
      </w:tblGrid>
      <w:tr w:rsidR="007A06DA" w:rsidRPr="007A06DA" w:rsidTr="00067B04">
        <w:trPr>
          <w:trHeight w:val="1020"/>
        </w:trPr>
        <w:tc>
          <w:tcPr>
            <w:tcW w:w="851" w:type="dxa"/>
          </w:tcPr>
          <w:p w:rsidR="007A06DA" w:rsidRPr="007A06DA" w:rsidRDefault="007A06DA" w:rsidP="00485B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7A06DA" w:rsidRPr="007A06DA" w:rsidRDefault="007A06DA" w:rsidP="00485B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06DA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985" w:type="dxa"/>
          </w:tcPr>
          <w:p w:rsidR="007A06DA" w:rsidRPr="007A06DA" w:rsidRDefault="007A06DA" w:rsidP="00485B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06DA">
              <w:rPr>
                <w:rFonts w:ascii="Times New Roman" w:hAnsi="Times New Roman"/>
                <w:b/>
                <w:bCs/>
                <w:sz w:val="24"/>
                <w:szCs w:val="24"/>
              </w:rPr>
              <w:t>Ученая степень,</w:t>
            </w:r>
          </w:p>
          <w:p w:rsidR="007A06DA" w:rsidRPr="007A06DA" w:rsidRDefault="007A06DA" w:rsidP="00485B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06DA">
              <w:rPr>
                <w:rFonts w:ascii="Times New Roman" w:hAnsi="Times New Roman"/>
                <w:b/>
                <w:bCs/>
                <w:sz w:val="24"/>
                <w:szCs w:val="24"/>
              </w:rPr>
              <w:t>ученое звание</w:t>
            </w:r>
          </w:p>
        </w:tc>
        <w:tc>
          <w:tcPr>
            <w:tcW w:w="2017" w:type="dxa"/>
          </w:tcPr>
          <w:p w:rsidR="007A06DA" w:rsidRPr="007A06DA" w:rsidRDefault="007A06DA" w:rsidP="00485B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06DA"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235" w:type="dxa"/>
          </w:tcPr>
          <w:p w:rsidR="007A06DA" w:rsidRPr="007A06DA" w:rsidRDefault="007A06DA" w:rsidP="00485B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06DA">
              <w:rPr>
                <w:rFonts w:ascii="Times New Roman" w:hAnsi="Times New Roman"/>
                <w:b/>
                <w:bCs/>
                <w:sz w:val="24"/>
                <w:szCs w:val="24"/>
              </w:rPr>
              <w:t>Место работы</w:t>
            </w:r>
          </w:p>
        </w:tc>
        <w:tc>
          <w:tcPr>
            <w:tcW w:w="2126" w:type="dxa"/>
          </w:tcPr>
          <w:p w:rsidR="007A06DA" w:rsidRPr="007A06DA" w:rsidRDefault="007A06DA" w:rsidP="00485B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Fonts w:ascii="Times New Roman" w:hAnsi="Times New Roman"/>
                <w:b/>
                <w:sz w:val="24"/>
                <w:szCs w:val="24"/>
              </w:rPr>
              <w:t>Регион РФ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51B2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Алмазова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Надежда Ивановна</w:t>
            </w:r>
          </w:p>
        </w:tc>
        <w:tc>
          <w:tcPr>
            <w:tcW w:w="1985" w:type="dxa"/>
          </w:tcPr>
          <w:p w:rsidR="007A06DA" w:rsidRPr="007A06DA" w:rsidRDefault="007A06DA" w:rsidP="00682D9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доктор педагогических наук, </w:t>
            </w:r>
          </w:p>
          <w:p w:rsidR="007A06DA" w:rsidRPr="007A06DA" w:rsidRDefault="007A06DA" w:rsidP="00682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2017" w:type="dxa"/>
          </w:tcPr>
          <w:p w:rsidR="007A06DA" w:rsidRPr="007A06DA" w:rsidRDefault="007A06DA" w:rsidP="00682D9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гуманитарного института</w:t>
            </w:r>
          </w:p>
          <w:p w:rsidR="007A06DA" w:rsidRPr="007A06DA" w:rsidRDefault="007A06DA" w:rsidP="00682D9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A06DA" w:rsidRPr="007A06DA" w:rsidRDefault="007A06DA" w:rsidP="00682D9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</w:tcPr>
          <w:p w:rsidR="007A06DA" w:rsidRPr="007A06DA" w:rsidRDefault="007A06DA" w:rsidP="00682D9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Санкт-Петербургский политехнический</w:t>
            </w:r>
          </w:p>
          <w:p w:rsidR="007A06DA" w:rsidRPr="007A06DA" w:rsidRDefault="007A06DA" w:rsidP="00682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университет Петра Великого</w:t>
            </w:r>
          </w:p>
        </w:tc>
        <w:tc>
          <w:tcPr>
            <w:tcW w:w="2126" w:type="dxa"/>
          </w:tcPr>
          <w:p w:rsidR="007A06DA" w:rsidRPr="007A06DA" w:rsidRDefault="007A06DA" w:rsidP="009F7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30382A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Афанасьева Марина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биологии, заместитель директора по УВР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ГБОУ СОШ № 309 Центрального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Базина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Надежда Геннадьевна</w:t>
            </w:r>
          </w:p>
        </w:tc>
        <w:tc>
          <w:tcPr>
            <w:tcW w:w="198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ГБОУ школа №500 Пушкинского района Санкт-Петербурга</w:t>
            </w:r>
          </w:p>
        </w:tc>
        <w:tc>
          <w:tcPr>
            <w:tcW w:w="2126" w:type="dxa"/>
          </w:tcPr>
          <w:p w:rsidR="007A06DA" w:rsidRPr="007A06DA" w:rsidRDefault="007A06DA" w:rsidP="00143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Байкова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98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руководитель управления по организации методической работы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ВЦПМ</w:t>
            </w:r>
          </w:p>
        </w:tc>
        <w:tc>
          <w:tcPr>
            <w:tcW w:w="2126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Воронежская область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EF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Баландина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1985" w:type="dxa"/>
          </w:tcPr>
          <w:p w:rsidR="007A06DA" w:rsidRPr="007A06DA" w:rsidRDefault="007A06DA" w:rsidP="00EF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7A06DA" w:rsidRPr="007A06DA" w:rsidRDefault="007A06DA" w:rsidP="00EF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EF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color w:val="000000"/>
                <w:sz w:val="24"/>
                <w:szCs w:val="24"/>
              </w:rPr>
              <w:t>МБОУСОШ им. М.Ю. Лермонтова с. Засечное Пензенского района Пензенской области</w:t>
            </w:r>
          </w:p>
        </w:tc>
        <w:tc>
          <w:tcPr>
            <w:tcW w:w="2126" w:type="dxa"/>
          </w:tcPr>
          <w:p w:rsidR="007A06DA" w:rsidRPr="007A06DA" w:rsidRDefault="007A06DA" w:rsidP="00EF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Пензенская область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Басова</w:t>
            </w:r>
          </w:p>
          <w:p w:rsidR="007A06DA" w:rsidRPr="007A06DA" w:rsidRDefault="007A06DA" w:rsidP="00A86D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Юлия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начальник отдела аудита, экспертизы образовательной деятельности и инноваций Управления государственной политики в сфере оценки качества образования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Департамент образования и науки города Севастополя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Севастополь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Белякова Виктория Николаевна</w:t>
            </w:r>
          </w:p>
        </w:tc>
        <w:tc>
          <w:tcPr>
            <w:tcW w:w="198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DF0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Гимназия №32  </w:t>
            </w:r>
          </w:p>
          <w:p w:rsidR="007A06DA" w:rsidRPr="007A06DA" w:rsidRDefault="007A06DA" w:rsidP="00DF0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Калиниграда</w:t>
            </w:r>
            <w:proofErr w:type="spellEnd"/>
          </w:p>
        </w:tc>
        <w:tc>
          <w:tcPr>
            <w:tcW w:w="2126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Калининградская область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eastAsia="Calibri" w:hAnsi="Times New Roman"/>
                <w:sz w:val="24"/>
                <w:szCs w:val="24"/>
              </w:rPr>
              <w:t xml:space="preserve">Болдина Любовь </w:t>
            </w:r>
            <w:r w:rsidRPr="007A06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98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eastAsia="Calibri" w:hAnsi="Times New Roman"/>
                <w:sz w:val="24"/>
                <w:szCs w:val="24"/>
              </w:rPr>
              <w:t xml:space="preserve">главный специалист </w:t>
            </w:r>
            <w:r w:rsidRPr="007A06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отдела анализа и мониторинга качества образования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ГУ «КЦОКО Забайкальского </w:t>
            </w:r>
            <w:r w:rsidRPr="007A06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края»</w:t>
            </w:r>
          </w:p>
        </w:tc>
        <w:tc>
          <w:tcPr>
            <w:tcW w:w="2126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>Забайкальский край</w:t>
            </w:r>
          </w:p>
        </w:tc>
      </w:tr>
      <w:tr w:rsidR="007A06DA" w:rsidRPr="007A06DA" w:rsidTr="0030382A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Бондаренко Маргарита Олеговна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ГБОУ школа № 518 Выборгского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1437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Василевская</w:t>
            </w:r>
          </w:p>
          <w:p w:rsidR="007A06DA" w:rsidRPr="007A06DA" w:rsidRDefault="007A06DA" w:rsidP="001437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Анастасия Сергеевна</w:t>
            </w:r>
          </w:p>
        </w:tc>
        <w:tc>
          <w:tcPr>
            <w:tcW w:w="198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МБОУ СОШ № 88</w:t>
            </w:r>
          </w:p>
        </w:tc>
        <w:tc>
          <w:tcPr>
            <w:tcW w:w="2126" w:type="dxa"/>
          </w:tcPr>
          <w:p w:rsidR="007A06DA" w:rsidRPr="007A06DA" w:rsidRDefault="007A06DA" w:rsidP="00AC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Воронежская область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Васнева Елена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заместитель директора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CC5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Муниципальное автономное общеобразовательное учреждение «Средняя  общеобразовательная школа  №5 «НТЦ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им.И.В.Мичурина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г.Мичуринска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Тамбовская область</w:t>
            </w:r>
          </w:p>
        </w:tc>
      </w:tr>
      <w:tr w:rsidR="007A06DA" w:rsidRPr="007A06DA" w:rsidTr="00067B04"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Васютенкова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Инна Викторовна</w:t>
            </w:r>
          </w:p>
        </w:tc>
        <w:tc>
          <w:tcPr>
            <w:tcW w:w="1985" w:type="dxa"/>
          </w:tcPr>
          <w:p w:rsidR="007A06DA" w:rsidRPr="007A06DA" w:rsidRDefault="007A06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канд.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>. наук</w:t>
            </w:r>
          </w:p>
        </w:tc>
        <w:tc>
          <w:tcPr>
            <w:tcW w:w="2017" w:type="dxa"/>
          </w:tcPr>
          <w:p w:rsidR="007A06DA" w:rsidRPr="007A06DA" w:rsidRDefault="007A06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Заведующий кафедрой педагогики и психологии</w:t>
            </w:r>
          </w:p>
        </w:tc>
        <w:tc>
          <w:tcPr>
            <w:tcW w:w="2235" w:type="dxa"/>
          </w:tcPr>
          <w:p w:rsidR="007A06DA" w:rsidRPr="007A06DA" w:rsidRDefault="007A06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ГАОУ ДПО «ЛОИРО»</w:t>
            </w:r>
          </w:p>
        </w:tc>
        <w:tc>
          <w:tcPr>
            <w:tcW w:w="2126" w:type="dxa"/>
          </w:tcPr>
          <w:p w:rsidR="007A06DA" w:rsidRPr="007A06DA" w:rsidRDefault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</w:tr>
      <w:tr w:rsidR="007A06DA" w:rsidRPr="007A06DA" w:rsidTr="0030382A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Вашечкина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учебно-воспитательной работе, социальный педагог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ГБОУ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школа-интерната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#49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Петродворцового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района Санкт-Петербурга «Школа здоровья»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Витютнева</w:t>
            </w:r>
            <w:proofErr w:type="spellEnd"/>
          </w:p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Ольга</w:t>
            </w:r>
          </w:p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Егоровна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Почетная грамота Министерства</w:t>
            </w:r>
          </w:p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просвещения №171/н</w:t>
            </w:r>
          </w:p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18.12.2019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1-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Пересыпкинский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филиал муниципального бюджетного общеобразовательного учреждения </w:t>
            </w:r>
          </w:p>
          <w:p w:rsidR="007A06DA" w:rsidRPr="007A06DA" w:rsidRDefault="007A06DA" w:rsidP="00563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2-Гавриловской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Волкова Марина Александровна</w:t>
            </w:r>
          </w:p>
        </w:tc>
        <w:tc>
          <w:tcPr>
            <w:tcW w:w="198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Не имею</w:t>
            </w:r>
          </w:p>
        </w:tc>
        <w:tc>
          <w:tcPr>
            <w:tcW w:w="2017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ГБОУ школа №574 Невского района Санкт-Петербурга</w:t>
            </w:r>
          </w:p>
        </w:tc>
        <w:tc>
          <w:tcPr>
            <w:tcW w:w="2126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DF0EDD">
            <w:pPr>
              <w:ind w:left="2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Волобоева</w:t>
            </w:r>
            <w:proofErr w:type="spellEnd"/>
            <w:r w:rsidR="00267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A06DA">
              <w:rPr>
                <w:rFonts w:ascii="Times New Roman" w:hAnsi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198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кафедрой управления и экономикой образования</w:t>
            </w:r>
          </w:p>
        </w:tc>
        <w:tc>
          <w:tcPr>
            <w:tcW w:w="2235" w:type="dxa"/>
          </w:tcPr>
          <w:p w:rsidR="007A06DA" w:rsidRPr="007A06DA" w:rsidRDefault="007A06DA" w:rsidP="00960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Бюджетное образовательное учреждение Омской области дополнительного профессионального образования «Институт развития образования </w:t>
            </w: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Омской области»</w:t>
            </w:r>
          </w:p>
        </w:tc>
        <w:tc>
          <w:tcPr>
            <w:tcW w:w="2126" w:type="dxa"/>
          </w:tcPr>
          <w:p w:rsidR="007A06DA" w:rsidRPr="007A06DA" w:rsidRDefault="007A06DA" w:rsidP="00AC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>Омская область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60BEC">
            <w:pPr>
              <w:pStyle w:val="1"/>
              <w:jc w:val="left"/>
            </w:pPr>
            <w:r w:rsidRPr="007A06DA">
              <w:t>Вологжанина Валерия Владимировна</w:t>
            </w:r>
          </w:p>
        </w:tc>
        <w:tc>
          <w:tcPr>
            <w:tcW w:w="198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педагогических наук 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960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Кировское областное государственное общеобразовательное автономное учреждение «Вятская гуманитарная гимназия с углубленным изучением английского языка»</w:t>
            </w:r>
          </w:p>
        </w:tc>
        <w:tc>
          <w:tcPr>
            <w:tcW w:w="2126" w:type="dxa"/>
          </w:tcPr>
          <w:p w:rsidR="007A06DA" w:rsidRPr="007A06DA" w:rsidRDefault="007A06DA" w:rsidP="00AC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Кировская область</w:t>
            </w:r>
          </w:p>
        </w:tc>
      </w:tr>
      <w:tr w:rsidR="007A06DA" w:rsidRPr="007A06DA" w:rsidTr="0030382A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Волосова Юлия Евсеевна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ГБОУ школа № 518 Выборгского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Воронцова Елена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МБОУ «Брянский городской лицей №2 им. М.В. Ломоносова»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Брянск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Воспитанник Ирина Владимировна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психологических наук, доцент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доцент кафедры управления и профессионального образования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ГАОУ ДПО «Ленинградский областной институт развития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Гейбука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Светлана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 директора по учебной работе института физико-математического, информационного и технологического образования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ФГБОУ ВО НГПУ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Новосибирская область</w:t>
            </w:r>
          </w:p>
        </w:tc>
      </w:tr>
      <w:tr w:rsidR="007A06DA" w:rsidRPr="007A06DA" w:rsidTr="00067B04"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AB4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Гехтман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Александра Львовна</w:t>
            </w:r>
          </w:p>
        </w:tc>
        <w:tc>
          <w:tcPr>
            <w:tcW w:w="1985" w:type="dxa"/>
          </w:tcPr>
          <w:p w:rsidR="007A06DA" w:rsidRPr="007A06DA" w:rsidRDefault="007A06DA" w:rsidP="007F0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7A06DA" w:rsidRPr="007A06DA" w:rsidRDefault="007A06DA" w:rsidP="00AB4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B66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ГБУ</w:t>
            </w:r>
          </w:p>
          <w:p w:rsidR="007A06DA" w:rsidRPr="007A06DA" w:rsidRDefault="007A06DA" w:rsidP="00AB4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ДППО ЦПКС «Информационно-методический центр» Василеостровского района Санкт-Петербурга</w:t>
            </w:r>
          </w:p>
        </w:tc>
        <w:tc>
          <w:tcPr>
            <w:tcW w:w="2126" w:type="dxa"/>
          </w:tcPr>
          <w:p w:rsidR="007A06DA" w:rsidRPr="007A06DA" w:rsidRDefault="007A06DA" w:rsidP="00AB4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 xml:space="preserve">Гогоберидзе Александра </w:t>
            </w:r>
            <w:proofErr w:type="spellStart"/>
            <w:r w:rsidRPr="007A06DA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Гививна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профессор кафедры дошкольной педагогики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РГПУ им. А. И. Герцена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Головань Ольга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учитель начальных классов, </w:t>
            </w: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школьный куратор проведения независимых оценок качества образования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МБОУ СОШ  №2 с.Арзгир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Горюнова Марина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педагогических наук, доцент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профессор кафедры естественно-научного, математического образования и ИКТ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ГАОУ ДПО «Ленинградский областной институт развития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Грибановская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Татьяна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сельскохозяйственных наук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заместитель директора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CC5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«Средняя  общеобразовательная школа  №5 «НТЦ им. И.В.Мичурина» г.Мичуринска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CC5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Тамбовская область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Гришина Ирина Владимировна</w:t>
            </w:r>
          </w:p>
        </w:tc>
        <w:tc>
          <w:tcPr>
            <w:tcW w:w="198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доктор педагогических наук, профессор</w:t>
            </w:r>
          </w:p>
        </w:tc>
        <w:tc>
          <w:tcPr>
            <w:tcW w:w="2017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23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ГБУ ДПО Санкт-Петербургской академии постдипломного педагогического образования АППО</w:t>
            </w:r>
          </w:p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 Петербург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51B2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Давиденко Алёна Алексеевна</w:t>
            </w:r>
          </w:p>
        </w:tc>
        <w:tc>
          <w:tcPr>
            <w:tcW w:w="1985" w:type="dxa"/>
          </w:tcPr>
          <w:p w:rsidR="007A06DA" w:rsidRPr="007A06DA" w:rsidRDefault="007A06DA" w:rsidP="006B7E0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канд. </w:t>
            </w:r>
          </w:p>
          <w:p w:rsidR="007A06DA" w:rsidRPr="007A06DA" w:rsidRDefault="007A06DA" w:rsidP="006B7E0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психол. наук</w:t>
            </w:r>
          </w:p>
          <w:p w:rsidR="007A06DA" w:rsidRPr="007A06DA" w:rsidRDefault="007A06DA" w:rsidP="00444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</w:tcPr>
          <w:p w:rsidR="007A06DA" w:rsidRPr="007A06DA" w:rsidRDefault="007A06DA" w:rsidP="006B7E0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зав. кафедрой педагогики, психологии, дополнительного профессионального образования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КГАУ ДПО "Камчатский ИРО"</w:t>
            </w:r>
          </w:p>
        </w:tc>
        <w:tc>
          <w:tcPr>
            <w:tcW w:w="2126" w:type="dxa"/>
          </w:tcPr>
          <w:p w:rsidR="007A06DA" w:rsidRPr="007A06DA" w:rsidRDefault="007A06DA" w:rsidP="009F7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Камчатский край</w:t>
            </w:r>
          </w:p>
        </w:tc>
      </w:tr>
      <w:tr w:rsidR="007A06DA" w:rsidRPr="007A06DA" w:rsidTr="0030382A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Данилова Юлия Альбертовна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нау</w:t>
            </w:r>
            <w:r w:rsidR="00267093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но-методической работе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ГБОУ школа № 518 Выборгского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F800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Дедурина</w:t>
            </w:r>
            <w:proofErr w:type="spellEnd"/>
          </w:p>
          <w:p w:rsidR="007A06DA" w:rsidRPr="007A06DA" w:rsidRDefault="007A06DA" w:rsidP="00F800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Светлана </w:t>
            </w:r>
          </w:p>
          <w:p w:rsidR="007A06DA" w:rsidRPr="007A06DA" w:rsidRDefault="007A06DA" w:rsidP="00F800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98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центром развития конкурсного движения и образовательных практик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ОГАОУ ДПО «Белгородский институт развития образования»</w:t>
            </w:r>
          </w:p>
        </w:tc>
        <w:tc>
          <w:tcPr>
            <w:tcW w:w="2126" w:type="dxa"/>
          </w:tcPr>
          <w:p w:rsidR="007A06DA" w:rsidRPr="007A06DA" w:rsidRDefault="007A06DA" w:rsidP="0062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Белгородская область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Дмитриева Ульяна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начальник учебно-методического управления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ФГБОУ ВО НГПУ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Новосибирская область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Добриева</w:t>
            </w:r>
            <w:proofErr w:type="spellEnd"/>
            <w:r w:rsidR="00267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Зарема</w:t>
            </w:r>
            <w:proofErr w:type="spellEnd"/>
            <w:r w:rsidR="00267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985" w:type="dxa"/>
          </w:tcPr>
          <w:p w:rsidR="007A06DA" w:rsidRPr="007A06DA" w:rsidRDefault="007A06DA" w:rsidP="007A0F1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Звание «Почетный работник общего образования РФ» «Заслуженный учитель Республики Ингушетия»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ГБОУ «Гимназия Назрановского района»</w:t>
            </w:r>
          </w:p>
        </w:tc>
        <w:tc>
          <w:tcPr>
            <w:tcW w:w="2126" w:type="dxa"/>
          </w:tcPr>
          <w:p w:rsidR="007A06DA" w:rsidRPr="007A06DA" w:rsidRDefault="007A06DA" w:rsidP="0062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Республика Ингушетия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51B2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Дружинина Юлия Викторовна</w:t>
            </w:r>
          </w:p>
        </w:tc>
        <w:tc>
          <w:tcPr>
            <w:tcW w:w="1985" w:type="dxa"/>
          </w:tcPr>
          <w:p w:rsidR="007A06DA" w:rsidRPr="007A06DA" w:rsidRDefault="007A06DA" w:rsidP="00444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канд. ист. наук., доц.</w:t>
            </w:r>
          </w:p>
        </w:tc>
        <w:tc>
          <w:tcPr>
            <w:tcW w:w="2017" w:type="dxa"/>
          </w:tcPr>
          <w:p w:rsidR="007A06DA" w:rsidRPr="007A06DA" w:rsidRDefault="007A06DA" w:rsidP="006B7E0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доц. кафедры отечественной и всеобщей истории 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ФГБОУ ВО "НГПУ"</w:t>
            </w:r>
          </w:p>
        </w:tc>
        <w:tc>
          <w:tcPr>
            <w:tcW w:w="2126" w:type="dxa"/>
          </w:tcPr>
          <w:p w:rsidR="007A06DA" w:rsidRPr="007A06DA" w:rsidRDefault="007A06DA" w:rsidP="009F7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Новосибирская область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Дубяга Анна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учитель географии, биологии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МКОУ СОШ  №8 с.Садовое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Дударева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Виктория Аркадьевна</w:t>
            </w:r>
          </w:p>
        </w:tc>
        <w:tc>
          <w:tcPr>
            <w:tcW w:w="198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школа № 25» города Смоленска</w:t>
            </w:r>
          </w:p>
        </w:tc>
        <w:tc>
          <w:tcPr>
            <w:tcW w:w="2126" w:type="dxa"/>
          </w:tcPr>
          <w:p w:rsidR="007A06DA" w:rsidRPr="007A06DA" w:rsidRDefault="007A06DA" w:rsidP="0062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Смоленская область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Егоренко Татьяна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психологических наук, доцент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заведующая кафедрой «Педагогическая психология имени профессора В.А.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Гуружапова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ФГБОУ ВО МГППУ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Егорова Марина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педагогических наук, доцент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профессор кафедры «Педагогическая психология имени профессора В.А.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Гуружапова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ФГБОУ ВО МГППУ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A86D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06DA">
              <w:rPr>
                <w:rFonts w:ascii="Times New Roman" w:eastAsia="Calibri" w:hAnsi="Times New Roman"/>
                <w:sz w:val="24"/>
                <w:szCs w:val="24"/>
              </w:rPr>
              <w:t>Елистратова Ксения Александровна</w:t>
            </w:r>
          </w:p>
        </w:tc>
        <w:tc>
          <w:tcPr>
            <w:tcW w:w="1985" w:type="dxa"/>
          </w:tcPr>
          <w:p w:rsidR="007A06DA" w:rsidRPr="007A06DA" w:rsidRDefault="007A06DA" w:rsidP="00985E0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A06DA">
              <w:rPr>
                <w:rFonts w:ascii="Times New Roman" w:eastAsia="Calibri" w:hAnsi="Times New Roman"/>
                <w:sz w:val="24"/>
                <w:szCs w:val="24"/>
              </w:rPr>
              <w:t>Кандидат филологических наук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06DA">
              <w:rPr>
                <w:rFonts w:ascii="Times New Roman" w:eastAsia="Calibri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МБОУ «Средняя общеобразовательная школа «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Муринский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центр образования № 4» Всеволожского района Ленинградской области</w:t>
            </w:r>
          </w:p>
        </w:tc>
        <w:tc>
          <w:tcPr>
            <w:tcW w:w="2126" w:type="dxa"/>
          </w:tcPr>
          <w:p w:rsidR="007A06DA" w:rsidRPr="007A06DA" w:rsidRDefault="007A06DA" w:rsidP="0062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Емузова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Гузеровна</w:t>
            </w:r>
            <w:proofErr w:type="spellEnd"/>
          </w:p>
        </w:tc>
        <w:tc>
          <w:tcPr>
            <w:tcW w:w="1985" w:type="dxa"/>
          </w:tcPr>
          <w:p w:rsidR="007A06DA" w:rsidRPr="007A06DA" w:rsidRDefault="007A06DA" w:rsidP="00985E0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к.п.н.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МКОУ СОШ №5 г.о.Нальчик</w:t>
            </w:r>
          </w:p>
        </w:tc>
        <w:tc>
          <w:tcPr>
            <w:tcW w:w="2126" w:type="dxa"/>
          </w:tcPr>
          <w:p w:rsidR="007A06DA" w:rsidRPr="007A06DA" w:rsidRDefault="007A06DA" w:rsidP="0062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Кабардино- Балкария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Ермоловский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98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</w:t>
            </w: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>ое учреждение «Гимназия № 4» города Смоленска</w:t>
            </w:r>
          </w:p>
        </w:tc>
        <w:tc>
          <w:tcPr>
            <w:tcW w:w="2126" w:type="dxa"/>
          </w:tcPr>
          <w:p w:rsidR="007A06DA" w:rsidRPr="007A06DA" w:rsidRDefault="007A06DA" w:rsidP="0062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>г.Смоленск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Жойкин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98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школа № 33» города Смоленска</w:t>
            </w:r>
          </w:p>
        </w:tc>
        <w:tc>
          <w:tcPr>
            <w:tcW w:w="2126" w:type="dxa"/>
          </w:tcPr>
          <w:p w:rsidR="007A06DA" w:rsidRPr="007A06DA" w:rsidRDefault="007A06DA" w:rsidP="0062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г.Смоленск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Жуковицкая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Наталья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педагогических наук, доцент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заведующий центром инновационного развития образования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ГАОУ ДПО «Ленинградский областной институт развития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Зайцева Кристина Сергеевна</w:t>
            </w:r>
          </w:p>
        </w:tc>
        <w:tc>
          <w:tcPr>
            <w:tcW w:w="198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017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преподаватель кафедры профессионального образования</w:t>
            </w:r>
          </w:p>
        </w:tc>
        <w:tc>
          <w:tcPr>
            <w:tcW w:w="223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профессионального образования Санкт-Петербургская академия постдипломного педагогического образования</w:t>
            </w:r>
          </w:p>
        </w:tc>
        <w:tc>
          <w:tcPr>
            <w:tcW w:w="2126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Захарченко Ольга Сергеевна</w:t>
            </w:r>
          </w:p>
        </w:tc>
        <w:tc>
          <w:tcPr>
            <w:tcW w:w="198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ГБОУ гимназия №114 Выборгского района Санкт-Петербурга</w:t>
            </w:r>
          </w:p>
        </w:tc>
        <w:tc>
          <w:tcPr>
            <w:tcW w:w="2126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Зданович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  <w:tc>
          <w:tcPr>
            <w:tcW w:w="198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ГБОУ СОШ №453 им С, Жукова Выборгского района Санкт-Петербурга</w:t>
            </w:r>
          </w:p>
        </w:tc>
        <w:tc>
          <w:tcPr>
            <w:tcW w:w="2126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3111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eastAsia="Calibri" w:hAnsi="Times New Roman"/>
                <w:sz w:val="24"/>
                <w:szCs w:val="24"/>
              </w:rPr>
              <w:t>Зимирев</w:t>
            </w:r>
            <w:proofErr w:type="spellEnd"/>
            <w:r w:rsidRPr="007A06DA">
              <w:rPr>
                <w:rFonts w:ascii="Times New Roman" w:eastAsia="Calibri" w:hAnsi="Times New Roman"/>
                <w:sz w:val="24"/>
                <w:szCs w:val="24"/>
              </w:rPr>
              <w:t xml:space="preserve"> Георгий Иванович</w:t>
            </w:r>
          </w:p>
        </w:tc>
        <w:tc>
          <w:tcPr>
            <w:tcW w:w="1985" w:type="dxa"/>
          </w:tcPr>
          <w:p w:rsidR="007A06DA" w:rsidRPr="007A06DA" w:rsidRDefault="007A06DA" w:rsidP="00DF0ED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eastAsia="Calibri" w:hAnsi="Times New Roman"/>
                <w:sz w:val="24"/>
                <w:szCs w:val="24"/>
              </w:rPr>
              <w:t>Кандидат социологических наук Почетный работник общего образования РФ Заслуженный работник общего образования Забайкальского края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eastAsia="Calibri" w:hAnsi="Times New Roman"/>
                <w:sz w:val="24"/>
                <w:szCs w:val="24"/>
              </w:rPr>
              <w:t>Гл. специалист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eastAsia="Calibri" w:hAnsi="Times New Roman"/>
                <w:sz w:val="24"/>
                <w:szCs w:val="24"/>
              </w:rPr>
              <w:t>Комитет образования администрации городского округа «Город Чита»</w:t>
            </w:r>
          </w:p>
        </w:tc>
        <w:tc>
          <w:tcPr>
            <w:tcW w:w="2126" w:type="dxa"/>
          </w:tcPr>
          <w:p w:rsidR="007A06DA" w:rsidRPr="007A06DA" w:rsidRDefault="007A06DA" w:rsidP="0062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Забайкальский край</w:t>
            </w:r>
          </w:p>
        </w:tc>
      </w:tr>
      <w:tr w:rsidR="007A06DA" w:rsidRPr="007A06DA" w:rsidTr="00067B04">
        <w:trPr>
          <w:trHeight w:val="43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Иванова Надежда Борисовна</w:t>
            </w:r>
          </w:p>
        </w:tc>
        <w:tc>
          <w:tcPr>
            <w:tcW w:w="1985" w:type="dxa"/>
          </w:tcPr>
          <w:p w:rsidR="007A06DA" w:rsidRPr="007A06DA" w:rsidRDefault="007A06DA" w:rsidP="00444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Директор центра модернизации общего образования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ГБУ ДПО РО «Ростовский институт повышения квалификации и профессиональной </w:t>
            </w: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переподготовки работников образования» </w:t>
            </w:r>
          </w:p>
        </w:tc>
        <w:tc>
          <w:tcPr>
            <w:tcW w:w="2126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>Ростовская область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182F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Илалтдинова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Елена Юрьевна</w:t>
            </w:r>
          </w:p>
        </w:tc>
        <w:tc>
          <w:tcPr>
            <w:tcW w:w="1985" w:type="dxa"/>
          </w:tcPr>
          <w:p w:rsidR="007A06DA" w:rsidRPr="007A06DA" w:rsidRDefault="007A06DA" w:rsidP="00444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д.п.н.</w:t>
            </w:r>
          </w:p>
        </w:tc>
        <w:tc>
          <w:tcPr>
            <w:tcW w:w="2017" w:type="dxa"/>
          </w:tcPr>
          <w:p w:rsidR="007A06DA" w:rsidRPr="007A06DA" w:rsidRDefault="007A06DA" w:rsidP="00182F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ректор</w:t>
            </w:r>
          </w:p>
          <w:p w:rsidR="007A06DA" w:rsidRPr="007A06DA" w:rsidRDefault="007A06DA" w:rsidP="00851B2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ГБОУ ДПО «Нижегородский институт развития образования»</w:t>
            </w:r>
          </w:p>
        </w:tc>
        <w:tc>
          <w:tcPr>
            <w:tcW w:w="2126" w:type="dxa"/>
          </w:tcPr>
          <w:p w:rsidR="007A06DA" w:rsidRPr="007A06DA" w:rsidRDefault="007A06DA" w:rsidP="009F7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</w:tr>
      <w:tr w:rsidR="007A06DA" w:rsidRPr="007A06DA" w:rsidTr="00067B04">
        <w:trPr>
          <w:trHeight w:val="15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60BEC">
            <w:pPr>
              <w:pStyle w:val="1"/>
              <w:jc w:val="left"/>
            </w:pPr>
            <w:r w:rsidRPr="007A06DA">
              <w:t>Ильясова Ольга Анатольевна</w:t>
            </w:r>
          </w:p>
        </w:tc>
        <w:tc>
          <w:tcPr>
            <w:tcW w:w="198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к.п.н., доцент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Начальник отдела сопровождения аттестации педагогических работников</w:t>
            </w:r>
          </w:p>
        </w:tc>
        <w:tc>
          <w:tcPr>
            <w:tcW w:w="2235" w:type="dxa"/>
          </w:tcPr>
          <w:p w:rsidR="007A06DA" w:rsidRPr="007A06DA" w:rsidRDefault="007A06DA" w:rsidP="00960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ГБУ ДПО «Региональный центр оценки качества и информатизации образования» </w:t>
            </w:r>
          </w:p>
        </w:tc>
        <w:tc>
          <w:tcPr>
            <w:tcW w:w="2126" w:type="dxa"/>
          </w:tcPr>
          <w:p w:rsidR="007A06DA" w:rsidRPr="007A06DA" w:rsidRDefault="007A06DA" w:rsidP="00AC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Челябинская область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182F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Калимуллин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Айдар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Минимансурович</w:t>
            </w:r>
            <w:proofErr w:type="spellEnd"/>
          </w:p>
          <w:p w:rsidR="007A06DA" w:rsidRPr="007A06DA" w:rsidRDefault="007A06DA" w:rsidP="00182F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A06DA" w:rsidRPr="007A06DA" w:rsidRDefault="007A06DA" w:rsidP="00182F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Доктор исторических наук, профессор</w:t>
            </w:r>
          </w:p>
        </w:tc>
        <w:tc>
          <w:tcPr>
            <w:tcW w:w="2017" w:type="dxa"/>
          </w:tcPr>
          <w:p w:rsidR="007A06DA" w:rsidRPr="007A06DA" w:rsidRDefault="007A06DA" w:rsidP="00851B2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Директор института психологии и образования </w:t>
            </w:r>
          </w:p>
        </w:tc>
        <w:tc>
          <w:tcPr>
            <w:tcW w:w="2235" w:type="dxa"/>
          </w:tcPr>
          <w:p w:rsidR="007A06DA" w:rsidRPr="007A06DA" w:rsidRDefault="007A06DA" w:rsidP="00D97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Казанский федеральный университет</w:t>
            </w:r>
          </w:p>
        </w:tc>
        <w:tc>
          <w:tcPr>
            <w:tcW w:w="2126" w:type="dxa"/>
          </w:tcPr>
          <w:p w:rsidR="007A06DA" w:rsidRPr="007A06DA" w:rsidRDefault="007A06DA" w:rsidP="009F7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</w:tc>
      </w:tr>
      <w:tr w:rsidR="007A06DA" w:rsidRPr="007A06DA" w:rsidTr="00067B04">
        <w:trPr>
          <w:trHeight w:val="43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Каменский Алексей Михайлович</w:t>
            </w:r>
          </w:p>
        </w:tc>
        <w:tc>
          <w:tcPr>
            <w:tcW w:w="1985" w:type="dxa"/>
          </w:tcPr>
          <w:p w:rsidR="007A06DA" w:rsidRPr="007A06DA" w:rsidRDefault="007A06DA" w:rsidP="00444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Д.п.н.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общеобразовательное учреждение лицей № 590 Красносельского района </w:t>
            </w:r>
            <w:r w:rsidRPr="007A06DA">
              <w:rPr>
                <w:rFonts w:ascii="Times New Roman" w:hAnsi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51B2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Кантор Виталий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Зорахович</w:t>
            </w:r>
            <w:proofErr w:type="spellEnd"/>
          </w:p>
        </w:tc>
        <w:tc>
          <w:tcPr>
            <w:tcW w:w="1985" w:type="dxa"/>
          </w:tcPr>
          <w:p w:rsidR="007A06DA" w:rsidRPr="007A06DA" w:rsidRDefault="007A06DA" w:rsidP="00444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доктор педагогических наук, профессор</w:t>
            </w:r>
          </w:p>
        </w:tc>
        <w:tc>
          <w:tcPr>
            <w:tcW w:w="2017" w:type="dxa"/>
          </w:tcPr>
          <w:p w:rsidR="007A06DA" w:rsidRPr="007A06DA" w:rsidRDefault="007A06DA" w:rsidP="00682D9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профессор кафедры Основ дефектологии и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реабилитологии</w:t>
            </w:r>
            <w:proofErr w:type="spellEnd"/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РГПУ им. А. И. Герцена</w:t>
            </w:r>
          </w:p>
        </w:tc>
        <w:tc>
          <w:tcPr>
            <w:tcW w:w="2126" w:type="dxa"/>
          </w:tcPr>
          <w:p w:rsidR="007A06DA" w:rsidRPr="007A06DA" w:rsidRDefault="007A06DA" w:rsidP="009F7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Канчурина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Рауфовна</w:t>
            </w:r>
            <w:proofErr w:type="spellEnd"/>
          </w:p>
        </w:tc>
        <w:tc>
          <w:tcPr>
            <w:tcW w:w="198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методической работе</w:t>
            </w:r>
          </w:p>
        </w:tc>
        <w:tc>
          <w:tcPr>
            <w:tcW w:w="223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Государственное бюджетное общеобразовательное учреждение средняя общеобразовательная школа № 619 Калининского района Санкт-Петербурга</w:t>
            </w:r>
          </w:p>
        </w:tc>
        <w:tc>
          <w:tcPr>
            <w:tcW w:w="2126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43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Каранова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1985" w:type="dxa"/>
          </w:tcPr>
          <w:p w:rsidR="007A06DA" w:rsidRPr="007A06DA" w:rsidRDefault="007A06DA" w:rsidP="00444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Кандидат психологических наук, доцент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проректор по научно-методической работе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МОГАУДПО «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ИРОиПКПК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Магаданская область</w:t>
            </w:r>
          </w:p>
        </w:tc>
      </w:tr>
      <w:tr w:rsidR="007A06DA" w:rsidRPr="007A06DA" w:rsidTr="00067B04">
        <w:trPr>
          <w:trHeight w:val="43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411D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Картоева</w:t>
            </w:r>
            <w:proofErr w:type="spellEnd"/>
          </w:p>
          <w:p w:rsidR="00C5411D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Айшат</w:t>
            </w:r>
            <w:proofErr w:type="spellEnd"/>
          </w:p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1985" w:type="dxa"/>
          </w:tcPr>
          <w:p w:rsidR="007A06DA" w:rsidRPr="007A06DA" w:rsidRDefault="007A06DA" w:rsidP="008E3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«Отличник Просвещения РФ»</w:t>
            </w:r>
          </w:p>
          <w:p w:rsidR="007A06DA" w:rsidRPr="007A06DA" w:rsidRDefault="007A06DA" w:rsidP="008E3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«Заслуженный учитель РФ»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русского языка и литературы 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ГБОУ «СОШ №12 с.п.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Инарки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им. А.М.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Котиева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2126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Республика Ингушетия</w:t>
            </w:r>
          </w:p>
        </w:tc>
      </w:tr>
      <w:tr w:rsidR="007A06DA" w:rsidRPr="007A06DA" w:rsidTr="00067B04">
        <w:trPr>
          <w:trHeight w:val="43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254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Кашкаров</w:t>
            </w:r>
            <w:proofErr w:type="spellEnd"/>
          </w:p>
          <w:p w:rsidR="007A06DA" w:rsidRPr="007A06DA" w:rsidRDefault="007A06DA" w:rsidP="00254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Степан</w:t>
            </w:r>
          </w:p>
          <w:p w:rsidR="007A06DA" w:rsidRPr="007A06DA" w:rsidRDefault="007A06DA" w:rsidP="00254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Петрович</w:t>
            </w:r>
          </w:p>
        </w:tc>
        <w:tc>
          <w:tcPr>
            <w:tcW w:w="1985" w:type="dxa"/>
          </w:tcPr>
          <w:p w:rsidR="007A06DA" w:rsidRPr="007A06DA" w:rsidRDefault="007A06DA" w:rsidP="008E3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Кандидат  </w:t>
            </w:r>
            <w:r w:rsidRPr="007A06DA">
              <w:rPr>
                <w:rFonts w:ascii="Times New Roman" w:hAnsi="Times New Roman"/>
                <w:sz w:val="24"/>
                <w:szCs w:val="24"/>
              </w:rPr>
              <w:t>философских наук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МБОУ СОШ №40 города Белгорода</w:t>
            </w:r>
          </w:p>
        </w:tc>
        <w:tc>
          <w:tcPr>
            <w:tcW w:w="2126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Белгородская область</w:t>
            </w:r>
          </w:p>
        </w:tc>
      </w:tr>
      <w:tr w:rsidR="007A06DA" w:rsidRPr="007A06DA" w:rsidTr="00067B04">
        <w:trPr>
          <w:trHeight w:val="43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Кнак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1985" w:type="dxa"/>
          </w:tcPr>
          <w:p w:rsidR="007A06DA" w:rsidRPr="007A06DA" w:rsidRDefault="007A06DA" w:rsidP="00444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учитель истории и </w:t>
            </w: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обществознания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бюджетного </w:t>
            </w: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общеобразовательного учреждения «Средняя общеобразовательная школа № 26», Междуреченский ГО</w:t>
            </w:r>
          </w:p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>Кемеровская область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Князева Татьяна Борисовна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педагогических наук, доцент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доцент кафедры управления и профессионального образования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ГАОУ ДПО «Ленинградский областной институт развития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F81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</w:tr>
      <w:tr w:rsidR="007A06DA" w:rsidRPr="007A06DA" w:rsidTr="00067B04"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AB4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Койвунен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1985" w:type="dxa"/>
          </w:tcPr>
          <w:p w:rsidR="007A06DA" w:rsidRPr="007A06DA" w:rsidRDefault="007A06DA" w:rsidP="007F0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A5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</w:tc>
        <w:tc>
          <w:tcPr>
            <w:tcW w:w="2235" w:type="dxa"/>
          </w:tcPr>
          <w:p w:rsidR="007A06DA" w:rsidRPr="007A06DA" w:rsidRDefault="007A06DA" w:rsidP="00AB4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ГБУ ДПО «Центр детско-юношеского технического творчества и информационных технологий» Пушкинского района Санкт-Петербурга</w:t>
            </w:r>
          </w:p>
        </w:tc>
        <w:tc>
          <w:tcPr>
            <w:tcW w:w="2126" w:type="dxa"/>
          </w:tcPr>
          <w:p w:rsidR="007A06DA" w:rsidRPr="007A06DA" w:rsidRDefault="007A06DA" w:rsidP="00AB4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432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Койвунен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Марина Игоревна</w:t>
            </w:r>
          </w:p>
        </w:tc>
        <w:tc>
          <w:tcPr>
            <w:tcW w:w="1985" w:type="dxa"/>
          </w:tcPr>
          <w:p w:rsidR="007A06DA" w:rsidRPr="007A06DA" w:rsidRDefault="007A06DA" w:rsidP="00444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ГБОУ СОШ №500 Пушкинского района Санкт-Петербурга</w:t>
            </w:r>
          </w:p>
        </w:tc>
        <w:tc>
          <w:tcPr>
            <w:tcW w:w="2126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563E62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851B2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Комарницкая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Елена Анатольевна</w:t>
            </w:r>
          </w:p>
        </w:tc>
        <w:tc>
          <w:tcPr>
            <w:tcW w:w="1985" w:type="dxa"/>
          </w:tcPr>
          <w:p w:rsidR="007A06DA" w:rsidRPr="007A06DA" w:rsidRDefault="007A06DA" w:rsidP="00444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2017" w:type="dxa"/>
          </w:tcPr>
          <w:p w:rsidR="007A06DA" w:rsidRPr="007A06DA" w:rsidRDefault="007A06DA" w:rsidP="00682D9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проректор по научно-методической работе и дополнительному профессиональному образованию </w:t>
            </w:r>
          </w:p>
        </w:tc>
        <w:tc>
          <w:tcPr>
            <w:tcW w:w="2235" w:type="dxa"/>
          </w:tcPr>
          <w:p w:rsidR="007A06DA" w:rsidRPr="007A06DA" w:rsidRDefault="007A06DA" w:rsidP="0083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ФГБОУ ДПО "Институт развития профессионального образования"</w:t>
            </w:r>
          </w:p>
        </w:tc>
        <w:tc>
          <w:tcPr>
            <w:tcW w:w="2126" w:type="dxa"/>
          </w:tcPr>
          <w:p w:rsidR="007A06DA" w:rsidRPr="007A06DA" w:rsidRDefault="007A06DA" w:rsidP="009F7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Кондракова Ирина Эдуардовна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кандидат педагогических наук, доцент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Профессор кафедры дошкольной педагогики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РГПУ им. А. И. Герцена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Константинов Всеволод Валентинович</w:t>
            </w:r>
          </w:p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доктор психологических наук, профессор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кафедрой "Общая психология" 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ФГБОУ ВО «Пензенский государственный университет»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Пензенская область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C5411D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411D">
              <w:rPr>
                <w:rFonts w:ascii="Times New Roman" w:hAnsi="Times New Roman"/>
                <w:sz w:val="24"/>
                <w:szCs w:val="24"/>
                <w:lang w:eastAsia="ru-RU"/>
              </w:rPr>
              <w:t>Коровкин</w:t>
            </w:r>
            <w:proofErr w:type="spellEnd"/>
          </w:p>
          <w:p w:rsidR="007A06DA" w:rsidRPr="00C5411D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411D">
              <w:rPr>
                <w:rFonts w:ascii="Times New Roman" w:hAnsi="Times New Roman"/>
                <w:sz w:val="24"/>
                <w:szCs w:val="24"/>
                <w:lang w:eastAsia="ru-RU"/>
              </w:rPr>
              <w:t>Вячеслав</w:t>
            </w:r>
          </w:p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  <w:lang w:eastAsia="ru-RU"/>
              </w:rPr>
            </w:pPr>
            <w:r w:rsidRPr="00C5411D">
              <w:rPr>
                <w:rFonts w:ascii="Times New Roman" w:hAnsi="Times New Roman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198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2017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преподаватель</w:t>
            </w:r>
          </w:p>
        </w:tc>
        <w:tc>
          <w:tcPr>
            <w:tcW w:w="223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СПб АППО, кафедра управления и экономики образования</w:t>
            </w:r>
          </w:p>
        </w:tc>
        <w:tc>
          <w:tcPr>
            <w:tcW w:w="2126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Кравцов Алексей Олегович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канд.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>. Наук, доцент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Доцент кафедры управления образованием и кадрового менеджмента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ФГБОУ ВО «Российский государственный педагогический университет им. </w:t>
            </w: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>А.И. Герцена»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>Санкт-Петербург</w:t>
            </w:r>
          </w:p>
        </w:tc>
      </w:tr>
      <w:tr w:rsidR="007A06DA" w:rsidRPr="007A06DA" w:rsidTr="00067B04">
        <w:trPr>
          <w:trHeight w:val="432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Красношлыкова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доктор педагогических наук, профессор, почетный работник общего образования РФ, почетный учитель Кузбасса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ректор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государственного образовательного учреждения дополнительного профессионального образования (повышения квалификации) специалистов «Кузбасский региональный институт повышения квалификации и переподготовки работников образования», 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Кемеровская область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Крестинина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Государственное бюджетное общеобразовательное учреждение города Севастополя «Инженерная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Севастополь</w:t>
            </w:r>
          </w:p>
        </w:tc>
      </w:tr>
      <w:tr w:rsidR="007A06DA" w:rsidRPr="007A06DA" w:rsidTr="00067B04">
        <w:trPr>
          <w:trHeight w:val="336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7A06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Крутин</w:t>
            </w:r>
            <w:proofErr w:type="spellEnd"/>
          </w:p>
          <w:p w:rsidR="007A06DA" w:rsidRPr="007A06DA" w:rsidRDefault="007A06DA" w:rsidP="007A06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Николай </w:t>
            </w:r>
          </w:p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Викторович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лауреат областного этапа Всероссийского конкурса «Учитель года России», 2016 г.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общеобразовательного учреждения «Средняя общеобразовательная школа № 99», 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Кемеровская область</w:t>
            </w:r>
          </w:p>
        </w:tc>
      </w:tr>
      <w:tr w:rsidR="007A06DA" w:rsidRPr="007A06DA" w:rsidTr="00067B04">
        <w:trPr>
          <w:trHeight w:val="432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eastAsia="Calibri" w:hAnsi="Times New Roman"/>
                <w:sz w:val="24"/>
                <w:szCs w:val="24"/>
              </w:rPr>
              <w:t>Кузьмина Светлана Владимировна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eastAsia="Calibri" w:hAnsi="Times New Roman"/>
                <w:sz w:val="24"/>
                <w:szCs w:val="24"/>
              </w:rPr>
              <w:t>Заслуженный работник общего образования Забайкальского края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eastAsia="Calibri" w:hAnsi="Times New Roman"/>
                <w:sz w:val="24"/>
                <w:szCs w:val="24"/>
              </w:rPr>
              <w:t>Доцент кафедры управления образовательными организациями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eastAsia="Calibri" w:hAnsi="Times New Roman"/>
                <w:sz w:val="24"/>
                <w:szCs w:val="24"/>
              </w:rPr>
              <w:t>ГУ ДПО «Институт развития образования Забайкальского края»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Забайкальский край</w:t>
            </w:r>
          </w:p>
        </w:tc>
      </w:tr>
      <w:tr w:rsidR="007A06DA" w:rsidRPr="007A06DA" w:rsidTr="00067B04"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Курцева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канд.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>. наук, доцент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Доцент кафедры управления и экономики образования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ГБУ ДПО Санкт-Петербургская академия постдипломного педагогического образования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Куценко-Барскова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Лидия Борисовна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канд.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>. наук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Доцент кафедры управления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ГАОУ ДПО «ЛОИРО»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</w:tr>
      <w:tr w:rsidR="007A06DA" w:rsidRPr="007A06DA" w:rsidTr="00067B04">
        <w:trPr>
          <w:trHeight w:val="336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Кучукова</w:t>
            </w:r>
            <w:proofErr w:type="spellEnd"/>
            <w:r w:rsidR="00C541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Зухура</w:t>
            </w:r>
            <w:proofErr w:type="spellEnd"/>
            <w:r w:rsidR="00C541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Жамаловна</w:t>
            </w:r>
            <w:proofErr w:type="spellEnd"/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к.п.н.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начальник отдела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ГБУ ДПО «ЦНППМПР»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Минпросвещения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КБР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>Кабардино-Балкария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Линейцева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Юлия Владимировна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старший преподаватель кафедры отечественной и всеобщей истории 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ФГБОУ ВО</w:t>
            </w:r>
          </w:p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НГПУ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Новосибирская область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Лисецкая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Елена Вениаминовна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доцент кафедры дизайна и художественного образования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ФГБОУ ВО НГПУ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Новосибирская область</w:t>
            </w:r>
          </w:p>
        </w:tc>
      </w:tr>
      <w:tr w:rsidR="007A06DA" w:rsidRPr="007A06DA" w:rsidTr="0030382A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Любимова Ольга Евгеньевна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филологических наук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ГБОУ СОШ № 309 Центрального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336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ind w:left="2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Ляшевская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Наталья Валерьевна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учебно-методическим центром сопровождения инноваций в образовании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Бюджетное образовательное учреждение Омской области дополнительного профессионального образования «Институт развития образования Омской области»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Омская область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Малыхина Любовь Борисовна</w:t>
            </w:r>
          </w:p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педагогических наук, доцент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заведующий кафедрой дополнительного образования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ГАОУ ДПО «Ленинградский областной институт развития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</w:tr>
      <w:tr w:rsidR="007A06DA" w:rsidRPr="007A06DA" w:rsidTr="0030382A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Манцурова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Алена Юрьевна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ГБОУ школа № 518 Выборгского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Мартыненко Оксана Олеговна 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Школа педагогики Дальневосточного федерального университета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Приморский край</w:t>
            </w:r>
          </w:p>
        </w:tc>
      </w:tr>
      <w:tr w:rsidR="007A06DA" w:rsidRPr="007A06DA" w:rsidTr="0030382A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C5411D">
              <w:rPr>
                <w:rFonts w:ascii="Times New Roman" w:hAnsi="Times New Roman"/>
                <w:sz w:val="24"/>
                <w:szCs w:val="24"/>
                <w:lang w:eastAsia="ru-RU"/>
              </w:rPr>
              <w:t>Матина</w:t>
            </w:r>
            <w:proofErr w:type="spellEnd"/>
            <w:r w:rsidRPr="00C541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Галина Олеговна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к.психол.наук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СПб АППО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Машарова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канд.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>. наук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Доцент кафедры</w:t>
            </w:r>
          </w:p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педагогики и психологии,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ГАОУ ДПО «ЛОИРО»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Мирошник Елена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заместитель директора по УВР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МБОУ СОШ №1 с.Арзгир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</w:tr>
      <w:tr w:rsidR="007A06DA" w:rsidRPr="007A06DA" w:rsidTr="00067B04">
        <w:trPr>
          <w:trHeight w:val="348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Модестова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к.п.н.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дополнительного </w:t>
            </w: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профессионального педагогического образования центр повышения квалификации специалистов «Информационно-методический центр» Петроградского района </w:t>
            </w:r>
            <w:r w:rsidRPr="007A06DA">
              <w:rPr>
                <w:rFonts w:ascii="Times New Roman" w:hAnsi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>Санкт-Петербург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Мыгаль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Людмила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 директора по учебно-воспитательной работе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МБОУ СОШ  №2 с.Арзгир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</w:tr>
      <w:tr w:rsidR="007A06DA" w:rsidRPr="007A06DA" w:rsidTr="00067B04">
        <w:trPr>
          <w:trHeight w:val="348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Мясищева </w:t>
            </w:r>
          </w:p>
          <w:p w:rsidR="007A06DA" w:rsidRPr="007A06DA" w:rsidRDefault="007A06DA" w:rsidP="009C5F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Почетный работник общего образования Российской Федерации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Проректор по оценке качества образования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ОГАОУ ДПО «Белгородский институт развития образования» 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Белгородская область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Нагайченко Наталья Николаевна</w:t>
            </w:r>
          </w:p>
        </w:tc>
        <w:tc>
          <w:tcPr>
            <w:tcW w:w="198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к.п.н.</w:t>
            </w:r>
          </w:p>
        </w:tc>
        <w:tc>
          <w:tcPr>
            <w:tcW w:w="2017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ГБОУ школа №334 Невского района Санкт-Петербурга</w:t>
            </w:r>
          </w:p>
        </w:tc>
        <w:tc>
          <w:tcPr>
            <w:tcW w:w="2126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30382A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Назарова Нина Дмитриевна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ГБОУ школа № 518 Выборгского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Напреенко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Александр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к.б.н.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МБОУ «Брянский городской лицей №2 им. М.В. Ломоносова»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Брянская область</w:t>
            </w:r>
          </w:p>
        </w:tc>
      </w:tr>
      <w:tr w:rsidR="007A06DA" w:rsidRPr="007A06DA" w:rsidTr="00067B04"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Небренчин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заведующий Центром непрерывного повышения профессионального мастерства педагогических работников 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Санкт-Петербургской академии постдипломного педагогического образования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348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pStyle w:val="1"/>
              <w:jc w:val="left"/>
            </w:pPr>
            <w:proofErr w:type="spellStart"/>
            <w:r w:rsidRPr="007A06DA">
              <w:t>Неврова</w:t>
            </w:r>
            <w:proofErr w:type="spellEnd"/>
          </w:p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Татьяна Анатольевна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МБОУ «Лицей № 7»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Кстовского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Некрасова</w:t>
            </w:r>
          </w:p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Светлана Борисовна</w:t>
            </w:r>
          </w:p>
        </w:tc>
        <w:tc>
          <w:tcPr>
            <w:tcW w:w="198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7A06DA">
            <w:pPr>
              <w:spacing w:before="100" w:beforeAutospacing="1" w:after="24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06DA">
              <w:rPr>
                <w:rFonts w:ascii="Times New Roman" w:eastAsia="Calibri" w:hAnsi="Times New Roman"/>
                <w:sz w:val="24"/>
                <w:szCs w:val="24"/>
              </w:rPr>
              <w:t>Государственное  бюджетное  общеобразовательн</w:t>
            </w:r>
            <w:r w:rsidRPr="007A06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ое учреждение</w:t>
            </w:r>
            <w:r w:rsidRPr="007A06DA">
              <w:rPr>
                <w:rFonts w:ascii="Times New Roman" w:eastAsia="Calibri" w:hAnsi="Times New Roman"/>
                <w:sz w:val="24"/>
                <w:szCs w:val="24"/>
              </w:rPr>
              <w:br/>
              <w:t xml:space="preserve">средняя общеобразовательная школа  № 258 </w:t>
            </w:r>
            <w:r w:rsidRPr="007A06DA">
              <w:rPr>
                <w:rFonts w:ascii="Times New Roman" w:eastAsia="Calibri" w:hAnsi="Times New Roman"/>
                <w:sz w:val="24"/>
                <w:szCs w:val="24"/>
              </w:rPr>
              <w:br/>
              <w:t xml:space="preserve">с углубленным изучением физики и химии </w:t>
            </w:r>
            <w:r w:rsidRPr="007A06DA">
              <w:rPr>
                <w:rFonts w:ascii="Times New Roman" w:eastAsia="Calibri" w:hAnsi="Times New Roman"/>
                <w:sz w:val="24"/>
                <w:szCs w:val="24"/>
              </w:rPr>
              <w:br/>
            </w:r>
            <w:proofErr w:type="spellStart"/>
            <w:r w:rsidRPr="007A06DA">
              <w:rPr>
                <w:rFonts w:ascii="Times New Roman" w:eastAsia="Calibri" w:hAnsi="Times New Roman"/>
                <w:sz w:val="24"/>
                <w:szCs w:val="24"/>
              </w:rPr>
              <w:t>Колпинского</w:t>
            </w:r>
            <w:proofErr w:type="spellEnd"/>
            <w:r w:rsidRPr="007A06DA">
              <w:rPr>
                <w:rFonts w:ascii="Times New Roman" w:eastAsia="Calibri" w:hAnsi="Times New Roman"/>
                <w:sz w:val="24"/>
                <w:szCs w:val="24"/>
              </w:rPr>
              <w:t xml:space="preserve"> района Санкт-Петербурга</w:t>
            </w:r>
          </w:p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lastRenderedPageBreak/>
              <w:t>Санкт-Петербург</w:t>
            </w:r>
          </w:p>
        </w:tc>
      </w:tr>
      <w:tr w:rsidR="007A06DA" w:rsidRPr="007A06DA" w:rsidTr="00067B04">
        <w:trPr>
          <w:trHeight w:val="348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pStyle w:val="1"/>
              <w:jc w:val="left"/>
            </w:pPr>
            <w:r w:rsidRPr="007A06DA">
              <w:t>Носова Надежда Валерьевна 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педагогических наук 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кафедрой предметных областей 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КОГОАУ ДПО «Институт развития образования Кировской области» 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Кировская область</w:t>
            </w:r>
          </w:p>
        </w:tc>
      </w:tr>
      <w:tr w:rsidR="007A06DA" w:rsidRPr="007A06DA" w:rsidTr="00067B04">
        <w:trPr>
          <w:trHeight w:val="348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Обласова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Style w:val="a6"/>
                <w:rFonts w:ascii="Times New Roman" w:hAnsi="Times New Roman"/>
                <w:b w:val="0"/>
                <w:color w:val="555555"/>
                <w:sz w:val="24"/>
                <w:szCs w:val="24"/>
                <w:bdr w:val="none" w:sz="0" w:space="0" w:color="auto" w:frame="1"/>
                <w:shd w:val="clear" w:color="auto" w:fill="F5F5F5"/>
              </w:rPr>
              <w:t xml:space="preserve">заместитель директора Межвузовского центра </w:t>
            </w:r>
            <w:proofErr w:type="spellStart"/>
            <w:r w:rsidRPr="007A06DA">
              <w:rPr>
                <w:rStyle w:val="a6"/>
                <w:rFonts w:ascii="Times New Roman" w:hAnsi="Times New Roman"/>
                <w:b w:val="0"/>
                <w:color w:val="555555"/>
                <w:sz w:val="24"/>
                <w:szCs w:val="24"/>
                <w:bdr w:val="none" w:sz="0" w:space="0" w:color="auto" w:frame="1"/>
                <w:shd w:val="clear" w:color="auto" w:fill="F5F5F5"/>
              </w:rPr>
              <w:t>билингавльного</w:t>
            </w:r>
            <w:proofErr w:type="spellEnd"/>
            <w:r w:rsidRPr="007A06DA">
              <w:rPr>
                <w:rStyle w:val="a6"/>
                <w:rFonts w:ascii="Times New Roman" w:hAnsi="Times New Roman"/>
                <w:b w:val="0"/>
                <w:color w:val="555555"/>
                <w:sz w:val="24"/>
                <w:szCs w:val="24"/>
                <w:bdr w:val="none" w:sz="0" w:space="0" w:color="auto" w:frame="1"/>
                <w:shd w:val="clear" w:color="auto" w:fill="F5F5F5"/>
              </w:rPr>
              <w:t xml:space="preserve"> и поликультурного образования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РГПУ им. А. И. Герцена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 Петербург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Осипова Влада Дмитриевна</w:t>
            </w:r>
          </w:p>
        </w:tc>
        <w:tc>
          <w:tcPr>
            <w:tcW w:w="198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отдела межрегиональных проектов в педагогическом образовании</w:t>
            </w:r>
          </w:p>
        </w:tc>
        <w:tc>
          <w:tcPr>
            <w:tcW w:w="223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РГПУ им. А. И. Герцена</w:t>
            </w:r>
          </w:p>
        </w:tc>
        <w:tc>
          <w:tcPr>
            <w:tcW w:w="2126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348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pStyle w:val="1"/>
              <w:jc w:val="left"/>
            </w:pPr>
            <w:proofErr w:type="spellStart"/>
            <w:r w:rsidRPr="007A06DA">
              <w:t>Охотникова</w:t>
            </w:r>
            <w:proofErr w:type="spellEnd"/>
          </w:p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Наталья Евгеньевна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Устанская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Уренского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</w:tr>
      <w:tr w:rsidR="007A06DA" w:rsidRPr="007A06DA" w:rsidTr="00067B04">
        <w:trPr>
          <w:trHeight w:val="348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pStyle w:val="1"/>
              <w:jc w:val="left"/>
            </w:pPr>
            <w:r w:rsidRPr="007A06DA">
              <w:t>Панова Ольга Анатольевна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Кандидат педагогических наук, доцент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Заведующая кафедрой развития образования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ГБОУ ДПО Тверской областной институт усовершенствования учителей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Тверская область</w:t>
            </w:r>
          </w:p>
        </w:tc>
      </w:tr>
      <w:tr w:rsidR="007A06DA" w:rsidRPr="007A06DA" w:rsidTr="00067B04">
        <w:trPr>
          <w:trHeight w:val="877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pStyle w:val="1"/>
              <w:jc w:val="left"/>
            </w:pPr>
            <w:r w:rsidRPr="007A06DA">
              <w:t>Пискунова Елена Витальевна</w:t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Доктор педагогических наук, профессор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Заведующий кафедры дидактики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РГПУ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им.А.И.Герцена</w:t>
            </w:r>
            <w:proofErr w:type="spellEnd"/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 Петербург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9C5FB7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Повзун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Вера Дмитриевна </w:t>
            </w:r>
            <w:r w:rsidRPr="007A06D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доктор педагогических наук</w:t>
            </w:r>
          </w:p>
        </w:tc>
        <w:tc>
          <w:tcPr>
            <w:tcW w:w="2017" w:type="dxa"/>
          </w:tcPr>
          <w:p w:rsidR="007A06DA" w:rsidRPr="007A06DA" w:rsidRDefault="007A06DA" w:rsidP="009C5F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профессор кафедры педагогики профессионального и дополнительного </w:t>
            </w: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образования </w:t>
            </w:r>
          </w:p>
        </w:tc>
        <w:tc>
          <w:tcPr>
            <w:tcW w:w="2235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Сургутский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государственный университет</w:t>
            </w:r>
          </w:p>
        </w:tc>
        <w:tc>
          <w:tcPr>
            <w:tcW w:w="2126" w:type="dxa"/>
          </w:tcPr>
          <w:p w:rsidR="007A06DA" w:rsidRPr="007A06DA" w:rsidRDefault="007A06DA" w:rsidP="009C5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ХМАО</w:t>
            </w:r>
          </w:p>
        </w:tc>
      </w:tr>
      <w:tr w:rsidR="007A06DA" w:rsidRPr="007A06DA" w:rsidTr="0030382A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Подобаева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Ольга Георгиевна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ГБУ ДО ЦД(Ю)ТТ «Старт+» Невского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7A06DA" w:rsidRPr="007A06DA" w:rsidTr="00067B04">
        <w:trPr>
          <w:trHeight w:val="528"/>
        </w:trPr>
        <w:tc>
          <w:tcPr>
            <w:tcW w:w="851" w:type="dxa"/>
          </w:tcPr>
          <w:p w:rsidR="007A06DA" w:rsidRPr="007A06DA" w:rsidRDefault="007A06DA" w:rsidP="007A06DA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Поленина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Татьяна Михайловна</w:t>
            </w:r>
          </w:p>
        </w:tc>
        <w:tc>
          <w:tcPr>
            <w:tcW w:w="1985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</w:tcPr>
          <w:p w:rsidR="007A06DA" w:rsidRPr="007A06DA" w:rsidRDefault="007A06DA" w:rsidP="007A0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235" w:type="dxa"/>
          </w:tcPr>
          <w:p w:rsidR="007A06DA" w:rsidRPr="007A06DA" w:rsidRDefault="007A06DA" w:rsidP="007A06DA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ГБОУ  школа-интернат  № 49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Петродворцового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 района  Санкт-Петербурга «Школа здоровья»</w:t>
            </w:r>
          </w:p>
        </w:tc>
        <w:tc>
          <w:tcPr>
            <w:tcW w:w="2126" w:type="dxa"/>
          </w:tcPr>
          <w:p w:rsidR="007A06DA" w:rsidRPr="007A06DA" w:rsidRDefault="007A06DA" w:rsidP="007A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FC4340" w:rsidRPr="007A06DA" w:rsidTr="00067B04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1843" w:type="dxa"/>
          </w:tcPr>
          <w:p w:rsidR="00FC4340" w:rsidRPr="00CC148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Потатуева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Валентина Олеговна </w:t>
            </w:r>
          </w:p>
        </w:tc>
        <w:tc>
          <w:tcPr>
            <w:tcW w:w="1985" w:type="dxa"/>
          </w:tcPr>
          <w:p w:rsidR="00FC4340" w:rsidRPr="00CC148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7" w:type="dxa"/>
          </w:tcPr>
          <w:p w:rsidR="00FC4340" w:rsidRPr="00CC148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2235" w:type="dxa"/>
          </w:tcPr>
          <w:p w:rsidR="00FC4340" w:rsidRPr="00CC148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PTSans" w:hAnsi="PTSans"/>
                <w:color w:val="000000"/>
              </w:rPr>
              <w:t>МАОУ «Лицей №11»</w:t>
            </w:r>
          </w:p>
        </w:tc>
        <w:tc>
          <w:tcPr>
            <w:tcW w:w="2126" w:type="dxa"/>
          </w:tcPr>
          <w:p w:rsidR="00FC4340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</w:t>
            </w:r>
          </w:p>
        </w:tc>
      </w:tr>
      <w:bookmarkEnd w:id="0"/>
      <w:tr w:rsidR="00FC4340" w:rsidRPr="007A06DA" w:rsidTr="00067B04">
        <w:trPr>
          <w:trHeight w:val="2471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pStyle w:val="1"/>
              <w:jc w:val="left"/>
            </w:pPr>
            <w:r w:rsidRPr="007A06DA">
              <w:t>Проект Юлия Львовна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Кандидат психологических наук, доцент, доцент кафедры психологии профессиональной деятельности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межрегионального сотрудничества в сфере образования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РГПУ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им.А.И.Герцена</w:t>
            </w:r>
            <w:proofErr w:type="spellEnd"/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 Петербург</w:t>
            </w:r>
          </w:p>
        </w:tc>
      </w:tr>
      <w:tr w:rsidR="00FC4340" w:rsidRPr="007A06DA" w:rsidTr="00067B04">
        <w:trPr>
          <w:trHeight w:val="34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Ратке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Игорь Рудольфович</w:t>
            </w: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Кандидат филологических наук</w:t>
            </w: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Зав. кафедрой филологии и искусства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ГБУ ДПО РО «Ростовский институт повышения квалификации и профессиональной переподготовки работников образования» 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Ростовская область</w:t>
            </w:r>
          </w:p>
        </w:tc>
      </w:tr>
      <w:tr w:rsidR="00FC4340" w:rsidRPr="007A06DA" w:rsidTr="00067B04">
        <w:trPr>
          <w:trHeight w:val="34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Ревазова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Анжела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Коммунаровна</w:t>
            </w:r>
            <w:proofErr w:type="spellEnd"/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Начальник отдела общего образования и социально защиты детства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Республики Северная Осетия-Алания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Республика Северная Осетия-Алания</w:t>
            </w:r>
          </w:p>
        </w:tc>
      </w:tr>
      <w:tr w:rsidR="00FC4340" w:rsidRPr="007A06DA" w:rsidTr="00067B04">
        <w:trPr>
          <w:trHeight w:val="34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Ромаева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профессор, доктор пе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дагогиче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ских наук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проректор по учебно-организационной работе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Государственное  бюджетное учре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ждение дополни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тельного профес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сионального об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разования  «Ставропольский краевой институт развития образо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вания, повыше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ния квалифика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ции и переподго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товки работников образования»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</w:tr>
      <w:tr w:rsidR="00FC4340" w:rsidRPr="007A06DA" w:rsidTr="00067B04">
        <w:trPr>
          <w:trHeight w:val="34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Сабельникова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C4340" w:rsidRPr="007A06DA" w:rsidRDefault="00FC4340" w:rsidP="00FC43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Бегашвили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кандидат биологи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ческих наук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заведующий кафедрой естественно-математиче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ских дисци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плин и ин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формацион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ных техноло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гий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Государственное  бюджетное учре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ждение дополни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тельного профес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сионального об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разования  «Ставропольский краевой институт развития образо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вания, повыше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ния квалифика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ции и переподго</w:t>
            </w:r>
            <w:r w:rsidRPr="007A06DA">
              <w:rPr>
                <w:rFonts w:ascii="Times New Roman" w:hAnsi="Times New Roman"/>
                <w:sz w:val="24"/>
                <w:szCs w:val="24"/>
              </w:rPr>
              <w:softHyphen/>
              <w:t>товки работников образования»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</w:tr>
      <w:tr w:rsidR="00FC4340" w:rsidRPr="007A06DA" w:rsidTr="00067B04">
        <w:trPr>
          <w:trHeight w:val="34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Савинова Людмила Юрьевна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Кандидат педагогических наук, доцент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Доцент кафедры педагогики начального образования и художественного развития ребенка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РГПУ им А.И.Герцена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FC4340" w:rsidRPr="007A06DA" w:rsidTr="00067B04">
        <w:trPr>
          <w:trHeight w:val="34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Салык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Наталья Арсеньевна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кандидат педагогических наук </w:t>
            </w:r>
          </w:p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FC4340" w:rsidRPr="007A06DA" w:rsidRDefault="00FC4340" w:rsidP="00FC434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Старший научный сотрудник Лаборатории анализа и прогноза развития системы дополнительного профессионального образования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ГБОУ ДПО Тверской областной институт усовершенствования учителей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Тверская область</w:t>
            </w:r>
          </w:p>
        </w:tc>
      </w:tr>
      <w:tr w:rsidR="00FC4340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Санина Светлана Петровна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доцент кафедры «Педагогическая психология имени профессора В.А.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Гуружапова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ФГБОУ ВО МГППУ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</w:tc>
      </w:tr>
      <w:tr w:rsidR="00FC4340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Светенко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Татьяна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Доктор педагогических наук, профессор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Директор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Псковская инженерно-лингвистическая гимназия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Псков</w:t>
            </w:r>
          </w:p>
        </w:tc>
      </w:tr>
      <w:tr w:rsidR="00FC4340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Святоха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Людмила Сергеевна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ГБОУ школа №500 Пушкинского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FC4340" w:rsidRPr="007A06DA" w:rsidTr="00067B04">
        <w:trPr>
          <w:trHeight w:val="34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Сивачев Сергей Федорович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МБОУ СОШ №3 г. Кашин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Тверская область</w:t>
            </w:r>
          </w:p>
        </w:tc>
      </w:tr>
      <w:tr w:rsidR="00FC4340" w:rsidRPr="007A06DA" w:rsidTr="00067B04">
        <w:trPr>
          <w:trHeight w:val="34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pStyle w:val="1"/>
              <w:jc w:val="left"/>
            </w:pPr>
            <w:r w:rsidRPr="007A06DA">
              <w:t xml:space="preserve">Сироткина </w:t>
            </w:r>
          </w:p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Наталия Геннадьевна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Дальнеконстантиновская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средняя школа» 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</w:tr>
      <w:tr w:rsidR="00FC4340" w:rsidRPr="007A06DA" w:rsidTr="00067B04">
        <w:trPr>
          <w:trHeight w:val="1487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Соколова Инна Анатольевна</w:t>
            </w:r>
          </w:p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ind w:right="2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инновационной деятельности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«Николаевская средняя школа»,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Елизовский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 Камчатского края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Камчатский край</w:t>
            </w:r>
          </w:p>
        </w:tc>
      </w:tr>
      <w:tr w:rsidR="00FC4340" w:rsidRPr="007A06DA" w:rsidTr="00067B04">
        <w:trPr>
          <w:trHeight w:val="34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Стародубцева Ирина Викторовна 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педагогических наук 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ind w:left="179" w:right="23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ГАОУ ПО «Институт развития образования»  </w:t>
            </w:r>
          </w:p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ГБУ города Севастополя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город Севастополь</w:t>
            </w:r>
          </w:p>
        </w:tc>
      </w:tr>
      <w:tr w:rsidR="00FC4340" w:rsidRPr="007A06DA" w:rsidTr="00067B04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Тарасенкова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Марина Александровна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ГБОУ Гимназия №114 Выборгского района Санкт-Петербурга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FC4340" w:rsidRPr="007A06DA" w:rsidTr="00067B04"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Ткачев Игорь Александрович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главный редактор 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научно-методический журнал «УПРАВЛЕНИЕ КАЧЕСТВОМ ОБРАЗОВАНИЯ: теория и практика эффективного администрирования»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FC4340" w:rsidRPr="007A06DA" w:rsidTr="00067B04"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Ткачева Ольга Ильинична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канд.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>. наук,</w:t>
            </w:r>
          </w:p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ГБОУ лицей №410 Пушкинского района Санкт-Петербурга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FC4340" w:rsidRPr="007A06DA" w:rsidTr="00067B04"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Толчина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МБОУ СОШ №27 г.Дзержинска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</w:tr>
      <w:tr w:rsidR="00FC4340" w:rsidRPr="007A06DA" w:rsidTr="00067B04"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Трапицын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доктор педагогических наук, профессор лауреат Премии Президента РФ в области образования, лауреат Премии Правительства Санкт-Петербурга за выдающиеся заслуги в области высшего и среднего профессионального образования, Почетный работник высшего образования, менеджер </w:t>
            </w: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систем качества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Заведующий к</w:t>
            </w:r>
            <w:r w:rsidRPr="007A06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афедрой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РГПУ им. А. И. Герцена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FC4340" w:rsidRPr="007A06DA" w:rsidTr="00067B04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Трачук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Евгения Федоровна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ГБОУ школа № 598 Приморского района Санкт-Петербурга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FC4340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Ушакова Ольга Валерьевна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учитель химии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«Средняя  общеобразовательная школа №2» </w:t>
            </w:r>
          </w:p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 Мичуринска Тамбовской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Тамбовская область</w:t>
            </w:r>
          </w:p>
        </w:tc>
      </w:tr>
      <w:tr w:rsidR="00FC4340" w:rsidRPr="007A06DA" w:rsidTr="0030382A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Фадеева Елена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технологии, заместитель директора по УВР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ГБОУ СОШ № 309 Центрального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FC4340" w:rsidRPr="007A06DA" w:rsidTr="00067B04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Федоров Олег Дмитриевич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Сибирский институт управления – филиал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РАНХиГС</w:t>
            </w:r>
            <w:proofErr w:type="spellEnd"/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Новосибирская область</w:t>
            </w:r>
          </w:p>
        </w:tc>
      </w:tr>
      <w:tr w:rsidR="00FC4340" w:rsidRPr="007A06DA" w:rsidTr="00067B04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Физер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Ольга Валерьевна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Вурнарская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СОШ №2»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Вурнарского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района Чувашской Республики</w:t>
            </w:r>
            <w:r w:rsidRPr="007A06D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Чувашская республика</w:t>
            </w:r>
          </w:p>
        </w:tc>
      </w:tr>
      <w:tr w:rsidR="00FC4340" w:rsidRPr="007A06DA" w:rsidTr="00067B04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Филимонова Елена Леонидовна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Style w:val="a6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руководитель</w:t>
            </w:r>
            <w:r w:rsidRPr="007A06D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Центр непрерывного повышения профессионального мастерства Государственного автономного образовательного учреждения профессионального образования города Севастополя «Институт развития образования»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г.Севастополь</w:t>
            </w:r>
          </w:p>
        </w:tc>
      </w:tr>
      <w:tr w:rsidR="00FC4340" w:rsidRPr="007A06DA" w:rsidTr="00067B04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Флоренкова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Людмила Александровна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Государственное бюджетное общеобразовательное учреждение средняя общеобразовательная школа № 323 Невского района Санкт-Петербурга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FC4340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Фролова Анна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Кандидат психологических наук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зав. кафедрой управления развитием образовательных систем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Тамбовское  областное государственное образовательное автономное учреждение дополнительного профессионального образования "Институт повышения квалификации работников образования"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Тамбовская область</w:t>
            </w:r>
          </w:p>
        </w:tc>
      </w:tr>
      <w:tr w:rsidR="00FC4340" w:rsidRPr="007A06DA" w:rsidTr="00067B04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Цветкова Галина Владимировна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К.п.н.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"Средняя школа с углубленным изучением отдельных предметов № 49 Краснооктябрьского района Волгограда"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г.Волгоград</w:t>
            </w:r>
          </w:p>
        </w:tc>
      </w:tr>
      <w:tr w:rsidR="00FC4340" w:rsidRPr="007A06DA" w:rsidTr="00067B04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Целищев Николай Евгеньевич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директор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Муниципальное общеобразовательное автономное учреждение «Лицей информационных технологий №28» города Кирова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Кировская область</w:t>
            </w:r>
          </w:p>
        </w:tc>
      </w:tr>
      <w:tr w:rsidR="00FC4340" w:rsidRPr="007A06DA" w:rsidTr="0030382A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Чецкая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Елена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ГБОУ школа № 518 Выборгского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FC4340" w:rsidRPr="007A06DA" w:rsidTr="00067B04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Чикова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Суеркуловна</w:t>
            </w:r>
            <w:proofErr w:type="spellEnd"/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заместитель руководителя, методист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частная образовательная  организация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Красноярский край</w:t>
            </w:r>
          </w:p>
        </w:tc>
      </w:tr>
      <w:tr w:rsidR="00FC4340" w:rsidRPr="007A06DA" w:rsidTr="00067B04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Шевчукова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Вилоровна</w:t>
            </w:r>
            <w:proofErr w:type="spellEnd"/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 отделения общероссийской общественной организации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«Региональный центр информатизации и оценки качества образования»</w:t>
            </w:r>
          </w:p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«Федерация психологов образования России»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г.Севастополь</w:t>
            </w:r>
          </w:p>
        </w:tc>
      </w:tr>
      <w:tr w:rsidR="00FC4340" w:rsidRPr="007A06DA" w:rsidTr="00067B04"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Шеховцева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 xml:space="preserve">канд. </w:t>
            </w: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юрид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>. наук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заведующий кафедрой управления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ГАОУ ДПО «ЛОИРО»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</w:tr>
      <w:tr w:rsidR="00FC4340" w:rsidRPr="007A06DA" w:rsidTr="00067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Шило Наталья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 директора по воспитательной работе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МБОУ СОШ №3 с.Арзгир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</w:tr>
      <w:tr w:rsidR="00FC4340" w:rsidRPr="007A06DA" w:rsidTr="00067B04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Шонтукова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Ирина Васильевна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к.п.н., доцент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заместитель директора 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ГБУ ДПО "Центр непрерывного повышения профессионального мастерства педагогических работников"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Кабардино-Балкарская республика</w:t>
            </w:r>
          </w:p>
        </w:tc>
      </w:tr>
      <w:tr w:rsidR="00FC4340" w:rsidRPr="007A06DA" w:rsidTr="00067B04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Эмануэль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Татьяна Сергеевна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доцент кафедры управления образованием и кадрового менеджмента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РГПУ им. А. И. Герцена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  <w:tr w:rsidR="00FC4340" w:rsidRPr="007A06DA" w:rsidTr="00067B04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A06DA">
              <w:rPr>
                <w:rFonts w:ascii="Times New Roman" w:hAnsi="Times New Roman"/>
                <w:sz w:val="24"/>
                <w:szCs w:val="24"/>
              </w:rPr>
              <w:t>Явнова</w:t>
            </w:r>
            <w:proofErr w:type="spellEnd"/>
            <w:r w:rsidRPr="007A06DA">
              <w:rPr>
                <w:rFonts w:ascii="Times New Roman" w:hAnsi="Times New Roman"/>
                <w:sz w:val="24"/>
                <w:szCs w:val="24"/>
              </w:rPr>
              <w:t xml:space="preserve"> Анастасия Геннадьевна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Директор 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БУ ЧР ДПО «Чувашский республиканский институт образования» Минобразования Чувашии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Чувашская республика</w:t>
            </w:r>
          </w:p>
        </w:tc>
      </w:tr>
      <w:tr w:rsidR="00FC4340" w:rsidRPr="007A06DA" w:rsidTr="00067B04">
        <w:trPr>
          <w:trHeight w:val="528"/>
        </w:trPr>
        <w:tc>
          <w:tcPr>
            <w:tcW w:w="851" w:type="dxa"/>
          </w:tcPr>
          <w:p w:rsidR="00FC4340" w:rsidRPr="007A06DA" w:rsidRDefault="00FC4340" w:rsidP="00FC4340">
            <w:pPr>
              <w:pStyle w:val="ab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Яцкевич Ирина Геннадьевна</w:t>
            </w:r>
          </w:p>
        </w:tc>
        <w:tc>
          <w:tcPr>
            <w:tcW w:w="198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017" w:type="dxa"/>
          </w:tcPr>
          <w:p w:rsidR="00FC4340" w:rsidRPr="007A06DA" w:rsidRDefault="00FC4340" w:rsidP="00FC43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235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06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Государственное бюджетное общеобразовательное учреждение гимназия №73 «Ломоносовская гимназия» Выборгского района Санкт-Петербурга</w:t>
            </w:r>
          </w:p>
        </w:tc>
        <w:tc>
          <w:tcPr>
            <w:tcW w:w="2126" w:type="dxa"/>
          </w:tcPr>
          <w:p w:rsidR="00FC4340" w:rsidRPr="007A06DA" w:rsidRDefault="00FC4340" w:rsidP="00FC4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6DA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</w:tr>
    </w:tbl>
    <w:p w:rsidR="0051152C" w:rsidRPr="00663E87" w:rsidRDefault="0051152C" w:rsidP="007A06DA">
      <w:pPr>
        <w:rPr>
          <w:rStyle w:val="a8"/>
          <w:sz w:val="24"/>
        </w:rPr>
      </w:pPr>
    </w:p>
    <w:sectPr w:rsidR="0051152C" w:rsidRPr="00663E87" w:rsidSect="006F0FC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773A1"/>
    <w:multiLevelType w:val="multilevel"/>
    <w:tmpl w:val="764C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41406"/>
    <w:multiLevelType w:val="hybridMultilevel"/>
    <w:tmpl w:val="E1F4E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E5A"/>
    <w:multiLevelType w:val="hybridMultilevel"/>
    <w:tmpl w:val="47202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B53C81"/>
    <w:multiLevelType w:val="hybridMultilevel"/>
    <w:tmpl w:val="B6348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F35C65"/>
    <w:multiLevelType w:val="hybridMultilevel"/>
    <w:tmpl w:val="C4EE6E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E1664EE"/>
    <w:multiLevelType w:val="hybridMultilevel"/>
    <w:tmpl w:val="9E3045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F4F4957"/>
    <w:multiLevelType w:val="hybridMultilevel"/>
    <w:tmpl w:val="A9D6F6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6464"/>
    <w:rsid w:val="00004F7B"/>
    <w:rsid w:val="0001616C"/>
    <w:rsid w:val="000164B5"/>
    <w:rsid w:val="00016625"/>
    <w:rsid w:val="0004092D"/>
    <w:rsid w:val="0004139E"/>
    <w:rsid w:val="00052814"/>
    <w:rsid w:val="00052F3B"/>
    <w:rsid w:val="0005535D"/>
    <w:rsid w:val="00067B04"/>
    <w:rsid w:val="00072DFF"/>
    <w:rsid w:val="00075818"/>
    <w:rsid w:val="000769F4"/>
    <w:rsid w:val="00077B5E"/>
    <w:rsid w:val="000A391B"/>
    <w:rsid w:val="000A3D30"/>
    <w:rsid w:val="000A4F8D"/>
    <w:rsid w:val="000B0ADB"/>
    <w:rsid w:val="000D359A"/>
    <w:rsid w:val="000F7499"/>
    <w:rsid w:val="00107E74"/>
    <w:rsid w:val="00112C38"/>
    <w:rsid w:val="00112EE9"/>
    <w:rsid w:val="00120F85"/>
    <w:rsid w:val="001301D9"/>
    <w:rsid w:val="00130A82"/>
    <w:rsid w:val="00131F4F"/>
    <w:rsid w:val="00135F4E"/>
    <w:rsid w:val="00137AAC"/>
    <w:rsid w:val="00140129"/>
    <w:rsid w:val="0014066B"/>
    <w:rsid w:val="00141DAD"/>
    <w:rsid w:val="0014377A"/>
    <w:rsid w:val="00150DB7"/>
    <w:rsid w:val="001510DF"/>
    <w:rsid w:val="00164AA9"/>
    <w:rsid w:val="00182FD7"/>
    <w:rsid w:val="001907C6"/>
    <w:rsid w:val="00191BAB"/>
    <w:rsid w:val="001A53F9"/>
    <w:rsid w:val="001B50C3"/>
    <w:rsid w:val="001B6445"/>
    <w:rsid w:val="001C51F9"/>
    <w:rsid w:val="001C5AA1"/>
    <w:rsid w:val="001D51BC"/>
    <w:rsid w:val="001D5AC6"/>
    <w:rsid w:val="001E4673"/>
    <w:rsid w:val="001E62BA"/>
    <w:rsid w:val="001E7320"/>
    <w:rsid w:val="001F1464"/>
    <w:rsid w:val="00200CCD"/>
    <w:rsid w:val="00207ED4"/>
    <w:rsid w:val="00217A8B"/>
    <w:rsid w:val="00222F3C"/>
    <w:rsid w:val="00230D0F"/>
    <w:rsid w:val="00235BB0"/>
    <w:rsid w:val="0025406F"/>
    <w:rsid w:val="00264144"/>
    <w:rsid w:val="00267093"/>
    <w:rsid w:val="00267C5E"/>
    <w:rsid w:val="00272447"/>
    <w:rsid w:val="00281B60"/>
    <w:rsid w:val="002A375F"/>
    <w:rsid w:val="002A727A"/>
    <w:rsid w:val="002D00C4"/>
    <w:rsid w:val="002D1828"/>
    <w:rsid w:val="002D1A44"/>
    <w:rsid w:val="002D3E9D"/>
    <w:rsid w:val="002D48B0"/>
    <w:rsid w:val="002E1349"/>
    <w:rsid w:val="002F461C"/>
    <w:rsid w:val="002F7E9E"/>
    <w:rsid w:val="003014A2"/>
    <w:rsid w:val="00302F11"/>
    <w:rsid w:val="00310850"/>
    <w:rsid w:val="003142C3"/>
    <w:rsid w:val="00317631"/>
    <w:rsid w:val="003212CC"/>
    <w:rsid w:val="00321B00"/>
    <w:rsid w:val="00330636"/>
    <w:rsid w:val="0033130C"/>
    <w:rsid w:val="003408AC"/>
    <w:rsid w:val="00344624"/>
    <w:rsid w:val="00346014"/>
    <w:rsid w:val="00350516"/>
    <w:rsid w:val="00354C6A"/>
    <w:rsid w:val="00366367"/>
    <w:rsid w:val="00373C6A"/>
    <w:rsid w:val="003753C8"/>
    <w:rsid w:val="0038415B"/>
    <w:rsid w:val="00394713"/>
    <w:rsid w:val="00395769"/>
    <w:rsid w:val="00397936"/>
    <w:rsid w:val="003A0D45"/>
    <w:rsid w:val="003A107C"/>
    <w:rsid w:val="003A4DA6"/>
    <w:rsid w:val="003B0C08"/>
    <w:rsid w:val="003B484A"/>
    <w:rsid w:val="003B6CC8"/>
    <w:rsid w:val="003C0498"/>
    <w:rsid w:val="003C0DD5"/>
    <w:rsid w:val="003C5F2F"/>
    <w:rsid w:val="003C7F6C"/>
    <w:rsid w:val="003D0233"/>
    <w:rsid w:val="003D03E1"/>
    <w:rsid w:val="003D2994"/>
    <w:rsid w:val="003E063D"/>
    <w:rsid w:val="003E1BDB"/>
    <w:rsid w:val="003F085E"/>
    <w:rsid w:val="00401E5F"/>
    <w:rsid w:val="00403D6B"/>
    <w:rsid w:val="0040560B"/>
    <w:rsid w:val="004075DC"/>
    <w:rsid w:val="00411591"/>
    <w:rsid w:val="00413CC9"/>
    <w:rsid w:val="00415AFA"/>
    <w:rsid w:val="00417642"/>
    <w:rsid w:val="0042143A"/>
    <w:rsid w:val="00432E77"/>
    <w:rsid w:val="00432EAB"/>
    <w:rsid w:val="00435911"/>
    <w:rsid w:val="00437422"/>
    <w:rsid w:val="004376F5"/>
    <w:rsid w:val="00440DE6"/>
    <w:rsid w:val="00444804"/>
    <w:rsid w:val="00460BC6"/>
    <w:rsid w:val="00460E16"/>
    <w:rsid w:val="00470CBD"/>
    <w:rsid w:val="00483FD1"/>
    <w:rsid w:val="00485B2E"/>
    <w:rsid w:val="0049031E"/>
    <w:rsid w:val="00491A61"/>
    <w:rsid w:val="004A002C"/>
    <w:rsid w:val="004A2383"/>
    <w:rsid w:val="004C677C"/>
    <w:rsid w:val="004D1D97"/>
    <w:rsid w:val="004D2471"/>
    <w:rsid w:val="004D4E4D"/>
    <w:rsid w:val="004E59E1"/>
    <w:rsid w:val="004E7A9A"/>
    <w:rsid w:val="004F7449"/>
    <w:rsid w:val="00502209"/>
    <w:rsid w:val="0051152C"/>
    <w:rsid w:val="00512B20"/>
    <w:rsid w:val="005134CC"/>
    <w:rsid w:val="005171D3"/>
    <w:rsid w:val="00522E1A"/>
    <w:rsid w:val="005313E8"/>
    <w:rsid w:val="00532CCE"/>
    <w:rsid w:val="005515CE"/>
    <w:rsid w:val="00553785"/>
    <w:rsid w:val="00560CF3"/>
    <w:rsid w:val="00563691"/>
    <w:rsid w:val="00563E62"/>
    <w:rsid w:val="00565548"/>
    <w:rsid w:val="00565959"/>
    <w:rsid w:val="0057541F"/>
    <w:rsid w:val="005771A9"/>
    <w:rsid w:val="00580C07"/>
    <w:rsid w:val="00584A1F"/>
    <w:rsid w:val="00593D45"/>
    <w:rsid w:val="0059538C"/>
    <w:rsid w:val="005A30D5"/>
    <w:rsid w:val="005A5B04"/>
    <w:rsid w:val="005B36A4"/>
    <w:rsid w:val="005C1B0C"/>
    <w:rsid w:val="005C2389"/>
    <w:rsid w:val="005D1094"/>
    <w:rsid w:val="005D1990"/>
    <w:rsid w:val="005D2900"/>
    <w:rsid w:val="005D2C78"/>
    <w:rsid w:val="005D36AA"/>
    <w:rsid w:val="005D3B66"/>
    <w:rsid w:val="005D3E59"/>
    <w:rsid w:val="005E16D9"/>
    <w:rsid w:val="005F5118"/>
    <w:rsid w:val="005F7869"/>
    <w:rsid w:val="005F79B0"/>
    <w:rsid w:val="006020FF"/>
    <w:rsid w:val="00602A49"/>
    <w:rsid w:val="006056D6"/>
    <w:rsid w:val="006141D1"/>
    <w:rsid w:val="00615FBA"/>
    <w:rsid w:val="00616CC0"/>
    <w:rsid w:val="00625919"/>
    <w:rsid w:val="00627CD3"/>
    <w:rsid w:val="0063366F"/>
    <w:rsid w:val="00633A52"/>
    <w:rsid w:val="00634E3E"/>
    <w:rsid w:val="00640D82"/>
    <w:rsid w:val="00655DE7"/>
    <w:rsid w:val="00663E87"/>
    <w:rsid w:val="00666385"/>
    <w:rsid w:val="0067022A"/>
    <w:rsid w:val="00682D94"/>
    <w:rsid w:val="00682E5F"/>
    <w:rsid w:val="00693997"/>
    <w:rsid w:val="00694F25"/>
    <w:rsid w:val="00695486"/>
    <w:rsid w:val="00696B5D"/>
    <w:rsid w:val="006A62E8"/>
    <w:rsid w:val="006B0DA0"/>
    <w:rsid w:val="006B7E07"/>
    <w:rsid w:val="006C60D1"/>
    <w:rsid w:val="006C7222"/>
    <w:rsid w:val="006D2009"/>
    <w:rsid w:val="006D43CE"/>
    <w:rsid w:val="006D562E"/>
    <w:rsid w:val="006E1912"/>
    <w:rsid w:val="006E234A"/>
    <w:rsid w:val="006E5C52"/>
    <w:rsid w:val="006F0FC7"/>
    <w:rsid w:val="006F3619"/>
    <w:rsid w:val="007000A2"/>
    <w:rsid w:val="00705EFD"/>
    <w:rsid w:val="0071228F"/>
    <w:rsid w:val="007134B1"/>
    <w:rsid w:val="007151AD"/>
    <w:rsid w:val="00721DEF"/>
    <w:rsid w:val="00726F66"/>
    <w:rsid w:val="00751A08"/>
    <w:rsid w:val="00755A21"/>
    <w:rsid w:val="00757814"/>
    <w:rsid w:val="00757826"/>
    <w:rsid w:val="007704BD"/>
    <w:rsid w:val="00775AD3"/>
    <w:rsid w:val="0077730E"/>
    <w:rsid w:val="0078241E"/>
    <w:rsid w:val="00782897"/>
    <w:rsid w:val="00790ED7"/>
    <w:rsid w:val="007932DD"/>
    <w:rsid w:val="00793E97"/>
    <w:rsid w:val="007948CC"/>
    <w:rsid w:val="00795E52"/>
    <w:rsid w:val="007A0543"/>
    <w:rsid w:val="007A06DA"/>
    <w:rsid w:val="007A0F13"/>
    <w:rsid w:val="007A5C6F"/>
    <w:rsid w:val="007B2253"/>
    <w:rsid w:val="007B3EED"/>
    <w:rsid w:val="007E44CF"/>
    <w:rsid w:val="007E4DA3"/>
    <w:rsid w:val="007F0DA6"/>
    <w:rsid w:val="008019B0"/>
    <w:rsid w:val="0080616C"/>
    <w:rsid w:val="00815DA0"/>
    <w:rsid w:val="00824DD1"/>
    <w:rsid w:val="00830108"/>
    <w:rsid w:val="00832F1B"/>
    <w:rsid w:val="008357AB"/>
    <w:rsid w:val="00842FB5"/>
    <w:rsid w:val="00851B23"/>
    <w:rsid w:val="00854546"/>
    <w:rsid w:val="00861826"/>
    <w:rsid w:val="00864409"/>
    <w:rsid w:val="00866176"/>
    <w:rsid w:val="008703C3"/>
    <w:rsid w:val="00874E30"/>
    <w:rsid w:val="00881304"/>
    <w:rsid w:val="0088279B"/>
    <w:rsid w:val="00886C92"/>
    <w:rsid w:val="008A4ACE"/>
    <w:rsid w:val="008A4E18"/>
    <w:rsid w:val="008A7A66"/>
    <w:rsid w:val="008B5CB1"/>
    <w:rsid w:val="008C062C"/>
    <w:rsid w:val="008C5D8E"/>
    <w:rsid w:val="008D0F64"/>
    <w:rsid w:val="008D1259"/>
    <w:rsid w:val="008E060C"/>
    <w:rsid w:val="008E3302"/>
    <w:rsid w:val="008E3889"/>
    <w:rsid w:val="008E5107"/>
    <w:rsid w:val="008E6A42"/>
    <w:rsid w:val="008F4372"/>
    <w:rsid w:val="008F5798"/>
    <w:rsid w:val="008F5B36"/>
    <w:rsid w:val="009001DA"/>
    <w:rsid w:val="00924145"/>
    <w:rsid w:val="0093329D"/>
    <w:rsid w:val="00934D77"/>
    <w:rsid w:val="00940D5F"/>
    <w:rsid w:val="00941C7C"/>
    <w:rsid w:val="00943C5A"/>
    <w:rsid w:val="00946105"/>
    <w:rsid w:val="00950031"/>
    <w:rsid w:val="00951863"/>
    <w:rsid w:val="009602A5"/>
    <w:rsid w:val="00960BEC"/>
    <w:rsid w:val="009659B7"/>
    <w:rsid w:val="00971730"/>
    <w:rsid w:val="00972ED4"/>
    <w:rsid w:val="00973DBF"/>
    <w:rsid w:val="00980AB7"/>
    <w:rsid w:val="00985E07"/>
    <w:rsid w:val="0099599A"/>
    <w:rsid w:val="009A23C8"/>
    <w:rsid w:val="009A4E78"/>
    <w:rsid w:val="009A6FC0"/>
    <w:rsid w:val="009A71A7"/>
    <w:rsid w:val="009B6569"/>
    <w:rsid w:val="009B69FD"/>
    <w:rsid w:val="009C1CB5"/>
    <w:rsid w:val="009C5FB7"/>
    <w:rsid w:val="009C61F3"/>
    <w:rsid w:val="009D3DDE"/>
    <w:rsid w:val="009D77CE"/>
    <w:rsid w:val="009E5B17"/>
    <w:rsid w:val="009F0B18"/>
    <w:rsid w:val="009F51CE"/>
    <w:rsid w:val="009F5813"/>
    <w:rsid w:val="009F74DD"/>
    <w:rsid w:val="009F77BE"/>
    <w:rsid w:val="00A16086"/>
    <w:rsid w:val="00A27DFA"/>
    <w:rsid w:val="00A33D32"/>
    <w:rsid w:val="00A379A7"/>
    <w:rsid w:val="00A43F17"/>
    <w:rsid w:val="00A47B0B"/>
    <w:rsid w:val="00A53C75"/>
    <w:rsid w:val="00A56F49"/>
    <w:rsid w:val="00A60AB5"/>
    <w:rsid w:val="00A641A0"/>
    <w:rsid w:val="00A67BDD"/>
    <w:rsid w:val="00A71904"/>
    <w:rsid w:val="00A74DD2"/>
    <w:rsid w:val="00A86D1A"/>
    <w:rsid w:val="00A87CE1"/>
    <w:rsid w:val="00A916BB"/>
    <w:rsid w:val="00AA7DA5"/>
    <w:rsid w:val="00AB45A4"/>
    <w:rsid w:val="00AB46A6"/>
    <w:rsid w:val="00AB7F84"/>
    <w:rsid w:val="00AC015D"/>
    <w:rsid w:val="00AC2B3D"/>
    <w:rsid w:val="00AC7A52"/>
    <w:rsid w:val="00AD211C"/>
    <w:rsid w:val="00AE47C5"/>
    <w:rsid w:val="00AE7AB5"/>
    <w:rsid w:val="00AF3A59"/>
    <w:rsid w:val="00AF4571"/>
    <w:rsid w:val="00AF6CE2"/>
    <w:rsid w:val="00B1472F"/>
    <w:rsid w:val="00B37904"/>
    <w:rsid w:val="00B652B1"/>
    <w:rsid w:val="00B66E71"/>
    <w:rsid w:val="00B82F67"/>
    <w:rsid w:val="00B91F8D"/>
    <w:rsid w:val="00B944E1"/>
    <w:rsid w:val="00B956A6"/>
    <w:rsid w:val="00BA1E1C"/>
    <w:rsid w:val="00BB4237"/>
    <w:rsid w:val="00BC2F0E"/>
    <w:rsid w:val="00BE488A"/>
    <w:rsid w:val="00BE504C"/>
    <w:rsid w:val="00BF3D38"/>
    <w:rsid w:val="00BF7887"/>
    <w:rsid w:val="00C04FA8"/>
    <w:rsid w:val="00C17B00"/>
    <w:rsid w:val="00C203D2"/>
    <w:rsid w:val="00C307CF"/>
    <w:rsid w:val="00C401E4"/>
    <w:rsid w:val="00C4135E"/>
    <w:rsid w:val="00C46829"/>
    <w:rsid w:val="00C4759C"/>
    <w:rsid w:val="00C5215A"/>
    <w:rsid w:val="00C52DCF"/>
    <w:rsid w:val="00C5411D"/>
    <w:rsid w:val="00C55F15"/>
    <w:rsid w:val="00C707DE"/>
    <w:rsid w:val="00C711A9"/>
    <w:rsid w:val="00C865DF"/>
    <w:rsid w:val="00C867CF"/>
    <w:rsid w:val="00C95687"/>
    <w:rsid w:val="00C96960"/>
    <w:rsid w:val="00CB25B9"/>
    <w:rsid w:val="00CC148A"/>
    <w:rsid w:val="00CC1A73"/>
    <w:rsid w:val="00CC2D23"/>
    <w:rsid w:val="00CC5D0C"/>
    <w:rsid w:val="00CD39AB"/>
    <w:rsid w:val="00CD5685"/>
    <w:rsid w:val="00CD6FF8"/>
    <w:rsid w:val="00CD7B3B"/>
    <w:rsid w:val="00CE0B32"/>
    <w:rsid w:val="00CE108C"/>
    <w:rsid w:val="00CE1AC4"/>
    <w:rsid w:val="00CE55C2"/>
    <w:rsid w:val="00CF5D0E"/>
    <w:rsid w:val="00CF5E84"/>
    <w:rsid w:val="00D0786F"/>
    <w:rsid w:val="00D10002"/>
    <w:rsid w:val="00D14473"/>
    <w:rsid w:val="00D21405"/>
    <w:rsid w:val="00D22F48"/>
    <w:rsid w:val="00D33AB3"/>
    <w:rsid w:val="00D34100"/>
    <w:rsid w:val="00D51E1F"/>
    <w:rsid w:val="00D5777D"/>
    <w:rsid w:val="00D57BA2"/>
    <w:rsid w:val="00D6021C"/>
    <w:rsid w:val="00D63230"/>
    <w:rsid w:val="00D708EE"/>
    <w:rsid w:val="00D96C50"/>
    <w:rsid w:val="00D979C4"/>
    <w:rsid w:val="00DB2814"/>
    <w:rsid w:val="00DB6487"/>
    <w:rsid w:val="00DD6A47"/>
    <w:rsid w:val="00DE5AC7"/>
    <w:rsid w:val="00DF097B"/>
    <w:rsid w:val="00DF0EDD"/>
    <w:rsid w:val="00DF27FE"/>
    <w:rsid w:val="00DF3B54"/>
    <w:rsid w:val="00DF495A"/>
    <w:rsid w:val="00E00291"/>
    <w:rsid w:val="00E00C8D"/>
    <w:rsid w:val="00E01313"/>
    <w:rsid w:val="00E01834"/>
    <w:rsid w:val="00E146AF"/>
    <w:rsid w:val="00E16820"/>
    <w:rsid w:val="00E306AA"/>
    <w:rsid w:val="00E36BE4"/>
    <w:rsid w:val="00E42D72"/>
    <w:rsid w:val="00E56581"/>
    <w:rsid w:val="00E572E4"/>
    <w:rsid w:val="00E60B49"/>
    <w:rsid w:val="00E65050"/>
    <w:rsid w:val="00E70529"/>
    <w:rsid w:val="00E744AF"/>
    <w:rsid w:val="00E75BAD"/>
    <w:rsid w:val="00E83E58"/>
    <w:rsid w:val="00E84557"/>
    <w:rsid w:val="00E85C00"/>
    <w:rsid w:val="00EA3525"/>
    <w:rsid w:val="00EA3B4A"/>
    <w:rsid w:val="00EB25F9"/>
    <w:rsid w:val="00EB7E9B"/>
    <w:rsid w:val="00EC369E"/>
    <w:rsid w:val="00EC58A4"/>
    <w:rsid w:val="00ED2938"/>
    <w:rsid w:val="00ED4ACF"/>
    <w:rsid w:val="00ED4B50"/>
    <w:rsid w:val="00EE31C3"/>
    <w:rsid w:val="00EF214F"/>
    <w:rsid w:val="00EF3392"/>
    <w:rsid w:val="00EF70AB"/>
    <w:rsid w:val="00F03B6E"/>
    <w:rsid w:val="00F16464"/>
    <w:rsid w:val="00F23E84"/>
    <w:rsid w:val="00F27CF2"/>
    <w:rsid w:val="00F32C67"/>
    <w:rsid w:val="00F34773"/>
    <w:rsid w:val="00F36CD9"/>
    <w:rsid w:val="00F40076"/>
    <w:rsid w:val="00F4388E"/>
    <w:rsid w:val="00F44C9E"/>
    <w:rsid w:val="00F50215"/>
    <w:rsid w:val="00F6404C"/>
    <w:rsid w:val="00F64505"/>
    <w:rsid w:val="00F64659"/>
    <w:rsid w:val="00F66475"/>
    <w:rsid w:val="00F72ECD"/>
    <w:rsid w:val="00F7397E"/>
    <w:rsid w:val="00F7651F"/>
    <w:rsid w:val="00F80033"/>
    <w:rsid w:val="00F81D38"/>
    <w:rsid w:val="00F84B17"/>
    <w:rsid w:val="00F97ADA"/>
    <w:rsid w:val="00FA3F38"/>
    <w:rsid w:val="00FA5DA8"/>
    <w:rsid w:val="00FA648E"/>
    <w:rsid w:val="00FB6E44"/>
    <w:rsid w:val="00FB7B7C"/>
    <w:rsid w:val="00FC4340"/>
    <w:rsid w:val="00FD657A"/>
    <w:rsid w:val="00FE1803"/>
    <w:rsid w:val="00FE31F3"/>
    <w:rsid w:val="00FE4C6D"/>
    <w:rsid w:val="00FF3C6A"/>
    <w:rsid w:val="00FF7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A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646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rsid w:val="00ED4B50"/>
    <w:rPr>
      <w:rFonts w:cs="Times New Roman"/>
    </w:rPr>
  </w:style>
  <w:style w:type="character" w:styleId="a4">
    <w:name w:val="Hyperlink"/>
    <w:rsid w:val="00EC58A4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532C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8F5798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styleId="a6">
    <w:name w:val="Strong"/>
    <w:uiPriority w:val="22"/>
    <w:qFormat/>
    <w:locked/>
    <w:rsid w:val="00432EAB"/>
    <w:rPr>
      <w:b/>
      <w:bCs/>
    </w:rPr>
  </w:style>
  <w:style w:type="paragraph" w:styleId="3">
    <w:name w:val="Body Text 3"/>
    <w:basedOn w:val="a"/>
    <w:link w:val="30"/>
    <w:rsid w:val="003408AC"/>
    <w:pPr>
      <w:framePr w:w="4809" w:h="4327" w:hRule="exact" w:hSpace="141" w:wrap="around" w:vAnchor="text" w:hAnchor="page" w:x="6174" w:y="-370"/>
      <w:spacing w:after="0" w:line="240" w:lineRule="auto"/>
      <w:jc w:val="right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30">
    <w:name w:val="Основной текст 3 Знак"/>
    <w:link w:val="3"/>
    <w:locked/>
    <w:rsid w:val="003408AC"/>
    <w:rPr>
      <w:rFonts w:eastAsia="Calibri"/>
      <w:sz w:val="28"/>
      <w:szCs w:val="24"/>
      <w:lang w:val="ru-RU" w:eastAsia="ru-RU" w:bidi="ar-SA"/>
    </w:rPr>
  </w:style>
  <w:style w:type="character" w:customStyle="1" w:styleId="contactwithdropdown-headeremail-bc">
    <w:name w:val="contactwithdropdown-headeremail-bc"/>
    <w:rsid w:val="008A4E18"/>
    <w:rPr>
      <w:rFonts w:cs="Times New Roman"/>
    </w:rPr>
  </w:style>
  <w:style w:type="character" w:customStyle="1" w:styleId="emailbadge-text-l5">
    <w:name w:val="emailbadge-text-l5"/>
    <w:rsid w:val="008A4E18"/>
    <w:rPr>
      <w:rFonts w:cs="Times New Roman"/>
    </w:rPr>
  </w:style>
  <w:style w:type="paragraph" w:customStyle="1" w:styleId="msonormalmailrucssattributepostfix">
    <w:name w:val="msonormal_mailru_css_attribute_postfix"/>
    <w:basedOn w:val="a"/>
    <w:rsid w:val="00D57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Emphasis"/>
    <w:qFormat/>
    <w:locked/>
    <w:rsid w:val="00E16820"/>
    <w:rPr>
      <w:i/>
      <w:iCs/>
    </w:rPr>
  </w:style>
  <w:style w:type="character" w:styleId="a8">
    <w:name w:val="Intense Emphasis"/>
    <w:uiPriority w:val="21"/>
    <w:qFormat/>
    <w:rsid w:val="00AB45A4"/>
    <w:rPr>
      <w:b/>
      <w:bCs/>
      <w:i/>
      <w:iCs/>
      <w:color w:val="4F81BD"/>
    </w:rPr>
  </w:style>
  <w:style w:type="paragraph" w:styleId="a9">
    <w:name w:val="No Spacing"/>
    <w:basedOn w:val="a"/>
    <w:link w:val="aa"/>
    <w:uiPriority w:val="1"/>
    <w:qFormat/>
    <w:rsid w:val="00D10002"/>
    <w:rPr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rsid w:val="00D10002"/>
    <w:rPr>
      <w:rFonts w:eastAsia="Times New Roman"/>
    </w:rPr>
  </w:style>
  <w:style w:type="paragraph" w:customStyle="1" w:styleId="1">
    <w:name w:val="Обычный1"/>
    <w:rsid w:val="005E16D9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mail-message-sender-email">
    <w:name w:val="mail-message-sender-email"/>
    <w:basedOn w:val="a0"/>
    <w:rsid w:val="00C46829"/>
  </w:style>
  <w:style w:type="paragraph" w:styleId="ab">
    <w:name w:val="List Paragraph"/>
    <w:basedOn w:val="a"/>
    <w:uiPriority w:val="34"/>
    <w:qFormat/>
    <w:rsid w:val="00460BC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F81D3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23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8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8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882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54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127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869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524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41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354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62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9532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789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7844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4022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61893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0472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6820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06386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22246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42526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35018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95220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45706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314AD-2236-4F56-8A90-3F49F4BF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3616</Words>
  <Characters>20617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экспертов от регионов на конкурс</vt:lpstr>
    </vt:vector>
  </TitlesOfParts>
  <Company>DG Win&amp;Soft</Company>
  <LinksUpToDate>false</LinksUpToDate>
  <CharactersWithSpaces>24185</CharactersWithSpaces>
  <SharedDoc>false</SharedDoc>
  <HLinks>
    <vt:vector size="156" baseType="variant">
      <vt:variant>
        <vt:i4>3473489</vt:i4>
      </vt:variant>
      <vt:variant>
        <vt:i4>75</vt:i4>
      </vt:variant>
      <vt:variant>
        <vt:i4>0</vt:i4>
      </vt:variant>
      <vt:variant>
        <vt:i4>5</vt:i4>
      </vt:variant>
      <vt:variant>
        <vt:lpwstr>mailto:101@shko.la</vt:lpwstr>
      </vt:variant>
      <vt:variant>
        <vt:lpwstr/>
      </vt:variant>
      <vt:variant>
        <vt:i4>6094969</vt:i4>
      </vt:variant>
      <vt:variant>
        <vt:i4>72</vt:i4>
      </vt:variant>
      <vt:variant>
        <vt:i4>0</vt:i4>
      </vt:variant>
      <vt:variant>
        <vt:i4>5</vt:i4>
      </vt:variant>
      <vt:variant>
        <vt:lpwstr>mailto:letkovatv@mail.ru</vt:lpwstr>
      </vt:variant>
      <vt:variant>
        <vt:lpwstr/>
      </vt:variant>
      <vt:variant>
        <vt:i4>2949189</vt:i4>
      </vt:variant>
      <vt:variant>
        <vt:i4>69</vt:i4>
      </vt:variant>
      <vt:variant>
        <vt:i4>0</vt:i4>
      </vt:variant>
      <vt:variant>
        <vt:i4>5</vt:i4>
      </vt:variant>
      <vt:variant>
        <vt:lpwstr>mailto:jjj9@yandex.ru</vt:lpwstr>
      </vt:variant>
      <vt:variant>
        <vt:lpwstr/>
      </vt:variant>
      <vt:variant>
        <vt:i4>2228239</vt:i4>
      </vt:variant>
      <vt:variant>
        <vt:i4>66</vt:i4>
      </vt:variant>
      <vt:variant>
        <vt:i4>0</vt:i4>
      </vt:variant>
      <vt:variant>
        <vt:i4>5</vt:i4>
      </vt:variant>
      <vt:variant>
        <vt:lpwstr>mailto:gimnazium2006@yandex.ru</vt:lpwstr>
      </vt:variant>
      <vt:variant>
        <vt:lpwstr/>
      </vt:variant>
      <vt:variant>
        <vt:i4>3014669</vt:i4>
      </vt:variant>
      <vt:variant>
        <vt:i4>63</vt:i4>
      </vt:variant>
      <vt:variant>
        <vt:i4>0</vt:i4>
      </vt:variant>
      <vt:variant>
        <vt:i4>5</vt:i4>
      </vt:variant>
      <vt:variant>
        <vt:lpwstr>https://e.mail.ru/compose?To=to%2dgimn1@yandex.ru</vt:lpwstr>
      </vt:variant>
      <vt:variant>
        <vt:lpwstr/>
      </vt:variant>
      <vt:variant>
        <vt:i4>3670016</vt:i4>
      </vt:variant>
      <vt:variant>
        <vt:i4>60</vt:i4>
      </vt:variant>
      <vt:variant>
        <vt:i4>0</vt:i4>
      </vt:variant>
      <vt:variant>
        <vt:i4>5</vt:i4>
      </vt:variant>
      <vt:variant>
        <vt:lpwstr>mailto:knyazsilver@mail.ru</vt:lpwstr>
      </vt:variant>
      <vt:variant>
        <vt:lpwstr/>
      </vt:variant>
      <vt:variant>
        <vt:i4>3539022</vt:i4>
      </vt:variant>
      <vt:variant>
        <vt:i4>57</vt:i4>
      </vt:variant>
      <vt:variant>
        <vt:i4>0</vt:i4>
      </vt:variant>
      <vt:variant>
        <vt:i4>5</vt:i4>
      </vt:variant>
      <vt:variant>
        <vt:lpwstr>mailto:sheremeteva.yu@mail.ru</vt:lpwstr>
      </vt:variant>
      <vt:variant>
        <vt:lpwstr/>
      </vt:variant>
      <vt:variant>
        <vt:i4>5636204</vt:i4>
      </vt:variant>
      <vt:variant>
        <vt:i4>54</vt:i4>
      </vt:variant>
      <vt:variant>
        <vt:i4>0</vt:i4>
      </vt:variant>
      <vt:variant>
        <vt:i4>5</vt:i4>
      </vt:variant>
      <vt:variant>
        <vt:lpwstr>mailto:yuvld@mail.ru</vt:lpwstr>
      </vt:variant>
      <vt:variant>
        <vt:lpwstr/>
      </vt:variant>
      <vt:variant>
        <vt:i4>917607</vt:i4>
      </vt:variant>
      <vt:variant>
        <vt:i4>51</vt:i4>
      </vt:variant>
      <vt:variant>
        <vt:i4>0</vt:i4>
      </vt:variant>
      <vt:variant>
        <vt:i4>5</vt:i4>
      </vt:variant>
      <vt:variant>
        <vt:lpwstr>mailto:irina-vashukova@rambler.ru</vt:lpwstr>
      </vt:variant>
      <vt:variant>
        <vt:lpwstr/>
      </vt:variant>
      <vt:variant>
        <vt:i4>3539011</vt:i4>
      </vt:variant>
      <vt:variant>
        <vt:i4>48</vt:i4>
      </vt:variant>
      <vt:variant>
        <vt:i4>0</vt:i4>
      </vt:variant>
      <vt:variant>
        <vt:i4>5</vt:i4>
      </vt:variant>
      <vt:variant>
        <vt:lpwstr>mailto:ira.fedoseeva2010@yandex.ru</vt:lpwstr>
      </vt:variant>
      <vt:variant>
        <vt:lpwstr/>
      </vt:variant>
      <vt:variant>
        <vt:i4>852088</vt:i4>
      </vt:variant>
      <vt:variant>
        <vt:i4>45</vt:i4>
      </vt:variant>
      <vt:variant>
        <vt:i4>0</vt:i4>
      </vt:variant>
      <vt:variant>
        <vt:i4>5</vt:i4>
      </vt:variant>
      <vt:variant>
        <vt:lpwstr>mailto:gor554@yandex.ru</vt:lpwstr>
      </vt:variant>
      <vt:variant>
        <vt:lpwstr/>
      </vt:variant>
      <vt:variant>
        <vt:i4>458784</vt:i4>
      </vt:variant>
      <vt:variant>
        <vt:i4>42</vt:i4>
      </vt:variant>
      <vt:variant>
        <vt:i4>0</vt:i4>
      </vt:variant>
      <vt:variant>
        <vt:i4>5</vt:i4>
      </vt:variant>
      <vt:variant>
        <vt:lpwstr>mailto:literart@rambler.ru</vt:lpwstr>
      </vt:variant>
      <vt:variant>
        <vt:lpwstr/>
      </vt:variant>
      <vt:variant>
        <vt:i4>2949213</vt:i4>
      </vt:variant>
      <vt:variant>
        <vt:i4>39</vt:i4>
      </vt:variant>
      <vt:variant>
        <vt:i4>0</vt:i4>
      </vt:variant>
      <vt:variant>
        <vt:i4>5</vt:i4>
      </vt:variant>
      <vt:variant>
        <vt:lpwstr>mailto:diana.ilyina@rcokio.ru</vt:lpwstr>
      </vt:variant>
      <vt:variant>
        <vt:lpwstr/>
      </vt:variant>
      <vt:variant>
        <vt:i4>5308463</vt:i4>
      </vt:variant>
      <vt:variant>
        <vt:i4>36</vt:i4>
      </vt:variant>
      <vt:variant>
        <vt:i4>0</vt:i4>
      </vt:variant>
      <vt:variant>
        <vt:i4>5</vt:i4>
      </vt:variant>
      <vt:variant>
        <vt:lpwstr>mailto:ekaterina.solodkova@rcokio.ru</vt:lpwstr>
      </vt:variant>
      <vt:variant>
        <vt:lpwstr/>
      </vt:variant>
      <vt:variant>
        <vt:i4>4915244</vt:i4>
      </vt:variant>
      <vt:variant>
        <vt:i4>33</vt:i4>
      </vt:variant>
      <vt:variant>
        <vt:i4>0</vt:i4>
      </vt:variant>
      <vt:variant>
        <vt:i4>5</vt:i4>
      </vt:variant>
      <vt:variant>
        <vt:lpwstr>mailto:yulia.baranova@rcokio.ru</vt:lpwstr>
      </vt:variant>
      <vt:variant>
        <vt:lpwstr/>
      </vt:variant>
      <vt:variant>
        <vt:i4>4587567</vt:i4>
      </vt:variant>
      <vt:variant>
        <vt:i4>30</vt:i4>
      </vt:variant>
      <vt:variant>
        <vt:i4>0</vt:i4>
      </vt:variant>
      <vt:variant>
        <vt:i4>5</vt:i4>
      </vt:variant>
      <vt:variant>
        <vt:lpwstr>mailto:elena-petrenko@yandex.ru</vt:lpwstr>
      </vt:variant>
      <vt:variant>
        <vt:lpwstr/>
      </vt:variant>
      <vt:variant>
        <vt:i4>6946913</vt:i4>
      </vt:variant>
      <vt:variant>
        <vt:i4>27</vt:i4>
      </vt:variant>
      <vt:variant>
        <vt:i4>0</vt:i4>
      </vt:variant>
      <vt:variant>
        <vt:i4>5</vt:i4>
      </vt:variant>
      <vt:variant>
        <vt:lpwstr>mailto:nemykina_nv@beliro.ru</vt:lpwstr>
      </vt:variant>
      <vt:variant>
        <vt:lpwstr/>
      </vt:variant>
      <vt:variant>
        <vt:i4>6750220</vt:i4>
      </vt:variant>
      <vt:variant>
        <vt:i4>24</vt:i4>
      </vt:variant>
      <vt:variant>
        <vt:i4>0</vt:i4>
      </vt:variant>
      <vt:variant>
        <vt:i4>5</vt:i4>
      </vt:variant>
      <vt:variant>
        <vt:lpwstr>mailto:nataly-osadchenk@yandex.ru</vt:lpwstr>
      </vt:variant>
      <vt:variant>
        <vt:lpwstr/>
      </vt:variant>
      <vt:variant>
        <vt:i4>3997711</vt:i4>
      </vt:variant>
      <vt:variant>
        <vt:i4>21</vt:i4>
      </vt:variant>
      <vt:variant>
        <vt:i4>0</vt:i4>
      </vt:variant>
      <vt:variant>
        <vt:i4>5</vt:i4>
      </vt:variant>
      <vt:variant>
        <vt:lpwstr>mailto:alimova@roipkpro.ru</vt:lpwstr>
      </vt:variant>
      <vt:variant>
        <vt:lpwstr/>
      </vt:variant>
      <vt:variant>
        <vt:i4>65545</vt:i4>
      </vt:variant>
      <vt:variant>
        <vt:i4>18</vt:i4>
      </vt:variant>
      <vt:variant>
        <vt:i4>0</vt:i4>
      </vt:variant>
      <vt:variant>
        <vt:i4>5</vt:i4>
      </vt:variant>
      <vt:variant>
        <vt:lpwstr>mailto:epova_70@mail.ru</vt:lpwstr>
      </vt:variant>
      <vt:variant>
        <vt:lpwstr/>
      </vt:variant>
      <vt:variant>
        <vt:i4>6094965</vt:i4>
      </vt:variant>
      <vt:variant>
        <vt:i4>15</vt:i4>
      </vt:variant>
      <vt:variant>
        <vt:i4>0</vt:i4>
      </vt:variant>
      <vt:variant>
        <vt:i4>5</vt:i4>
      </vt:variant>
      <vt:variant>
        <vt:lpwstr>mailto:nataz7777@mail.ru</vt:lpwstr>
      </vt:variant>
      <vt:variant>
        <vt:lpwstr/>
      </vt:variant>
      <vt:variant>
        <vt:i4>4849780</vt:i4>
      </vt:variant>
      <vt:variant>
        <vt:i4>12</vt:i4>
      </vt:variant>
      <vt:variant>
        <vt:i4>0</vt:i4>
      </vt:variant>
      <vt:variant>
        <vt:i4>5</vt:i4>
      </vt:variant>
      <vt:variant>
        <vt:lpwstr>mailto:lubovurukova@mail.ru</vt:lpwstr>
      </vt:variant>
      <vt:variant>
        <vt:lpwstr/>
      </vt:variant>
      <vt:variant>
        <vt:i4>131123</vt:i4>
      </vt:variant>
      <vt:variant>
        <vt:i4>9</vt:i4>
      </vt:variant>
      <vt:variant>
        <vt:i4>0</vt:i4>
      </vt:variant>
      <vt:variant>
        <vt:i4>5</vt:i4>
      </vt:variant>
      <vt:variant>
        <vt:lpwstr>mailto:gvoronenko68@mail.ru</vt:lpwstr>
      </vt:variant>
      <vt:variant>
        <vt:lpwstr/>
      </vt:variant>
      <vt:variant>
        <vt:i4>3407958</vt:i4>
      </vt:variant>
      <vt:variant>
        <vt:i4>6</vt:i4>
      </vt:variant>
      <vt:variant>
        <vt:i4>0</vt:i4>
      </vt:variant>
      <vt:variant>
        <vt:i4>5</vt:i4>
      </vt:variant>
      <vt:variant>
        <vt:lpwstr>mailto:pla-lbt@mail.ru</vt:lpwstr>
      </vt:variant>
      <vt:variant>
        <vt:lpwstr/>
      </vt:variant>
      <vt:variant>
        <vt:i4>786558</vt:i4>
      </vt:variant>
      <vt:variant>
        <vt:i4>3</vt:i4>
      </vt:variant>
      <vt:variant>
        <vt:i4>0</vt:i4>
      </vt:variant>
      <vt:variant>
        <vt:i4>5</vt:i4>
      </vt:variant>
      <vt:variant>
        <vt:lpwstr>mailto:soloveva.olga1964@mail.ru</vt:lpwstr>
      </vt:variant>
      <vt:variant>
        <vt:lpwstr/>
      </vt:variant>
      <vt:variant>
        <vt:i4>2686990</vt:i4>
      </vt:variant>
      <vt:variant>
        <vt:i4>0</vt:i4>
      </vt:variant>
      <vt:variant>
        <vt:i4>0</vt:i4>
      </vt:variant>
      <vt:variant>
        <vt:i4>5</vt:i4>
      </vt:variant>
      <vt:variant>
        <vt:lpwstr>mailto:ladanki@list.ru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экспертов от регионов на конкурс</dc:title>
  <dc:creator>Игорь Ткачев</dc:creator>
  <cp:lastModifiedBy>User</cp:lastModifiedBy>
  <cp:revision>3</cp:revision>
  <cp:lastPrinted>2021-01-14T12:10:00Z</cp:lastPrinted>
  <dcterms:created xsi:type="dcterms:W3CDTF">2022-02-14T09:17:00Z</dcterms:created>
  <dcterms:modified xsi:type="dcterms:W3CDTF">2022-02-14T18:02:00Z</dcterms:modified>
</cp:coreProperties>
</file>