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59E" w:rsidRPr="009A3604" w:rsidRDefault="009A3604" w:rsidP="002B78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60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9A3604" w:rsidRPr="009A3604" w:rsidRDefault="009A3604" w:rsidP="002B78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604">
        <w:rPr>
          <w:rFonts w:ascii="Times New Roman" w:hAnsi="Times New Roman" w:cs="Times New Roman"/>
          <w:b/>
          <w:sz w:val="24"/>
          <w:szCs w:val="24"/>
        </w:rPr>
        <w:t xml:space="preserve">НА УЧАСТИЕ ВО ВСЕРОССИЙСКОМ КОНКУРСЕ </w:t>
      </w:r>
    </w:p>
    <w:p w:rsidR="00276127" w:rsidRPr="009A3604" w:rsidRDefault="009A3604" w:rsidP="002B78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3604">
        <w:rPr>
          <w:rFonts w:ascii="Times New Roman" w:hAnsi="Times New Roman" w:cs="Times New Roman"/>
          <w:b/>
          <w:sz w:val="24"/>
          <w:szCs w:val="24"/>
        </w:rPr>
        <w:t>«ШКОЛЫ-ЛИДЕРЫ КАЧЕСТВА ОБРАЗОВАНИЯ</w:t>
      </w:r>
      <w:r w:rsidRPr="009A3604">
        <w:rPr>
          <w:rFonts w:ascii="Times New Roman" w:hAnsi="Times New Roman" w:cs="Times New Roman"/>
          <w:sz w:val="24"/>
          <w:szCs w:val="24"/>
        </w:rPr>
        <w:t>»</w:t>
      </w:r>
    </w:p>
    <w:p w:rsidR="009A3604" w:rsidRPr="009A3604" w:rsidRDefault="009A3604" w:rsidP="002B78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A3604">
        <w:rPr>
          <w:rFonts w:ascii="Times New Roman" w:hAnsi="Times New Roman" w:cs="Times New Roman"/>
          <w:b/>
          <w:sz w:val="28"/>
          <w:szCs w:val="24"/>
        </w:rPr>
        <w:t>(карта инноваций)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276127" w:rsidRPr="009A3604" w:rsidTr="009A3604">
        <w:tc>
          <w:tcPr>
            <w:tcW w:w="3823" w:type="dxa"/>
          </w:tcPr>
          <w:p w:rsidR="00276127" w:rsidRPr="009A3604" w:rsidRDefault="0027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522" w:type="dxa"/>
          </w:tcPr>
          <w:p w:rsidR="00276127" w:rsidRPr="009A3604" w:rsidRDefault="0027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им.М.Ю.Лермонтова</w:t>
            </w:r>
            <w:proofErr w:type="spellEnd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с.Засечное</w:t>
            </w:r>
            <w:proofErr w:type="spellEnd"/>
          </w:p>
        </w:tc>
      </w:tr>
      <w:tr w:rsidR="00276127" w:rsidRPr="009A3604" w:rsidTr="009A3604">
        <w:tc>
          <w:tcPr>
            <w:tcW w:w="3823" w:type="dxa"/>
          </w:tcPr>
          <w:p w:rsidR="00276127" w:rsidRPr="009A3604" w:rsidRDefault="0027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522" w:type="dxa"/>
          </w:tcPr>
          <w:p w:rsidR="00276127" w:rsidRPr="009A3604" w:rsidRDefault="0060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276127" w:rsidRPr="009A3604" w:rsidTr="009A3604">
        <w:tc>
          <w:tcPr>
            <w:tcW w:w="3823" w:type="dxa"/>
          </w:tcPr>
          <w:p w:rsidR="00276127" w:rsidRPr="009A3604" w:rsidRDefault="0027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522" w:type="dxa"/>
          </w:tcPr>
          <w:p w:rsidR="00276127" w:rsidRPr="009A3604" w:rsidRDefault="0060368A" w:rsidP="0060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440514, Пензенская область, Пензенский район, </w:t>
            </w: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с.Засечное</w:t>
            </w:r>
            <w:proofErr w:type="spellEnd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ул.Изумрудная</w:t>
            </w:r>
            <w:proofErr w:type="spellEnd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, 8 А.</w:t>
            </w:r>
          </w:p>
          <w:p w:rsidR="0060368A" w:rsidRPr="009A3604" w:rsidRDefault="0060368A" w:rsidP="0060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телефон: +7 (8412) 23</w:t>
            </w:r>
            <w:r w:rsidR="006C359E" w:rsidRPr="009A36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359E" w:rsidRPr="009A36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60368A" w:rsidRPr="009A3604" w:rsidRDefault="0060368A" w:rsidP="0060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 </w:t>
            </w:r>
            <w:hyperlink r:id="rId5" w:history="1">
              <w:r w:rsidRPr="009A360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sputnik_school@mail.ru</w:t>
              </w:r>
            </w:hyperlink>
          </w:p>
          <w:p w:rsidR="0060368A" w:rsidRPr="009A3604" w:rsidRDefault="0060368A" w:rsidP="0060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9A3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schoolsputnik.ru</w:t>
            </w:r>
          </w:p>
        </w:tc>
      </w:tr>
      <w:tr w:rsidR="00276127" w:rsidRPr="009A3604" w:rsidTr="009A3604">
        <w:tc>
          <w:tcPr>
            <w:tcW w:w="3823" w:type="dxa"/>
          </w:tcPr>
          <w:p w:rsidR="00276127" w:rsidRPr="009A3604" w:rsidRDefault="0027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п.2.2. Положения о всероссийском конкурсе «Школы- лидеры качества образования»)</w:t>
            </w:r>
          </w:p>
        </w:tc>
        <w:tc>
          <w:tcPr>
            <w:tcW w:w="5522" w:type="dxa"/>
          </w:tcPr>
          <w:p w:rsidR="00276127" w:rsidRPr="009A3604" w:rsidRDefault="0060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Ориентация содержания образования на приоритетные направления развития Российской Федерации</w:t>
            </w:r>
          </w:p>
        </w:tc>
      </w:tr>
      <w:tr w:rsidR="00276127" w:rsidRPr="009A3604" w:rsidTr="009A3604">
        <w:tc>
          <w:tcPr>
            <w:tcW w:w="3823" w:type="dxa"/>
          </w:tcPr>
          <w:p w:rsidR="00276127" w:rsidRPr="009A3604" w:rsidRDefault="0027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522" w:type="dxa"/>
          </w:tcPr>
          <w:p w:rsidR="00CC5DB4" w:rsidRPr="009A3604" w:rsidRDefault="00CC5DB4" w:rsidP="00CC5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«Реализация модели формирования 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МБОУСОШ им. </w:t>
            </w: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М.Ю.Лермонтова</w:t>
            </w:r>
            <w:proofErr w:type="spellEnd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5DB4" w:rsidRPr="009A3604" w:rsidRDefault="00CC5DB4" w:rsidP="00CC5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с. Засечное»</w:t>
            </w:r>
          </w:p>
          <w:p w:rsidR="00276127" w:rsidRPr="009A3604" w:rsidRDefault="00276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127" w:rsidRPr="009A3604" w:rsidTr="009A3604">
        <w:tc>
          <w:tcPr>
            <w:tcW w:w="3823" w:type="dxa"/>
          </w:tcPr>
          <w:p w:rsidR="00276127" w:rsidRPr="009A3604" w:rsidRDefault="0027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5522" w:type="dxa"/>
          </w:tcPr>
          <w:p w:rsidR="00304941" w:rsidRPr="009A3604" w:rsidRDefault="00304941" w:rsidP="0030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Ануфриева Н.М.</w:t>
            </w:r>
            <w:r w:rsidR="006C359E" w:rsidRPr="009A3604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881EC7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</w:t>
            </w:r>
            <w:r w:rsidR="001C392E" w:rsidRPr="009A3604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</w:t>
            </w:r>
          </w:p>
          <w:p w:rsidR="00304941" w:rsidRPr="009A3604" w:rsidRDefault="00304941" w:rsidP="0030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Егорчева</w:t>
            </w:r>
            <w:proofErr w:type="spellEnd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 w:rsidR="006C359E" w:rsidRPr="009A36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1EC7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</w:t>
            </w:r>
            <w:r w:rsidR="001C392E" w:rsidRPr="009A3604">
              <w:rPr>
                <w:rFonts w:ascii="Times New Roman" w:hAnsi="Times New Roman" w:cs="Times New Roman"/>
                <w:sz w:val="24"/>
                <w:szCs w:val="24"/>
              </w:rPr>
              <w:t>учебной работе</w:t>
            </w:r>
          </w:p>
          <w:p w:rsidR="00304941" w:rsidRPr="009A3604" w:rsidRDefault="00304941" w:rsidP="0030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  <w:r w:rsidR="006C359E" w:rsidRPr="009A36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1EC7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–организатор, руководитель школьного Медиа- центра</w:t>
            </w:r>
          </w:p>
          <w:p w:rsidR="00276127" w:rsidRPr="009A3604" w:rsidRDefault="00276127" w:rsidP="001C3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127" w:rsidRPr="009A3604" w:rsidTr="009A3604">
        <w:tc>
          <w:tcPr>
            <w:tcW w:w="3823" w:type="dxa"/>
          </w:tcPr>
          <w:p w:rsidR="00276127" w:rsidRPr="009A3604" w:rsidRDefault="0027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522" w:type="dxa"/>
          </w:tcPr>
          <w:p w:rsidR="00A14874" w:rsidRPr="009A3604" w:rsidRDefault="00A14874" w:rsidP="00A14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151A9F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 w:rsidR="00151A9F" w:rsidRPr="009A360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общеобразовательной школы через системную организацию целенаправленного дифференцированного (очного и дистанционного) обучения и самообразования.</w:t>
            </w:r>
          </w:p>
          <w:p w:rsidR="00A14874" w:rsidRPr="009A3604" w:rsidRDefault="00A14874" w:rsidP="00A14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276127" w:rsidRPr="009A3604" w:rsidRDefault="007B14BC" w:rsidP="007B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диагностика уровня </w:t>
            </w: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E101B6" w:rsidRPr="009A3604">
              <w:rPr>
                <w:rFonts w:ascii="Times New Roman" w:hAnsi="Times New Roman" w:cs="Times New Roman"/>
                <w:sz w:val="24"/>
                <w:szCs w:val="24"/>
              </w:rPr>
              <w:t>обучающихся, уровня их мотивации;</w:t>
            </w:r>
          </w:p>
          <w:p w:rsidR="00E101B6" w:rsidRPr="009A3604" w:rsidRDefault="00E101B6" w:rsidP="007B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- поиск источников, средств, способов повышения цифровой компетен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(по уровням образования);</w:t>
            </w:r>
          </w:p>
          <w:p w:rsidR="00E101B6" w:rsidRPr="009A3604" w:rsidRDefault="00E101B6" w:rsidP="007B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- разработка модели 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уровней образования;</w:t>
            </w:r>
          </w:p>
          <w:p w:rsidR="00E101B6" w:rsidRPr="009A3604" w:rsidRDefault="00E101B6" w:rsidP="00E1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цифровой образовательной среды МБОУСОШ </w:t>
            </w: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им.М.Ю.Лермонтова</w:t>
            </w:r>
            <w:proofErr w:type="spellEnd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с.Засечное</w:t>
            </w:r>
            <w:proofErr w:type="spellEnd"/>
            <w:r w:rsidR="004149A6" w:rsidRPr="009A36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49A6" w:rsidRPr="009A3604" w:rsidRDefault="004149A6" w:rsidP="0041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разработка и апробация научно </w:t>
            </w:r>
            <w:r w:rsidR="00151A9F" w:rsidRPr="009A36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сопровождения внедрения модели формирования </w:t>
            </w:r>
            <w:r w:rsidR="006D1D99" w:rsidRPr="009A3604">
              <w:rPr>
                <w:rFonts w:ascii="Times New Roman" w:hAnsi="Times New Roman" w:cs="Times New Roman"/>
                <w:sz w:val="24"/>
                <w:szCs w:val="24"/>
              </w:rPr>
              <w:t>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D1D99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1D99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(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по уровням образования);</w:t>
            </w:r>
          </w:p>
          <w:p w:rsidR="004149A6" w:rsidRPr="009A3604" w:rsidRDefault="004149A6" w:rsidP="0041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модели </w:t>
            </w:r>
            <w:r w:rsidR="00437378" w:rsidRPr="009A3604">
              <w:rPr>
                <w:rFonts w:ascii="Times New Roman" w:hAnsi="Times New Roman" w:cs="Times New Roman"/>
                <w:sz w:val="24"/>
                <w:szCs w:val="24"/>
              </w:rPr>
              <w:t>управления инновационной деятельност</w:t>
            </w:r>
            <w:r w:rsidR="00151A9F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ью </w:t>
            </w:r>
            <w:r w:rsidR="00437378" w:rsidRPr="009A3604">
              <w:rPr>
                <w:rFonts w:ascii="Times New Roman" w:hAnsi="Times New Roman" w:cs="Times New Roman"/>
                <w:sz w:val="24"/>
                <w:szCs w:val="24"/>
              </w:rPr>
              <w:t>по формированию 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437378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7378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(управление целями, результатами, процессами, ресурсами и т.д.);</w:t>
            </w:r>
          </w:p>
          <w:p w:rsidR="006D1D99" w:rsidRPr="009A3604" w:rsidRDefault="00437378" w:rsidP="0015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-разработка методических рекомендаций по формированию 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(</w:t>
            </w:r>
            <w:r w:rsidR="006D1D99" w:rsidRPr="009A3604">
              <w:rPr>
                <w:rFonts w:ascii="Times New Roman" w:hAnsi="Times New Roman" w:cs="Times New Roman"/>
                <w:sz w:val="24"/>
                <w:szCs w:val="24"/>
              </w:rPr>
              <w:t>по уровням образования) в образовательных организациях Пензенс</w:t>
            </w:r>
            <w:r w:rsidR="00151A9F" w:rsidRPr="009A3604">
              <w:rPr>
                <w:rFonts w:ascii="Times New Roman" w:hAnsi="Times New Roman" w:cs="Times New Roman"/>
                <w:sz w:val="24"/>
                <w:szCs w:val="24"/>
              </w:rPr>
              <w:t>кого района и Пензенской области</w:t>
            </w:r>
            <w:r w:rsidR="006C359E" w:rsidRPr="009A3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5F02" w:rsidRPr="009A3604" w:rsidRDefault="006C359E" w:rsidP="0015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C5F02" w:rsidRPr="009A3604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  <w:r w:rsidR="00087280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инновационного проекта заключается в реализации следующих решений</w:t>
            </w:r>
            <w:r w:rsidR="006C5F02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A3866" w:rsidRPr="009A3604" w:rsidRDefault="008A3866" w:rsidP="0015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- развитие ресурсного обеспечения инновации;</w:t>
            </w:r>
          </w:p>
          <w:p w:rsidR="008A3866" w:rsidRPr="009A3604" w:rsidRDefault="008A3866" w:rsidP="0015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новых </w:t>
            </w:r>
            <w:r w:rsidR="007C1886" w:rsidRPr="009A3604">
              <w:rPr>
                <w:rFonts w:ascii="Times New Roman" w:hAnsi="Times New Roman" w:cs="Times New Roman"/>
                <w:sz w:val="24"/>
                <w:szCs w:val="24"/>
              </w:rPr>
              <w:t>направлений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информационных потоков в образовательной организации;</w:t>
            </w:r>
          </w:p>
          <w:p w:rsidR="008A3866" w:rsidRPr="009A3604" w:rsidRDefault="008A3866" w:rsidP="0015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-обеспечение стандарта преемственности между уровнями образования в вопросе формирования 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с минимизацией потерь сформированных навыков на переходе;</w:t>
            </w:r>
          </w:p>
          <w:p w:rsidR="008A3866" w:rsidRPr="009A3604" w:rsidRDefault="008A3866" w:rsidP="0015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1886" w:rsidRPr="009A3604">
              <w:rPr>
                <w:rFonts w:ascii="Times New Roman" w:hAnsi="Times New Roman" w:cs="Times New Roman"/>
                <w:sz w:val="24"/>
                <w:szCs w:val="24"/>
              </w:rPr>
              <w:t>корректировка содержания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</w:t>
            </w:r>
            <w:r w:rsidR="007C1886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</w:t>
            </w:r>
            <w:r w:rsidR="000822C7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</w:t>
            </w:r>
            <w:r w:rsidR="00881EC7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с учетом </w:t>
            </w:r>
            <w:r w:rsidR="000822C7" w:rsidRPr="009A3604">
              <w:rPr>
                <w:rFonts w:ascii="Times New Roman" w:hAnsi="Times New Roman" w:cs="Times New Roman"/>
                <w:sz w:val="24"/>
                <w:szCs w:val="24"/>
              </w:rPr>
              <w:t>результатов промежуточных мониторингов</w:t>
            </w:r>
            <w:r w:rsidR="00125D38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125D38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25D38" w:rsidRPr="009A36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87280" w:rsidRPr="009A3604" w:rsidRDefault="006C359E" w:rsidP="0015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7280" w:rsidRPr="009A3604">
              <w:rPr>
                <w:rFonts w:ascii="Times New Roman" w:hAnsi="Times New Roman" w:cs="Times New Roman"/>
                <w:sz w:val="24"/>
                <w:szCs w:val="24"/>
              </w:rPr>
              <w:t>Данный проект находится на стадии реализации, но уже есть промежуточные результаты:</w:t>
            </w:r>
          </w:p>
          <w:p w:rsidR="00F95A35" w:rsidRPr="009A3604" w:rsidRDefault="00964C8A" w:rsidP="00F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ыпускники МБОУСОШ </w:t>
            </w:r>
            <w:proofErr w:type="spellStart"/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>им.М.Ю.Лермонтова</w:t>
            </w:r>
            <w:proofErr w:type="spellEnd"/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>с.Засечное</w:t>
            </w:r>
            <w:proofErr w:type="spellEnd"/>
            <w:r w:rsidR="006C359E" w:rsidRPr="009A36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освоившие </w:t>
            </w:r>
            <w:r w:rsidR="00EB606D" w:rsidRPr="009A3604">
              <w:rPr>
                <w:rFonts w:ascii="Times New Roman" w:hAnsi="Times New Roman" w:cs="Times New Roman"/>
                <w:sz w:val="24"/>
                <w:szCs w:val="24"/>
              </w:rPr>
              <w:t>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EB606D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59E" w:rsidRPr="009A3604">
              <w:rPr>
                <w:rFonts w:ascii="Times New Roman" w:hAnsi="Times New Roman" w:cs="Times New Roman"/>
                <w:sz w:val="24"/>
                <w:szCs w:val="24"/>
              </w:rPr>
              <w:t>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C359E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получают практический опыт работы в цифровой среде, что уменьшает период адаптации при вхождении в образовательную среду ВУЗов и </w:t>
            </w:r>
            <w:proofErr w:type="spellStart"/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4C8A" w:rsidRPr="009A3604" w:rsidRDefault="00964C8A" w:rsidP="00F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- реализация модели формирования 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 расшир</w:t>
            </w:r>
            <w:r w:rsidR="007C28B1" w:rsidRPr="009A3604">
              <w:rPr>
                <w:rFonts w:ascii="Times New Roman" w:hAnsi="Times New Roman" w:cs="Times New Roman"/>
                <w:sz w:val="24"/>
                <w:szCs w:val="24"/>
              </w:rPr>
              <w:t>ила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обучающихся для построения персональной образовательной траектории и осознанного выбора профессии;</w:t>
            </w:r>
          </w:p>
          <w:p w:rsidR="006C5F02" w:rsidRPr="009A3604" w:rsidRDefault="006C5F02" w:rsidP="00F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повысилась результативность участия обучающихся в конкурсах и олимпиадах; </w:t>
            </w:r>
          </w:p>
          <w:p w:rsidR="00087280" w:rsidRPr="009A3604" w:rsidRDefault="00087280" w:rsidP="00F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- повы</w:t>
            </w:r>
            <w:r w:rsidR="001C392E" w:rsidRPr="009A3604">
              <w:rPr>
                <w:rFonts w:ascii="Times New Roman" w:hAnsi="Times New Roman" w:cs="Times New Roman"/>
                <w:sz w:val="24"/>
                <w:szCs w:val="24"/>
              </w:rPr>
              <w:t>силась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цифров</w:t>
            </w:r>
            <w:r w:rsidR="001C392E" w:rsidRPr="009A360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1C392E" w:rsidRPr="009A360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МБОУСОШ </w:t>
            </w: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им.М.Ю.Лермонтова</w:t>
            </w:r>
            <w:proofErr w:type="spellEnd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с.Засечное</w:t>
            </w:r>
            <w:proofErr w:type="spellEnd"/>
          </w:p>
          <w:p w:rsidR="00964C8A" w:rsidRPr="009A3604" w:rsidRDefault="007C28B1" w:rsidP="00F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- удалось оптимизировать и облегчить коммуникацию всех участников образовательного процесса.</w:t>
            </w:r>
          </w:p>
          <w:p w:rsidR="00F95A35" w:rsidRPr="009A3604" w:rsidRDefault="006C359E" w:rsidP="00F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>Одним из показателей эффективности разработанной модели формирования 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обучающихся, </w:t>
            </w:r>
            <w:r w:rsidR="001651AC" w:rsidRPr="009A3604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606D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  <w:r w:rsidR="00EB606D" w:rsidRPr="009A3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EB606D" w:rsidRPr="009A36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МБОУСОШ </w:t>
            </w:r>
            <w:proofErr w:type="spellStart"/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>им.М.Ю.Лермонтова</w:t>
            </w:r>
            <w:proofErr w:type="spellEnd"/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>с.Засечное</w:t>
            </w:r>
            <w:proofErr w:type="spellEnd"/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651AC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других </w:t>
            </w:r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="00EB606D" w:rsidRPr="009A3604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="00F95A35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региона.</w:t>
            </w:r>
          </w:p>
          <w:p w:rsidR="00F95A35" w:rsidRPr="009A3604" w:rsidRDefault="00F95A35" w:rsidP="00151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127" w:rsidRPr="009A3604" w:rsidTr="009A3604">
        <w:tc>
          <w:tcPr>
            <w:tcW w:w="3823" w:type="dxa"/>
          </w:tcPr>
          <w:p w:rsidR="00276127" w:rsidRPr="009A3604" w:rsidRDefault="0027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522" w:type="dxa"/>
          </w:tcPr>
          <w:p w:rsidR="00881EC7" w:rsidRPr="009A3604" w:rsidRDefault="00881EC7" w:rsidP="00CC5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С 201</w:t>
            </w:r>
            <w:r w:rsidR="00125D38" w:rsidRPr="009A36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359E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A56492" w:rsidRPr="009A36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56492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МБОУСОШ </w:t>
            </w:r>
            <w:proofErr w:type="spellStart"/>
            <w:r w:rsidR="00A56492" w:rsidRPr="009A3604">
              <w:rPr>
                <w:rFonts w:ascii="Times New Roman" w:hAnsi="Times New Roman" w:cs="Times New Roman"/>
                <w:sz w:val="24"/>
                <w:szCs w:val="24"/>
              </w:rPr>
              <w:t>им.М.Ю.Лермонтова</w:t>
            </w:r>
            <w:proofErr w:type="spellEnd"/>
            <w:r w:rsidR="00A56492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6492" w:rsidRPr="009A3604">
              <w:rPr>
                <w:rFonts w:ascii="Times New Roman" w:hAnsi="Times New Roman" w:cs="Times New Roman"/>
                <w:sz w:val="24"/>
                <w:szCs w:val="24"/>
              </w:rPr>
              <w:t>с.Засечное</w:t>
            </w:r>
            <w:proofErr w:type="spellEnd"/>
            <w:r w:rsidR="00A56492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региональной </w:t>
            </w:r>
            <w:proofErr w:type="spellStart"/>
            <w:r w:rsidR="00A56492" w:rsidRPr="009A3604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="00A56492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площадкой ГАОУ ДПО «Институт регионального развития Пензенской области» по реализации образовательной технологии «Компьютерные науки».</w:t>
            </w:r>
          </w:p>
          <w:p w:rsidR="00125D38" w:rsidRPr="009A3604" w:rsidRDefault="00125D38" w:rsidP="00CC5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 </w:t>
            </w:r>
            <w:r w:rsidR="00D7488D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участие в муниципальных и региональных </w:t>
            </w:r>
          </w:p>
          <w:p w:rsidR="00CC5DB4" w:rsidRPr="009A3604" w:rsidRDefault="00087280" w:rsidP="00CC5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D7488D" w:rsidRPr="009A360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, направленных на реализацию и внедрение в образовательных организациях Пензенской области проекта по формированию 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и р</w:t>
            </w:r>
            <w:r w:rsidR="00D7488D" w:rsidRPr="009A36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ализаци</w:t>
            </w:r>
            <w:r w:rsidR="00D7488D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технологии «Компьютерные науки»</w:t>
            </w:r>
            <w:r w:rsidR="00D7488D" w:rsidRPr="009A3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241" w:rsidRPr="009A3604" w:rsidRDefault="006C359E" w:rsidP="0008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E4CB9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Начиная с 2017г. МБОУСОШ </w:t>
            </w:r>
            <w:proofErr w:type="spellStart"/>
            <w:r w:rsidR="00CE4CB9" w:rsidRPr="009A3604">
              <w:rPr>
                <w:rFonts w:ascii="Times New Roman" w:hAnsi="Times New Roman" w:cs="Times New Roman"/>
                <w:sz w:val="24"/>
                <w:szCs w:val="24"/>
              </w:rPr>
              <w:t>им.М.Ю.Лермонтова</w:t>
            </w:r>
            <w:proofErr w:type="spellEnd"/>
            <w:r w:rsidR="00CE4CB9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CB9" w:rsidRPr="009A3604">
              <w:rPr>
                <w:rFonts w:ascii="Times New Roman" w:hAnsi="Times New Roman" w:cs="Times New Roman"/>
                <w:sz w:val="24"/>
                <w:szCs w:val="24"/>
              </w:rPr>
              <w:t>с.Засечное</w:t>
            </w:r>
            <w:proofErr w:type="spellEnd"/>
            <w:r w:rsidR="00EB606D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организ</w:t>
            </w:r>
            <w:r w:rsidR="00CE4CB9" w:rsidRPr="009A3604"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="00EB606D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 w:rsidR="00CE4CB9" w:rsidRPr="009A360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B606D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учителей информатики и ИКТ по программе «Компьютерные науки: теория и методика преподавания основ программирования на </w:t>
            </w:r>
            <w:r w:rsidR="00EB606D" w:rsidRPr="009A3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Java</w:t>
            </w:r>
            <w:r w:rsidR="00EB606D" w:rsidRPr="009A36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E4CB9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6127" w:rsidRPr="009A3604" w:rsidTr="009A3604">
        <w:tc>
          <w:tcPr>
            <w:tcW w:w="3823" w:type="dxa"/>
          </w:tcPr>
          <w:p w:rsidR="00276127" w:rsidRPr="009A3604" w:rsidRDefault="006C3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="00276127" w:rsidRPr="009A3604">
              <w:rPr>
                <w:rFonts w:ascii="Times New Roman" w:hAnsi="Times New Roman" w:cs="Times New Roman"/>
                <w:sz w:val="24"/>
                <w:szCs w:val="24"/>
              </w:rPr>
              <w:t>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522" w:type="dxa"/>
          </w:tcPr>
          <w:p w:rsidR="00CE4CB9" w:rsidRPr="009A3604" w:rsidRDefault="00125D38" w:rsidP="00A14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Обучающиеся школы принимают активное участие, становятся победителями и призерами олимпиад, соревнований, конкурсов, научно-практических конференций:</w:t>
            </w:r>
          </w:p>
          <w:p w:rsidR="00276127" w:rsidRPr="009A3604" w:rsidRDefault="009A3604" w:rsidP="00A14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A2241" w:rsidRPr="009A360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207567" w:rsidRPr="009A360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- </w:t>
              </w:r>
              <w:r w:rsidR="003A6AD7" w:rsidRPr="009A360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Ежегодная </w:t>
              </w:r>
              <w:r w:rsidR="005A2241" w:rsidRPr="009A360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Международная Пенза-Израиль олимпиада по программированию на языке </w:t>
              </w:r>
              <w:proofErr w:type="spellStart"/>
              <w:r w:rsidR="005A2241" w:rsidRPr="009A360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Java</w:t>
              </w:r>
              <w:proofErr w:type="spellEnd"/>
            </w:hyperlink>
            <w:r w:rsidR="00520078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857" w:rsidRPr="009A360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07567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857" w:rsidRPr="009A3604">
              <w:rPr>
                <w:rFonts w:ascii="Times New Roman" w:hAnsi="Times New Roman" w:cs="Times New Roman"/>
                <w:sz w:val="24"/>
                <w:szCs w:val="24"/>
              </w:rPr>
              <w:t>1,2,</w:t>
            </w:r>
            <w:r w:rsidR="00520078" w:rsidRPr="009A3604">
              <w:rPr>
                <w:rFonts w:ascii="Times New Roman" w:hAnsi="Times New Roman" w:cs="Times New Roman"/>
                <w:sz w:val="24"/>
                <w:szCs w:val="24"/>
              </w:rPr>
              <w:t>3 мес</w:t>
            </w:r>
            <w:r w:rsidR="003A6AD7" w:rsidRPr="009A3604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207567" w:rsidRPr="009A36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0078" w:rsidRPr="009A3604" w:rsidRDefault="00207567" w:rsidP="00872B7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- </w:t>
            </w:r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XXVIII Всероссийский конкурс-конференция одаренных школьников </w:t>
            </w:r>
            <w:proofErr w:type="spellStart"/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Intel</w:t>
            </w:r>
            <w:proofErr w:type="spellEnd"/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-Авангард 2019 (</w:t>
            </w:r>
            <w:proofErr w:type="spellStart"/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г.Москва</w:t>
            </w:r>
            <w:proofErr w:type="spellEnd"/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)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Конкурс-конференцию проводит Национальный исследовательский университет «Высшая школа экономики»</w:t>
            </w:r>
            <w:r w:rsidR="00872B71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- </w:t>
            </w:r>
            <w:r w:rsidR="00872B71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2 место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20078" w:rsidRPr="009A3604" w:rsidRDefault="00207567" w:rsidP="00520078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- </w:t>
            </w:r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Заключительный этап Всероссийского конкурса исследовательских и проектных работ «Высший пилотаж- 2019» (Москва, </w:t>
            </w:r>
            <w:r w:rsidR="00520078" w:rsidRPr="009A36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</w:t>
            </w:r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года) 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2 место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20078" w:rsidRPr="009A3604" w:rsidRDefault="00207567" w:rsidP="00520078">
            <w:pPr>
              <w:widowControl w:val="0"/>
              <w:autoSpaceDE w:val="0"/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0078" w:rsidRPr="009A3604">
              <w:rPr>
                <w:rFonts w:ascii="Times New Roman" w:hAnsi="Times New Roman" w:cs="Times New Roman"/>
                <w:sz w:val="24"/>
                <w:szCs w:val="24"/>
              </w:rPr>
              <w:t>Пригласительный школьный этап ВСОШ-2020, информатика Образовательный центр «Сириус» (</w:t>
            </w:r>
            <w:proofErr w:type="spellStart"/>
            <w:r w:rsidR="00520078" w:rsidRPr="009A3604">
              <w:rPr>
                <w:rFonts w:ascii="Times New Roman" w:hAnsi="Times New Roman" w:cs="Times New Roman"/>
                <w:sz w:val="24"/>
                <w:szCs w:val="24"/>
              </w:rPr>
              <w:t>г.Сочи</w:t>
            </w:r>
            <w:proofErr w:type="spellEnd"/>
            <w:r w:rsidR="00520078" w:rsidRPr="009A3604">
              <w:rPr>
                <w:rFonts w:ascii="Times New Roman" w:hAnsi="Times New Roman" w:cs="Times New Roman"/>
                <w:sz w:val="24"/>
                <w:szCs w:val="24"/>
              </w:rPr>
              <w:t>, 2020)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0078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Победители-5 чел., призеры 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0078" w:rsidRPr="009A3604">
              <w:rPr>
                <w:rFonts w:ascii="Times New Roman" w:hAnsi="Times New Roman" w:cs="Times New Roman"/>
                <w:sz w:val="24"/>
                <w:szCs w:val="24"/>
              </w:rPr>
              <w:t>3 чел</w:t>
            </w:r>
            <w:r w:rsidR="003A6AD7" w:rsidRPr="009A3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0078" w:rsidRPr="009A3604" w:rsidRDefault="00207567" w:rsidP="00520078">
            <w:pPr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</w:rPr>
            </w:pP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- </w:t>
            </w:r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X 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областная</w:t>
            </w:r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</w:rPr>
              <w:t xml:space="preserve">научно-практическая конференция учащихся по конструкторской, научно-исследовательской и изобретательской деятельности «Эврика» (2019г., г. Пенза, ПГУ) 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</w:rPr>
              <w:t>2 место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F77C43" w:rsidRPr="009A3604" w:rsidRDefault="00207567" w:rsidP="00F77C43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- </w:t>
            </w:r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Областной конкурс научно-технического творчества молодежи «Прогресс – </w:t>
            </w:r>
            <w:proofErr w:type="gramStart"/>
            <w:r w:rsidR="00520078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2019»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520078" w:rsidRPr="009A3604" w:rsidRDefault="00F77C43" w:rsidP="00F77C43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2 место</w:t>
            </w:r>
            <w:r w:rsidR="00207567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F77C43" w:rsidRPr="009A3604" w:rsidRDefault="00207567" w:rsidP="00F77C43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- </w:t>
            </w:r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VII Областная научно-практическая конференция школьников «М.И.Ф.» 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</w:p>
          <w:p w:rsidR="00F77C43" w:rsidRPr="009A3604" w:rsidRDefault="00F77C43" w:rsidP="00F77C43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 место</w:t>
            </w:r>
            <w:r w:rsidR="00207567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F77C43" w:rsidRPr="009A3604" w:rsidRDefault="00207567" w:rsidP="00F77C43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- </w:t>
            </w:r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Региональный этап конкурса видео -репортажей "Я - репортёр" 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 место, </w:t>
            </w:r>
          </w:p>
          <w:p w:rsidR="00F77C43" w:rsidRPr="009A3604" w:rsidRDefault="00F77C43" w:rsidP="00F77C43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2 место,3 место</w:t>
            </w:r>
            <w:r w:rsidR="00207567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20078" w:rsidRPr="009A3604" w:rsidRDefault="00207567" w:rsidP="00F77C43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- </w:t>
            </w:r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 открытый фестиваль детского и юношеского </w:t>
            </w:r>
            <w:proofErr w:type="spellStart"/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кинотворчества</w:t>
            </w:r>
            <w:proofErr w:type="spellEnd"/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«Дорога в мир кино и телевидения» 2019г.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-</w:t>
            </w:r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2 место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F77C43" w:rsidRPr="009A3604" w:rsidRDefault="00207567" w:rsidP="00F77C43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- </w:t>
            </w:r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Региональный робототехнический фестиваль «Пенза-</w:t>
            </w:r>
            <w:proofErr w:type="spellStart"/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Робофест</w:t>
            </w:r>
            <w:proofErr w:type="spellEnd"/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2020» 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3 место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F77C43" w:rsidRPr="009A3604" w:rsidRDefault="00207567" w:rsidP="00F77C43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- </w:t>
            </w:r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Интернет-конкурс </w:t>
            </w:r>
            <w:proofErr w:type="spellStart"/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Новатор_Web</w:t>
            </w:r>
            <w:proofErr w:type="spellEnd"/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(региональная программа вовлечения детей и молодежи в инновационную деятельность 1000-list-nick, г. </w:t>
            </w:r>
            <w:proofErr w:type="gramStart"/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Пенза)</w:t>
            </w: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  <w:proofErr w:type="gramEnd"/>
            <w:r w:rsidR="00F77C43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F77C43" w:rsidRPr="009A3604" w:rsidRDefault="00F77C43" w:rsidP="00F77C43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3 место</w:t>
            </w:r>
            <w:r w:rsidR="00207567" w:rsidRPr="009A3604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872B71" w:rsidRPr="009A3604" w:rsidRDefault="00207567" w:rsidP="0087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2B71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научно-практическая конференция школьников «Старт в науку» Секция «Информатика»,2020 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2B71" w:rsidRPr="009A360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2B71" w:rsidRPr="009A3604" w:rsidRDefault="00207567" w:rsidP="0087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2B71" w:rsidRPr="009A3604">
              <w:rPr>
                <w:rFonts w:ascii="Times New Roman" w:hAnsi="Times New Roman" w:cs="Times New Roman"/>
                <w:sz w:val="24"/>
                <w:szCs w:val="24"/>
              </w:rPr>
              <w:t>Региональный этап олимпиады школьников «</w:t>
            </w:r>
            <w:proofErr w:type="spellStart"/>
            <w:r w:rsidR="00872B71" w:rsidRPr="009A3604">
              <w:rPr>
                <w:rFonts w:ascii="Times New Roman" w:hAnsi="Times New Roman" w:cs="Times New Roman"/>
                <w:sz w:val="24"/>
                <w:szCs w:val="24"/>
              </w:rPr>
              <w:t>Робофест</w:t>
            </w:r>
            <w:proofErr w:type="spellEnd"/>
            <w:r w:rsidR="00872B71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» Регионального робототехнического фестиваля «Пенза-Робофест»,2020 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2B71" w:rsidRPr="009A360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2B71" w:rsidRPr="009A3604" w:rsidRDefault="00207567" w:rsidP="0087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2B71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дистанционный конкурс по робототехнике «AR-ROBO»,2020 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2B71" w:rsidRPr="009A360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2B71" w:rsidRPr="009A3604" w:rsidRDefault="00207567" w:rsidP="00872B71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2B71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робототехнический конструкторский онлайн-турнир «РобоКOT»,2020 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2B71" w:rsidRPr="009A360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4874" w:rsidRPr="009A3604" w:rsidRDefault="00207567" w:rsidP="00207567">
            <w:pPr>
              <w:pStyle w:val="1"/>
              <w:framePr w:hSpace="0" w:wrap="auto" w:vAnchor="margin" w:hAnchor="text" w:xAlign="left" w:yAlign="inline"/>
              <w:numPr>
                <w:ilvl w:val="0"/>
                <w:numId w:val="1"/>
              </w:numPr>
              <w:suppressAutoHyphens/>
              <w:ind w:left="-28"/>
              <w:jc w:val="left"/>
              <w:outlineLvl w:val="0"/>
              <w:rPr>
                <w:sz w:val="24"/>
                <w:szCs w:val="24"/>
              </w:rPr>
            </w:pPr>
            <w:r w:rsidRPr="009A3604">
              <w:rPr>
                <w:b w:val="0"/>
                <w:bCs/>
                <w:color w:val="00000A"/>
                <w:sz w:val="24"/>
                <w:szCs w:val="24"/>
              </w:rPr>
              <w:t xml:space="preserve">- </w:t>
            </w:r>
            <w:r w:rsidR="00872B71" w:rsidRPr="009A3604">
              <w:rPr>
                <w:b w:val="0"/>
                <w:bCs/>
                <w:color w:val="00000A"/>
                <w:sz w:val="24"/>
                <w:szCs w:val="24"/>
              </w:rPr>
              <w:t xml:space="preserve">Интернет-конкурса </w:t>
            </w:r>
            <w:proofErr w:type="spellStart"/>
            <w:r w:rsidR="00872B71" w:rsidRPr="009A3604">
              <w:rPr>
                <w:b w:val="0"/>
                <w:bCs/>
                <w:color w:val="00000A"/>
                <w:sz w:val="24"/>
                <w:szCs w:val="24"/>
              </w:rPr>
              <w:t>Новатор_WEB</w:t>
            </w:r>
            <w:proofErr w:type="spellEnd"/>
            <w:r w:rsidR="00872B71" w:rsidRPr="009A3604">
              <w:rPr>
                <w:b w:val="0"/>
                <w:bCs/>
                <w:color w:val="00000A"/>
                <w:sz w:val="24"/>
                <w:szCs w:val="24"/>
              </w:rPr>
              <w:t xml:space="preserve"> SMM </w:t>
            </w:r>
            <w:r w:rsidR="00872B71" w:rsidRPr="009A3604">
              <w:rPr>
                <w:b w:val="0"/>
                <w:sz w:val="24"/>
                <w:szCs w:val="24"/>
              </w:rPr>
              <w:t>в</w:t>
            </w:r>
            <w:r w:rsidR="00872B71" w:rsidRPr="009A3604">
              <w:rPr>
                <w:sz w:val="24"/>
                <w:szCs w:val="24"/>
              </w:rPr>
              <w:t xml:space="preserve"> </w:t>
            </w:r>
            <w:r w:rsidR="00872B71" w:rsidRPr="009A3604">
              <w:rPr>
                <w:b w:val="0"/>
                <w:sz w:val="24"/>
                <w:szCs w:val="24"/>
              </w:rPr>
              <w:t xml:space="preserve">рамках регионального проекта </w:t>
            </w:r>
            <w:r w:rsidR="00872B71" w:rsidRPr="009A3604">
              <w:rPr>
                <w:rFonts w:eastAsia="Cambria"/>
                <w:b w:val="0"/>
                <w:sz w:val="24"/>
                <w:szCs w:val="24"/>
              </w:rPr>
              <w:t>вовлечения детей и молодежи в инновационную,2020</w:t>
            </w:r>
            <w:r w:rsidRPr="009A3604">
              <w:rPr>
                <w:rFonts w:eastAsia="Cambria"/>
                <w:b w:val="0"/>
                <w:sz w:val="24"/>
                <w:szCs w:val="24"/>
              </w:rPr>
              <w:t xml:space="preserve">- </w:t>
            </w:r>
            <w:r w:rsidR="00872B71" w:rsidRPr="009A3604">
              <w:rPr>
                <w:b w:val="0"/>
                <w:bCs/>
                <w:color w:val="00000A"/>
                <w:sz w:val="24"/>
                <w:szCs w:val="24"/>
              </w:rPr>
              <w:t>1 место</w:t>
            </w:r>
            <w:r w:rsidRPr="009A3604">
              <w:rPr>
                <w:b w:val="0"/>
                <w:bCs/>
                <w:color w:val="00000A"/>
                <w:sz w:val="24"/>
                <w:szCs w:val="24"/>
              </w:rPr>
              <w:t>.</w:t>
            </w:r>
          </w:p>
        </w:tc>
      </w:tr>
      <w:tr w:rsidR="00276127" w:rsidRPr="009A3604" w:rsidTr="009A3604">
        <w:tc>
          <w:tcPr>
            <w:tcW w:w="3823" w:type="dxa"/>
          </w:tcPr>
          <w:p w:rsidR="00276127" w:rsidRPr="009A3604" w:rsidRDefault="0027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522" w:type="dxa"/>
          </w:tcPr>
          <w:p w:rsidR="00E43850" w:rsidRPr="009A3604" w:rsidRDefault="00E43850" w:rsidP="003E1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850" w:rsidRPr="009A3604" w:rsidRDefault="00E43850" w:rsidP="003E1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95" w:rsidRPr="009A3604" w:rsidRDefault="000822C7" w:rsidP="003E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Разработанная авторским коллективом МБОУСОШ </w:t>
            </w: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им.М.Ю.Лермонтова</w:t>
            </w:r>
            <w:proofErr w:type="spellEnd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>с.Засечное</w:t>
            </w:r>
            <w:proofErr w:type="spellEnd"/>
            <w:r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модель внедрения </w:t>
            </w:r>
            <w:r w:rsidR="00125D38" w:rsidRPr="009A3604">
              <w:rPr>
                <w:rFonts w:ascii="Times New Roman" w:hAnsi="Times New Roman" w:cs="Times New Roman"/>
                <w:sz w:val="24"/>
                <w:szCs w:val="24"/>
              </w:rPr>
              <w:t>цифров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125D38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 w:rsidR="00C55A2B" w:rsidRPr="009A36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25D38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будет интересна </w:t>
            </w:r>
            <w:r w:rsidR="003200D2" w:rsidRPr="009A360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педагогическому сообществу, что приведет к взаимовыгодному и творческому сотрудничеству. </w:t>
            </w:r>
          </w:p>
          <w:p w:rsidR="003E1D95" w:rsidRPr="009A3604" w:rsidRDefault="003E1D95" w:rsidP="003E1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95" w:rsidRPr="009A3604" w:rsidRDefault="003E1D95" w:rsidP="003E1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127" w:rsidRPr="009A3604" w:rsidRDefault="00276127" w:rsidP="0020756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7857" w:rsidRPr="009A3604" w:rsidRDefault="002B7857" w:rsidP="0020756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7857" w:rsidRPr="009A3604" w:rsidRDefault="002B7857" w:rsidP="0020756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B7857" w:rsidRPr="009A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27"/>
    <w:rsid w:val="00006E7D"/>
    <w:rsid w:val="000822C7"/>
    <w:rsid w:val="00087280"/>
    <w:rsid w:val="00125D38"/>
    <w:rsid w:val="00151A9F"/>
    <w:rsid w:val="001651AC"/>
    <w:rsid w:val="001C392E"/>
    <w:rsid w:val="00207567"/>
    <w:rsid w:val="002511C0"/>
    <w:rsid w:val="00276127"/>
    <w:rsid w:val="002B7857"/>
    <w:rsid w:val="00304941"/>
    <w:rsid w:val="003200D2"/>
    <w:rsid w:val="003A6AD7"/>
    <w:rsid w:val="003B3683"/>
    <w:rsid w:val="003E1D95"/>
    <w:rsid w:val="004149A6"/>
    <w:rsid w:val="00437378"/>
    <w:rsid w:val="00470F99"/>
    <w:rsid w:val="004C24D3"/>
    <w:rsid w:val="004F559D"/>
    <w:rsid w:val="00520078"/>
    <w:rsid w:val="005A2241"/>
    <w:rsid w:val="0060368A"/>
    <w:rsid w:val="006C359E"/>
    <w:rsid w:val="006C5F02"/>
    <w:rsid w:val="006D1D99"/>
    <w:rsid w:val="007B14BC"/>
    <w:rsid w:val="007C1886"/>
    <w:rsid w:val="007C28B1"/>
    <w:rsid w:val="008138D4"/>
    <w:rsid w:val="00872B71"/>
    <w:rsid w:val="00881EC7"/>
    <w:rsid w:val="008A3866"/>
    <w:rsid w:val="00964C8A"/>
    <w:rsid w:val="009A3604"/>
    <w:rsid w:val="00A14874"/>
    <w:rsid w:val="00A56492"/>
    <w:rsid w:val="00C55A2B"/>
    <w:rsid w:val="00CC3394"/>
    <w:rsid w:val="00CC5DB4"/>
    <w:rsid w:val="00CE4CB9"/>
    <w:rsid w:val="00D7488D"/>
    <w:rsid w:val="00E101B6"/>
    <w:rsid w:val="00E43850"/>
    <w:rsid w:val="00EB606D"/>
    <w:rsid w:val="00F77C43"/>
    <w:rsid w:val="00F9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10B74-F1BB-41B2-BD7E-BE1CAF4A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72B71"/>
    <w:pPr>
      <w:keepNext/>
      <w:framePr w:hSpace="181" w:wrap="around" w:vAnchor="text" w:hAnchor="page" w:x="1150" w:y="-178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0368A"/>
    <w:rPr>
      <w:b/>
      <w:bCs/>
    </w:rPr>
  </w:style>
  <w:style w:type="character" w:styleId="a5">
    <w:name w:val="Hyperlink"/>
    <w:basedOn w:val="a0"/>
    <w:uiPriority w:val="99"/>
    <w:unhideWhenUsed/>
    <w:rsid w:val="0060368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72B71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styleId="a6">
    <w:name w:val="FollowedHyperlink"/>
    <w:basedOn w:val="a0"/>
    <w:uiPriority w:val="99"/>
    <w:semiHidden/>
    <w:unhideWhenUsed/>
    <w:rsid w:val="00CE4CB9"/>
    <w:rPr>
      <w:color w:val="954F72" w:themeColor="followedHyperlink"/>
      <w:u w:val="single"/>
    </w:rPr>
  </w:style>
  <w:style w:type="paragraph" w:styleId="a7">
    <w:name w:val="List Paragraph"/>
    <w:basedOn w:val="a"/>
    <w:uiPriority w:val="99"/>
    <w:qFormat/>
    <w:rsid w:val="002B785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rrpo.pnzreg.ru/news/education/276286/" TargetMode="External"/><Relationship Id="rId5" Type="http://schemas.openxmlformats.org/officeDocument/2006/relationships/hyperlink" Target="mailto:sputnik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Анастасия</cp:lastModifiedBy>
  <cp:revision>2</cp:revision>
  <dcterms:created xsi:type="dcterms:W3CDTF">2021-01-15T09:49:00Z</dcterms:created>
  <dcterms:modified xsi:type="dcterms:W3CDTF">2021-01-15T09:49:00Z</dcterms:modified>
</cp:coreProperties>
</file>