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552" w:rsidRPr="00591025" w:rsidRDefault="00321552" w:rsidP="00591025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91025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«Школы – лидеры качества образования» (Карта инновации):</w:t>
      </w:r>
    </w:p>
    <w:tbl>
      <w:tblPr>
        <w:tblW w:w="9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135"/>
      </w:tblGrid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135" w:type="dxa"/>
          </w:tcPr>
          <w:p w:rsidR="00321552" w:rsidRPr="00B854B7" w:rsidRDefault="00B03753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CD2F25" w:rsidRPr="00B854B7">
              <w:rPr>
                <w:rFonts w:ascii="Times New Roman" w:hAnsi="Times New Roman"/>
                <w:sz w:val="24"/>
                <w:szCs w:val="24"/>
              </w:rPr>
              <w:t xml:space="preserve">общеобразовательное 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>автономное учреждение города Бузулука «Средняя общеобразовательная школа №</w:t>
            </w:r>
            <w:r w:rsidR="00F10A5C" w:rsidRPr="00B85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>1</w:t>
            </w:r>
            <w:r w:rsidR="00EB33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 xml:space="preserve"> имени Героя Советского Союза Басманова Владимира Ивановича»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135" w:type="dxa"/>
          </w:tcPr>
          <w:p w:rsidR="00321552" w:rsidRPr="00B854B7" w:rsidRDefault="00B03753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Побежимова Юлия Владимировна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135" w:type="dxa"/>
          </w:tcPr>
          <w:p w:rsidR="00321552" w:rsidRPr="00B854B7" w:rsidRDefault="00B03753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461040</w:t>
            </w:r>
            <w:r w:rsidR="00014E5B">
              <w:rPr>
                <w:rFonts w:ascii="Times New Roman" w:hAnsi="Times New Roman"/>
                <w:sz w:val="24"/>
                <w:szCs w:val="24"/>
              </w:rPr>
              <w:t>,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 xml:space="preserve"> Оренбургская область, г. Бузулук</w:t>
            </w:r>
          </w:p>
          <w:p w:rsidR="00B03753" w:rsidRPr="00B854B7" w:rsidRDefault="00014E5B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03753" w:rsidRPr="00B854B7">
              <w:rPr>
                <w:rFonts w:ascii="Times New Roman" w:hAnsi="Times New Roman"/>
                <w:sz w:val="24"/>
                <w:szCs w:val="24"/>
              </w:rPr>
              <w:t xml:space="preserve">лица Кирова/Рожкова,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B03753" w:rsidRPr="00B854B7">
              <w:rPr>
                <w:rFonts w:ascii="Times New Roman" w:hAnsi="Times New Roman"/>
                <w:sz w:val="24"/>
                <w:szCs w:val="24"/>
              </w:rPr>
              <w:t>4/30</w:t>
            </w:r>
          </w:p>
          <w:p w:rsidR="00B03753" w:rsidRPr="00B854B7" w:rsidRDefault="00B03753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Тел.: 8(35342)24707</w:t>
            </w:r>
          </w:p>
          <w:p w:rsidR="00B03753" w:rsidRPr="00B854B7" w:rsidRDefault="00C24D7C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03753" w:rsidRPr="00B854B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http://buzuluk-school1.ucoz.ru/</w:t>
              </w:r>
            </w:hyperlink>
            <w:r w:rsidR="00B03753" w:rsidRPr="00B85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3753" w:rsidRPr="00B854B7" w:rsidRDefault="00C24D7C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B03753" w:rsidRPr="00B854B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school.1@mail.ru</w:t>
              </w:r>
            </w:hyperlink>
            <w:r w:rsidR="00B03753" w:rsidRPr="00B854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</w:t>
            </w:r>
            <w:r w:rsidR="00014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>2.2 Положения о всероссийском конкурсе «Школы – лидеры качества образования»)</w:t>
            </w:r>
          </w:p>
        </w:tc>
        <w:tc>
          <w:tcPr>
            <w:tcW w:w="7135" w:type="dxa"/>
          </w:tcPr>
          <w:p w:rsidR="00B03753" w:rsidRPr="00B854B7" w:rsidRDefault="00B03753" w:rsidP="00B854B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Эффективные механизмы управления и оценки качества образования</w:t>
            </w:r>
          </w:p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135" w:type="dxa"/>
          </w:tcPr>
          <w:p w:rsidR="00321552" w:rsidRPr="007112EA" w:rsidRDefault="007112EA" w:rsidP="00B854B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2EA">
              <w:rPr>
                <w:rFonts w:ascii="Times New Roman" w:hAnsi="Times New Roman"/>
                <w:sz w:val="24"/>
                <w:szCs w:val="24"/>
              </w:rPr>
              <w:t>Сетевое партнерство как фактор развития профессионального самоопределения обучающихся 10-11 классов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135" w:type="dxa"/>
          </w:tcPr>
          <w:p w:rsidR="00321552" w:rsidRPr="00B854B7" w:rsidRDefault="00A14B29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Побежимова Ю.В., директор</w:t>
            </w:r>
          </w:p>
          <w:p w:rsidR="007112EA" w:rsidRPr="00B854B7" w:rsidRDefault="007112EA" w:rsidP="00711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Николаева Н.В., заместитель директора</w:t>
            </w:r>
          </w:p>
          <w:p w:rsidR="00A14B29" w:rsidRPr="00B854B7" w:rsidRDefault="00A14B29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Колесникович М.Ю., заместитель директора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135" w:type="dxa"/>
          </w:tcPr>
          <w:p w:rsidR="001A6968" w:rsidRPr="00B854B7" w:rsidRDefault="001D4257" w:rsidP="00B854B7">
            <w:pPr>
              <w:tabs>
                <w:tab w:val="left" w:pos="1276"/>
              </w:tabs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591025">
              <w:rPr>
                <w:rFonts w:ascii="Times New Roman" w:hAnsi="Times New Roman" w:cs="Times New Roman"/>
                <w:szCs w:val="24"/>
              </w:rPr>
              <w:t>Цель: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112EA" w:rsidRPr="007112EA">
              <w:rPr>
                <w:rFonts w:ascii="Times New Roman" w:hAnsi="Times New Roman" w:cs="Times New Roman"/>
                <w:szCs w:val="24"/>
              </w:rPr>
              <w:t>ф</w:t>
            </w:r>
            <w:r w:rsidR="007112EA" w:rsidRPr="007112EA">
              <w:rPr>
                <w:rFonts w:ascii="Times New Roman" w:eastAsia="Calibri" w:hAnsi="Times New Roman" w:cs="Times New Roman"/>
                <w:szCs w:val="24"/>
              </w:rPr>
              <w:t>ормирование ключевых компетенций конкурентоспособной личности выпускника школы на основе расширения профессионального</w:t>
            </w:r>
            <w:r w:rsidR="007112EA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7112EA" w:rsidRPr="007112EA">
              <w:rPr>
                <w:rFonts w:ascii="Times New Roman" w:eastAsia="Calibri" w:hAnsi="Times New Roman" w:cs="Times New Roman"/>
                <w:szCs w:val="24"/>
              </w:rPr>
              <w:t>партнерства</w:t>
            </w:r>
            <w:r w:rsidR="007112EA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7112EA" w:rsidRPr="007112EA">
              <w:rPr>
                <w:rFonts w:ascii="Times New Roman" w:hAnsi="Times New Roman" w:cs="Times New Roman"/>
                <w:szCs w:val="24"/>
              </w:rPr>
              <w:t>в соответствии</w:t>
            </w:r>
            <w:r w:rsidR="00EB33F9"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="007112EA" w:rsidRPr="007112EA">
              <w:rPr>
                <w:rFonts w:ascii="Times New Roman" w:hAnsi="Times New Roman" w:cs="Times New Roman"/>
                <w:szCs w:val="24"/>
              </w:rPr>
              <w:t xml:space="preserve"> с цифровой трансформаци</w:t>
            </w:r>
            <w:r w:rsidR="007E0ED6">
              <w:rPr>
                <w:rFonts w:ascii="Times New Roman" w:hAnsi="Times New Roman" w:cs="Times New Roman"/>
                <w:szCs w:val="24"/>
              </w:rPr>
              <w:t>ей</w:t>
            </w:r>
            <w:r w:rsidR="007112EA" w:rsidRPr="007112EA">
              <w:rPr>
                <w:rFonts w:ascii="Times New Roman" w:hAnsi="Times New Roman" w:cs="Times New Roman"/>
                <w:szCs w:val="24"/>
              </w:rPr>
              <w:t xml:space="preserve"> образования</w:t>
            </w:r>
            <w:r w:rsidR="00591025">
              <w:rPr>
                <w:rFonts w:ascii="Times New Roman" w:hAnsi="Times New Roman" w:cs="Times New Roman"/>
                <w:szCs w:val="24"/>
              </w:rPr>
              <w:t>.</w:t>
            </w:r>
          </w:p>
          <w:p w:rsidR="00F219FD" w:rsidRPr="00B854B7" w:rsidRDefault="00F219FD" w:rsidP="00B854B7">
            <w:pPr>
              <w:tabs>
                <w:tab w:val="left" w:pos="1276"/>
              </w:tabs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91025">
              <w:rPr>
                <w:rFonts w:ascii="Times New Roman" w:hAnsi="Times New Roman" w:cs="Times New Roman"/>
                <w:szCs w:val="24"/>
              </w:rPr>
              <w:t>Задачи:</w:t>
            </w:r>
          </w:p>
          <w:p w:rsidR="00F219FD" w:rsidRPr="00B854B7" w:rsidRDefault="00F219FD" w:rsidP="00B854B7">
            <w:pPr>
              <w:numPr>
                <w:ilvl w:val="0"/>
                <w:numId w:val="19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B854B7">
              <w:rPr>
                <w:rFonts w:ascii="Times New Roman" w:hAnsi="Times New Roman" w:cs="Times New Roman"/>
                <w:szCs w:val="24"/>
              </w:rPr>
              <w:t>созда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>ть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1763D" w:rsidRPr="00B854B7">
              <w:rPr>
                <w:rFonts w:ascii="Times New Roman" w:hAnsi="Times New Roman" w:cs="Times New Roman"/>
                <w:szCs w:val="24"/>
              </w:rPr>
              <w:t>организационно-методические и информационные услови</w:t>
            </w:r>
            <w:r w:rsidR="008345CB" w:rsidRPr="00B854B7">
              <w:rPr>
                <w:rFonts w:ascii="Times New Roman" w:hAnsi="Times New Roman" w:cs="Times New Roman"/>
                <w:szCs w:val="24"/>
              </w:rPr>
              <w:t>я</w:t>
            </w:r>
            <w:r w:rsidR="0011763D" w:rsidRPr="00B854B7">
              <w:rPr>
                <w:rFonts w:ascii="Times New Roman" w:hAnsi="Times New Roman" w:cs="Times New Roman"/>
                <w:szCs w:val="24"/>
              </w:rPr>
              <w:t xml:space="preserve"> для реализации программы развития универсальных учебных действий на этапе </w:t>
            </w:r>
            <w:r w:rsidR="007112EA">
              <w:rPr>
                <w:rFonts w:ascii="Times New Roman" w:hAnsi="Times New Roman" w:cs="Times New Roman"/>
                <w:szCs w:val="24"/>
              </w:rPr>
              <w:t>цифровизации образовательного процесса</w:t>
            </w:r>
            <w:r w:rsidRPr="00B854B7">
              <w:rPr>
                <w:rFonts w:ascii="Times New Roman" w:hAnsi="Times New Roman" w:cs="Times New Roman"/>
                <w:szCs w:val="24"/>
              </w:rPr>
              <w:t>;</w:t>
            </w:r>
          </w:p>
          <w:p w:rsidR="00F219FD" w:rsidRPr="00B854B7" w:rsidRDefault="007112EA" w:rsidP="00B854B7">
            <w:pPr>
              <w:numPr>
                <w:ilvl w:val="0"/>
                <w:numId w:val="19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внести изменения в программу развития универсальных учебных действий</w:t>
            </w:r>
            <w:r w:rsidR="0059102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обучающихся </w:t>
            </w:r>
            <w:r w:rsidRPr="00B854B7">
              <w:rPr>
                <w:rFonts w:ascii="Times New Roman" w:hAnsi="Times New Roman" w:cs="Times New Roman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Cs w:val="24"/>
              </w:rPr>
              <w:t xml:space="preserve"> общего образования и 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219FD" w:rsidRPr="00B854B7">
              <w:rPr>
                <w:rFonts w:ascii="Times New Roman" w:hAnsi="Times New Roman" w:cs="Times New Roman"/>
                <w:szCs w:val="24"/>
              </w:rPr>
              <w:t>организ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>овать</w:t>
            </w:r>
            <w:r w:rsidR="00F219FD" w:rsidRPr="00B854B7">
              <w:rPr>
                <w:rFonts w:ascii="Times New Roman" w:hAnsi="Times New Roman" w:cs="Times New Roman"/>
                <w:szCs w:val="24"/>
              </w:rPr>
              <w:t xml:space="preserve"> мероприяти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>я уро</w:t>
            </w:r>
            <w:r w:rsidR="001A6968" w:rsidRPr="00B854B7">
              <w:rPr>
                <w:rFonts w:ascii="Times New Roman" w:hAnsi="Times New Roman" w:cs="Times New Roman"/>
                <w:szCs w:val="24"/>
              </w:rPr>
              <w:t>чной и внеурочной деятельности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>, носящие полидисциплинарный и метапредметный характер, обеспечить их проведение</w:t>
            </w:r>
            <w:r w:rsidR="00F219FD" w:rsidRPr="00B854B7">
              <w:rPr>
                <w:rFonts w:ascii="Times New Roman" w:hAnsi="Times New Roman" w:cs="Times New Roman"/>
                <w:szCs w:val="24"/>
              </w:rPr>
              <w:t>;</w:t>
            </w:r>
          </w:p>
          <w:p w:rsidR="003B7916" w:rsidRPr="00B854B7" w:rsidRDefault="007112EA" w:rsidP="00B854B7">
            <w:pPr>
              <w:numPr>
                <w:ilvl w:val="0"/>
                <w:numId w:val="19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обеспечить 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>самостоятельн</w:t>
            </w:r>
            <w:r>
              <w:rPr>
                <w:rFonts w:ascii="Times New Roman" w:hAnsi="Times New Roman" w:cs="Times New Roman"/>
                <w:szCs w:val="24"/>
              </w:rPr>
              <w:t>ый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 xml:space="preserve"> выбор обучающимися темпа, режима и формы освоения </w:t>
            </w:r>
            <w:r>
              <w:rPr>
                <w:rFonts w:ascii="Times New Roman" w:hAnsi="Times New Roman" w:cs="Times New Roman"/>
                <w:szCs w:val="24"/>
              </w:rPr>
              <w:t>индивидуального учебного плана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>, проектной и учебно-исследовательской деятельности</w:t>
            </w:r>
            <w:r w:rsidR="00EB33F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 xml:space="preserve">предъявления и применения </w:t>
            </w:r>
            <w:r w:rsidR="00EB33F9" w:rsidRPr="00B854B7">
              <w:rPr>
                <w:rFonts w:ascii="Times New Roman" w:hAnsi="Times New Roman" w:cs="Times New Roman"/>
                <w:szCs w:val="24"/>
              </w:rPr>
              <w:t xml:space="preserve">обучающимися 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t xml:space="preserve">продуктов </w:t>
            </w:r>
            <w:r w:rsidR="003B7916" w:rsidRPr="00B854B7">
              <w:rPr>
                <w:rFonts w:ascii="Times New Roman" w:hAnsi="Times New Roman" w:cs="Times New Roman"/>
                <w:szCs w:val="24"/>
              </w:rPr>
              <w:lastRenderedPageBreak/>
              <w:t>собственной деятельности;</w:t>
            </w:r>
          </w:p>
          <w:p w:rsidR="003B7916" w:rsidRPr="00B854B7" w:rsidRDefault="0077563D" w:rsidP="00B854B7">
            <w:pPr>
              <w:numPr>
                <w:ilvl w:val="0"/>
                <w:numId w:val="19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B854B7">
              <w:rPr>
                <w:rFonts w:ascii="Times New Roman" w:hAnsi="Times New Roman" w:cs="Times New Roman"/>
                <w:szCs w:val="24"/>
              </w:rPr>
              <w:t>расширить сферу взаимодействи</w:t>
            </w:r>
            <w:r w:rsidR="00EB33F9">
              <w:rPr>
                <w:rFonts w:ascii="Times New Roman" w:hAnsi="Times New Roman" w:cs="Times New Roman"/>
                <w:szCs w:val="24"/>
              </w:rPr>
              <w:t>я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участников </w:t>
            </w:r>
            <w:r w:rsidR="007112EA">
              <w:rPr>
                <w:rFonts w:ascii="Times New Roman" w:hAnsi="Times New Roman" w:cs="Times New Roman"/>
                <w:szCs w:val="24"/>
              </w:rPr>
              <w:t xml:space="preserve">образовательного </w:t>
            </w:r>
            <w:r w:rsidRPr="00B854B7">
              <w:rPr>
                <w:rFonts w:ascii="Times New Roman" w:hAnsi="Times New Roman" w:cs="Times New Roman"/>
                <w:szCs w:val="24"/>
              </w:rPr>
              <w:t>процесса с партнерами через современные формы и методы ведения коммуникации</w:t>
            </w:r>
            <w:r w:rsidR="00837A73" w:rsidRPr="00B854B7">
              <w:rPr>
                <w:rFonts w:ascii="Times New Roman" w:hAnsi="Times New Roman" w:cs="Times New Roman"/>
                <w:szCs w:val="24"/>
              </w:rPr>
              <w:t>, через сетевое взаимодействие образовательных организаций</w:t>
            </w:r>
            <w:r w:rsidRPr="00B854B7">
              <w:rPr>
                <w:rFonts w:ascii="Times New Roman" w:hAnsi="Times New Roman" w:cs="Times New Roman"/>
                <w:szCs w:val="24"/>
              </w:rPr>
              <w:t>;</w:t>
            </w:r>
          </w:p>
          <w:p w:rsidR="00F219FD" w:rsidRPr="00B854B7" w:rsidRDefault="00F219FD" w:rsidP="00B854B7">
            <w:pPr>
              <w:numPr>
                <w:ilvl w:val="0"/>
                <w:numId w:val="19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B854B7">
              <w:rPr>
                <w:rFonts w:ascii="Times New Roman" w:hAnsi="Times New Roman" w:cs="Times New Roman"/>
                <w:szCs w:val="24"/>
              </w:rPr>
              <w:t>созда</w:t>
            </w:r>
            <w:r w:rsidR="00527090" w:rsidRPr="00B854B7">
              <w:rPr>
                <w:rFonts w:ascii="Times New Roman" w:hAnsi="Times New Roman" w:cs="Times New Roman"/>
                <w:szCs w:val="24"/>
              </w:rPr>
              <w:t>ть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систем</w:t>
            </w:r>
            <w:r w:rsidR="00527090" w:rsidRPr="00B854B7">
              <w:rPr>
                <w:rFonts w:ascii="Times New Roman" w:hAnsi="Times New Roman" w:cs="Times New Roman"/>
                <w:szCs w:val="24"/>
              </w:rPr>
              <w:t>у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консультативно-методической поддержки педагогических работников образовательных организаций</w:t>
            </w:r>
            <w:r w:rsidR="00527090" w:rsidRPr="00B854B7">
              <w:rPr>
                <w:rFonts w:ascii="Times New Roman" w:hAnsi="Times New Roman" w:cs="Times New Roman"/>
                <w:szCs w:val="24"/>
              </w:rPr>
              <w:t xml:space="preserve"> Оренбургской области по введению ФГОС СОО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и единого информационно-методического пространства в трансляции передового педагогического опыта;</w:t>
            </w:r>
          </w:p>
          <w:p w:rsidR="00321552" w:rsidRPr="00B854B7" w:rsidRDefault="00F219FD" w:rsidP="00B854B7">
            <w:pPr>
              <w:numPr>
                <w:ilvl w:val="0"/>
                <w:numId w:val="19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B854B7">
              <w:rPr>
                <w:rFonts w:ascii="Times New Roman" w:hAnsi="Times New Roman" w:cs="Times New Roman"/>
                <w:szCs w:val="24"/>
              </w:rPr>
              <w:t>оказа</w:t>
            </w:r>
            <w:r w:rsidR="00837A73" w:rsidRPr="00B854B7">
              <w:rPr>
                <w:rFonts w:ascii="Times New Roman" w:hAnsi="Times New Roman" w:cs="Times New Roman"/>
                <w:szCs w:val="24"/>
              </w:rPr>
              <w:t xml:space="preserve">ть содействие </w:t>
            </w:r>
            <w:r w:rsidRPr="00B854B7">
              <w:rPr>
                <w:rFonts w:ascii="Times New Roman" w:hAnsi="Times New Roman" w:cs="Times New Roman"/>
                <w:szCs w:val="24"/>
              </w:rPr>
              <w:t>в разработке и своевременному внесению изменений в образовательные программы начального общего, основного общего и среднего общего о</w:t>
            </w:r>
            <w:r w:rsidR="00837A73" w:rsidRPr="00B854B7">
              <w:rPr>
                <w:rFonts w:ascii="Times New Roman" w:hAnsi="Times New Roman" w:cs="Times New Roman"/>
                <w:szCs w:val="24"/>
              </w:rPr>
              <w:t>бразования и адресную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помощ</w:t>
            </w:r>
            <w:r w:rsidR="00837A73" w:rsidRPr="00B854B7">
              <w:rPr>
                <w:rFonts w:ascii="Times New Roman" w:hAnsi="Times New Roman" w:cs="Times New Roman"/>
                <w:szCs w:val="24"/>
              </w:rPr>
              <w:t>ь</w:t>
            </w:r>
            <w:r w:rsidRPr="00B854B7">
              <w:rPr>
                <w:rFonts w:ascii="Times New Roman" w:hAnsi="Times New Roman" w:cs="Times New Roman"/>
                <w:szCs w:val="24"/>
              </w:rPr>
              <w:t xml:space="preserve"> общеобразовательным организациям </w:t>
            </w:r>
            <w:r w:rsidR="00837A73" w:rsidRPr="00B854B7">
              <w:rPr>
                <w:rFonts w:ascii="Times New Roman" w:hAnsi="Times New Roman" w:cs="Times New Roman"/>
                <w:szCs w:val="24"/>
              </w:rPr>
              <w:t xml:space="preserve">Оренбургской области </w:t>
            </w:r>
            <w:r w:rsidRPr="00B854B7">
              <w:rPr>
                <w:rFonts w:ascii="Times New Roman" w:hAnsi="Times New Roman" w:cs="Times New Roman"/>
                <w:szCs w:val="24"/>
              </w:rPr>
              <w:t>в вопросах образовательного процесса.</w:t>
            </w:r>
          </w:p>
          <w:p w:rsidR="00D8373E" w:rsidRPr="00D8373E" w:rsidRDefault="00D8373E" w:rsidP="007E0ED6">
            <w:pPr>
              <w:pStyle w:val="Style3"/>
              <w:widowControl/>
              <w:spacing w:line="240" w:lineRule="auto"/>
              <w:ind w:firstLine="176"/>
              <w:rPr>
                <w:rStyle w:val="FontStyle18"/>
                <w:sz w:val="24"/>
                <w:szCs w:val="24"/>
              </w:rPr>
            </w:pPr>
            <w:r w:rsidRPr="00D8373E">
              <w:rPr>
                <w:rFonts w:eastAsia="Calibri"/>
                <w:shd w:val="clear" w:color="auto" w:fill="FFFFFF"/>
              </w:rPr>
              <w:t xml:space="preserve">По результатам конкурсного </w:t>
            </w:r>
            <w:r>
              <w:rPr>
                <w:rFonts w:eastAsia="Calibri"/>
                <w:shd w:val="clear" w:color="auto" w:fill="FFFFFF"/>
              </w:rPr>
              <w:t>отбора</w:t>
            </w:r>
            <w:r w:rsidRPr="00D8373E">
              <w:rPr>
                <w:rFonts w:eastAsia="Calibri"/>
                <w:shd w:val="clear" w:color="auto" w:fill="FFFFFF"/>
              </w:rPr>
              <w:t xml:space="preserve"> и</w:t>
            </w:r>
            <w:r>
              <w:rPr>
                <w:rFonts w:eastAsia="Calibri"/>
                <w:shd w:val="clear" w:color="auto" w:fill="FFFFFF"/>
              </w:rPr>
              <w:t xml:space="preserve"> и</w:t>
            </w:r>
            <w:r w:rsidRPr="00D8373E">
              <w:rPr>
                <w:rFonts w:eastAsia="Calibri"/>
                <w:shd w:val="clear" w:color="auto" w:fill="FFFFFF"/>
              </w:rPr>
              <w:t xml:space="preserve">тогов самообследования в 2017 году </w:t>
            </w:r>
            <w:r w:rsidRPr="00D8373E">
              <w:t>МОАУ «СОШ №</w:t>
            </w:r>
            <w:r w:rsidR="00014E5B">
              <w:t xml:space="preserve"> </w:t>
            </w:r>
            <w:r w:rsidRPr="00D8373E">
              <w:t>1 имени В.И. Басманова»</w:t>
            </w:r>
            <w:r w:rsidRPr="00D8373E">
              <w:rPr>
                <w:rFonts w:eastAsia="Calibri"/>
                <w:shd w:val="clear" w:color="auto" w:fill="FFFFFF"/>
              </w:rPr>
              <w:t xml:space="preserve"> стала экспериментальной площадкой</w:t>
            </w:r>
            <w:r w:rsidR="00591025">
              <w:rPr>
                <w:rFonts w:eastAsia="Calibri"/>
                <w:shd w:val="clear" w:color="auto" w:fill="FFFFFF"/>
              </w:rPr>
              <w:t xml:space="preserve"> </w:t>
            </w:r>
            <w:r w:rsidRPr="00D8373E">
              <w:rPr>
                <w:rFonts w:eastAsia="Calibri"/>
                <w:shd w:val="clear" w:color="auto" w:fill="FFFFFF"/>
              </w:rPr>
              <w:t>по введению федерального государственного образовательного стандарта среднего общего образования. В</w:t>
            </w:r>
            <w:r w:rsidR="00EA4617">
              <w:rPr>
                <w:rFonts w:eastAsia="Calibri"/>
                <w:shd w:val="clear" w:color="auto" w:fill="FFFFFF"/>
              </w:rPr>
              <w:t xml:space="preserve"> </w:t>
            </w:r>
            <w:r w:rsidRPr="00D8373E">
              <w:rPr>
                <w:rFonts w:eastAsia="Calibri"/>
                <w:shd w:val="clear" w:color="auto" w:fill="FFFFFF"/>
              </w:rPr>
              <w:t>режиме</w:t>
            </w:r>
            <w:r w:rsidR="00EA4617">
              <w:rPr>
                <w:rFonts w:eastAsia="Calibri"/>
                <w:shd w:val="clear" w:color="auto" w:fill="FFFFFF"/>
              </w:rPr>
              <w:t xml:space="preserve"> </w:t>
            </w:r>
            <w:r w:rsidRPr="00D8373E">
              <w:rPr>
                <w:rFonts w:eastAsia="Calibri"/>
                <w:shd w:val="clear" w:color="auto" w:fill="FFFFFF"/>
              </w:rPr>
              <w:t xml:space="preserve">эксперимента в школе были разработаны </w:t>
            </w:r>
            <w:r w:rsidR="007E0ED6">
              <w:rPr>
                <w:rFonts w:eastAsia="Calibri"/>
                <w:shd w:val="clear" w:color="auto" w:fill="FFFFFF"/>
              </w:rPr>
              <w:t xml:space="preserve">  </w:t>
            </w:r>
            <w:r w:rsidRPr="00D8373E">
              <w:rPr>
                <w:rFonts w:eastAsia="Calibri"/>
                <w:shd w:val="clear" w:color="auto" w:fill="FFFFFF"/>
              </w:rPr>
              <w:t xml:space="preserve">и реализованы мероприятия Программы по формированию универсальных учебных действий обучающихся 10-11 классов. Мероприятия ориентированы на образование выпускников школы в образовательных организациях высшего образования, дальнейшую профессиональную деятельность и </w:t>
            </w:r>
            <w:r>
              <w:rPr>
                <w:rFonts w:eastAsia="Calibri"/>
                <w:shd w:val="clear" w:color="auto" w:fill="FFFFFF"/>
              </w:rPr>
              <w:t>успешную социализацию личности.</w:t>
            </w:r>
            <w:r w:rsidRPr="00D8373E">
              <w:rPr>
                <w:rFonts w:eastAsia="Calibri"/>
                <w:shd w:val="clear" w:color="auto" w:fill="FFFFFF"/>
              </w:rPr>
              <w:t xml:space="preserve"> Исходя из национальных целей «Возможности </w:t>
            </w:r>
            <w:r w:rsidR="00591025">
              <w:rPr>
                <w:rFonts w:eastAsia="Calibri"/>
                <w:shd w:val="clear" w:color="auto" w:fill="FFFFFF"/>
              </w:rPr>
              <w:t>для самореализации и развития</w:t>
            </w:r>
            <w:r w:rsidRPr="00D8373E">
              <w:rPr>
                <w:rFonts w:eastAsia="Calibri"/>
                <w:shd w:val="clear" w:color="auto" w:fill="FFFFFF"/>
              </w:rPr>
              <w:t xml:space="preserve"> </w:t>
            </w:r>
            <w:r w:rsidR="00591025">
              <w:rPr>
                <w:rFonts w:eastAsia="Calibri"/>
                <w:shd w:val="clear" w:color="auto" w:fill="FFFFFF"/>
              </w:rPr>
              <w:t>талантов»</w:t>
            </w:r>
            <w:r w:rsidRPr="00D8373E">
              <w:rPr>
                <w:rFonts w:eastAsia="Calibri"/>
                <w:shd w:val="clear" w:color="auto" w:fill="FFFFFF"/>
              </w:rPr>
              <w:t xml:space="preserve"> </w:t>
            </w:r>
            <w:r w:rsidR="007E0ED6">
              <w:rPr>
                <w:rFonts w:eastAsia="Calibri"/>
                <w:shd w:val="clear" w:color="auto" w:fill="FFFFFF"/>
              </w:rPr>
              <w:t xml:space="preserve">                </w:t>
            </w:r>
            <w:r w:rsidRPr="00D8373E">
              <w:rPr>
                <w:rFonts w:eastAsia="Calibri"/>
                <w:shd w:val="clear" w:color="auto" w:fill="FFFFFF"/>
              </w:rPr>
              <w:t>и</w:t>
            </w:r>
            <w:r w:rsidR="00591025">
              <w:rPr>
                <w:rFonts w:eastAsia="Calibri"/>
                <w:shd w:val="clear" w:color="auto" w:fill="FFFFFF"/>
              </w:rPr>
              <w:t xml:space="preserve"> </w:t>
            </w:r>
            <w:r>
              <w:rPr>
                <w:rFonts w:eastAsia="Calibri"/>
                <w:shd w:val="clear" w:color="auto" w:fill="FFFFFF"/>
              </w:rPr>
              <w:t>«Цифровая трансформация»</w:t>
            </w:r>
            <w:r w:rsidRPr="00D8373E">
              <w:rPr>
                <w:rFonts w:eastAsia="Calibri"/>
                <w:shd w:val="clear" w:color="auto" w:fill="FFFFFF"/>
              </w:rPr>
              <w:t xml:space="preserve"> с 2020 года в Программу </w:t>
            </w:r>
            <w:r w:rsidR="00EB33F9">
              <w:rPr>
                <w:rFonts w:eastAsia="Calibri"/>
                <w:shd w:val="clear" w:color="auto" w:fill="FFFFFF"/>
              </w:rPr>
              <w:t xml:space="preserve">                </w:t>
            </w:r>
            <w:r w:rsidRPr="00D8373E">
              <w:rPr>
                <w:rFonts w:eastAsia="Calibri"/>
                <w:shd w:val="clear" w:color="auto" w:fill="FFFFFF"/>
              </w:rPr>
              <w:t xml:space="preserve">по </w:t>
            </w:r>
            <w:r w:rsidR="00EA4617">
              <w:rPr>
                <w:rFonts w:eastAsia="Calibri"/>
                <w:shd w:val="clear" w:color="auto" w:fill="FFFFFF"/>
              </w:rPr>
              <w:t xml:space="preserve"> </w:t>
            </w:r>
            <w:r w:rsidRPr="00D8373E">
              <w:rPr>
                <w:rFonts w:eastAsia="Calibri"/>
                <w:shd w:val="clear" w:color="auto" w:fill="FFFFFF"/>
              </w:rPr>
              <w:t xml:space="preserve">формированию </w:t>
            </w:r>
            <w:r>
              <w:rPr>
                <w:rFonts w:eastAsia="Calibri"/>
                <w:shd w:val="clear" w:color="auto" w:fill="FFFFFF"/>
              </w:rPr>
              <w:t>УУД</w:t>
            </w:r>
            <w:r w:rsidRPr="00D8373E">
              <w:rPr>
                <w:rFonts w:eastAsia="Calibri"/>
                <w:shd w:val="clear" w:color="auto" w:fill="FFFFFF"/>
              </w:rPr>
              <w:t xml:space="preserve"> включены мероприятия по обеспечению функциональной грамотности обучающихся школы и расширению партнерского взаимодействия с участниками образовательного процесса. Элементы и задачи сетевого взаимодействия </w:t>
            </w:r>
            <w:r w:rsidRPr="00D8373E">
              <w:rPr>
                <w:rStyle w:val="FontStyle18"/>
                <w:sz w:val="24"/>
                <w:szCs w:val="24"/>
              </w:rPr>
              <w:t>позволяют полностью задействовать технологический,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D8373E">
              <w:rPr>
                <w:rStyle w:val="FontStyle18"/>
                <w:sz w:val="24"/>
                <w:szCs w:val="24"/>
              </w:rPr>
              <w:t xml:space="preserve">информационный, научно-методический, организационный и педагогический потенциал, имеющейся в образовательной организации </w:t>
            </w:r>
            <w:r w:rsidR="00EB33F9">
              <w:rPr>
                <w:rStyle w:val="FontStyle18"/>
                <w:sz w:val="24"/>
                <w:szCs w:val="24"/>
              </w:rPr>
              <w:t xml:space="preserve">                  </w:t>
            </w:r>
            <w:r w:rsidRPr="00D8373E">
              <w:rPr>
                <w:rStyle w:val="FontStyle18"/>
                <w:sz w:val="24"/>
                <w:szCs w:val="24"/>
              </w:rPr>
              <w:t xml:space="preserve">и за ее </w:t>
            </w:r>
            <w:r w:rsidR="00EA4617">
              <w:rPr>
                <w:rStyle w:val="FontStyle18"/>
                <w:sz w:val="24"/>
                <w:szCs w:val="24"/>
              </w:rPr>
              <w:t>п</w:t>
            </w:r>
            <w:r w:rsidRPr="00D8373E">
              <w:rPr>
                <w:rStyle w:val="FontStyle18"/>
                <w:sz w:val="24"/>
                <w:szCs w:val="24"/>
              </w:rPr>
              <w:t xml:space="preserve">ределами. </w:t>
            </w:r>
            <w:r>
              <w:rPr>
                <w:rStyle w:val="FontStyle18"/>
                <w:sz w:val="24"/>
                <w:szCs w:val="24"/>
              </w:rPr>
              <w:t>Н</w:t>
            </w:r>
            <w:r w:rsidRPr="00D8373E">
              <w:rPr>
                <w:rStyle w:val="FontStyle18"/>
                <w:sz w:val="24"/>
                <w:szCs w:val="24"/>
              </w:rPr>
              <w:t xml:space="preserve">а данном этапе формирования </w:t>
            </w:r>
            <w:r>
              <w:rPr>
                <w:rStyle w:val="FontStyle18"/>
                <w:sz w:val="24"/>
                <w:szCs w:val="24"/>
              </w:rPr>
              <w:t>с</w:t>
            </w:r>
            <w:r w:rsidRPr="00D8373E">
              <w:rPr>
                <w:rStyle w:val="FontStyle18"/>
                <w:sz w:val="24"/>
                <w:szCs w:val="24"/>
              </w:rPr>
              <w:t>етевого   взаимодействия школа представляется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D8373E">
              <w:rPr>
                <w:rStyle w:val="FontStyle18"/>
                <w:sz w:val="24"/>
                <w:szCs w:val="24"/>
              </w:rPr>
              <w:t>как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D8373E">
              <w:rPr>
                <w:rStyle w:val="FontStyle18"/>
                <w:sz w:val="24"/>
                <w:szCs w:val="24"/>
              </w:rPr>
              <w:t>система материально-технических, кадровых и информационных ресурсов, обеспеченных нормативно-организационной базой, и их методического сопровождения. Эта система обеспечивает  автоматизацию управленческих и педагогических процессов, согласованную обработку и использование информации, полноценный информационный обмен, создает среду взаимодействия участников образовательного процесса.</w:t>
            </w:r>
          </w:p>
          <w:p w:rsidR="00CD2F25" w:rsidRPr="00EA4617" w:rsidRDefault="00CD2F25" w:rsidP="00B854B7">
            <w:pPr>
              <w:tabs>
                <w:tab w:val="left" w:pos="1276"/>
              </w:tabs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</w:pPr>
            <w:r w:rsidRPr="00EA4617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Полученные результаты:</w:t>
            </w:r>
          </w:p>
          <w:p w:rsidR="00F35A10" w:rsidRPr="00B854B7" w:rsidRDefault="00CD2F25" w:rsidP="00B854B7">
            <w:pPr>
              <w:pStyle w:val="1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r w:rsidR="00F35A10" w:rsidRPr="00B854B7">
              <w:rPr>
                <w:rFonts w:ascii="Times New Roman" w:hAnsi="Times New Roman" w:cs="Times New Roman"/>
                <w:sz w:val="24"/>
                <w:szCs w:val="24"/>
              </w:rPr>
              <w:t>, прошли апробацию и успешно реализованы:</w:t>
            </w:r>
          </w:p>
          <w:p w:rsidR="00F35A10" w:rsidRPr="00B854B7" w:rsidRDefault="00F35A10" w:rsidP="00B854B7">
            <w:pPr>
              <w:pStyle w:val="1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>механизмы реализации системы развития УУД</w:t>
            </w:r>
            <w:r w:rsidR="00014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5A10" w:rsidRPr="00B854B7" w:rsidRDefault="00CD2F25" w:rsidP="00B854B7">
            <w:pPr>
              <w:pStyle w:val="1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>программы по каждому из направлений развития УУД</w:t>
            </w:r>
            <w:r w:rsidR="00014E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2F25" w:rsidRPr="00B854B7" w:rsidRDefault="00F35A10" w:rsidP="00B854B7">
            <w:pPr>
              <w:pStyle w:val="1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аналитические материалы для </w:t>
            </w:r>
            <w:r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монит</w:t>
            </w:r>
            <w:r w:rsidR="008345CB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ринга</w:t>
            </w: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УУД.</w:t>
            </w:r>
          </w:p>
          <w:p w:rsidR="00CD2F25" w:rsidRPr="00B854B7" w:rsidRDefault="00CD2F25" w:rsidP="00B854B7">
            <w:pPr>
              <w:pStyle w:val="1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Реализован  практический блок программы формирования УУД в части готовности к профессиональному самоопределению </w:t>
            </w:r>
            <w:r w:rsidR="00EB33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>через внеурочную деятельность.</w:t>
            </w:r>
          </w:p>
          <w:p w:rsidR="00CD2F25" w:rsidRPr="00B854B7" w:rsidRDefault="00CD2F25" w:rsidP="00B854B7">
            <w:pPr>
              <w:pStyle w:val="1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сетевая форма обучения по программам дополнительного образования с Бузулукским педагогическим колледжем, Бузулукским </w:t>
            </w:r>
            <w:r w:rsidR="00805C40"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гуманитарно-технологическим институтом (филиал ОГУ), по целевым направлениям </w:t>
            </w:r>
            <w:r w:rsidR="00EA46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805C40" w:rsidRPr="00B854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5C40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Самарским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государственным социально-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педагогическим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университетом</w:t>
            </w:r>
            <w:r w:rsidR="00805C40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Оренбургским государственным педагогическим </w:t>
            </w:r>
            <w:r w:rsidR="0044009B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университетом</w:t>
            </w:r>
            <w:r w:rsidR="00805C40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Оренбургским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государственным 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медицинским</w:t>
            </w:r>
            <w:r w:rsidR="0044009B" w:rsidRPr="00B854B7">
              <w:rPr>
                <w:rStyle w:val="extended-textshor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университетом, </w:t>
            </w:r>
            <w:r w:rsidR="0044009B" w:rsidRPr="00B854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Самарским</w:t>
            </w:r>
            <w:r w:rsidR="0044009B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государственным </w:t>
            </w:r>
            <w:r w:rsidR="0044009B" w:rsidRPr="00B854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медицинским</w:t>
            </w:r>
            <w:r w:rsidR="0044009B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университетом</w:t>
            </w:r>
            <w:r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805C40" w:rsidRDefault="00805C40" w:rsidP="00B854B7">
            <w:pPr>
              <w:pStyle w:val="1"/>
              <w:numPr>
                <w:ilvl w:val="0"/>
                <w:numId w:val="22"/>
              </w:numPr>
              <w:tabs>
                <w:tab w:val="left" w:pos="317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</w:t>
            </w:r>
            <w:r w:rsidR="009239E2"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и представлены </w:t>
            </w: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</w:t>
            </w:r>
            <w:r w:rsidR="00EA461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9239E2"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r w:rsidR="009239E2" w:rsidRPr="00B8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организаций</w:t>
            </w:r>
            <w:r w:rsidR="009239E2"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Оренбургской области </w:t>
            </w:r>
            <w:r w:rsidR="00EA46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239E2"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>планомерно</w:t>
            </w:r>
            <w:r w:rsidR="009239E2" w:rsidRPr="00B854B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B85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9E2" w:rsidRPr="00B854B7">
              <w:rPr>
                <w:rFonts w:ascii="Times New Roman" w:hAnsi="Times New Roman" w:cs="Times New Roman"/>
                <w:sz w:val="24"/>
                <w:szCs w:val="24"/>
              </w:rPr>
              <w:t>введению ФГОС СОО.</w:t>
            </w:r>
          </w:p>
          <w:p w:rsidR="00766A68" w:rsidRPr="00EA4617" w:rsidRDefault="00766A68" w:rsidP="00B854B7">
            <w:pPr>
              <w:tabs>
                <w:tab w:val="left" w:pos="1276"/>
              </w:tabs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</w:pPr>
            <w:r w:rsidRPr="00EA4617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Эффекты:</w:t>
            </w:r>
          </w:p>
          <w:p w:rsidR="00CB784F" w:rsidRDefault="00CB784F" w:rsidP="00B854B7">
            <w:pPr>
              <w:pStyle w:val="a4"/>
              <w:numPr>
                <w:ilvl w:val="0"/>
                <w:numId w:val="21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jc w:val="both"/>
              <w:rPr>
                <w:rStyle w:val="blk"/>
                <w:rFonts w:ascii="Times New Roman" w:hAnsi="Times New Roman"/>
                <w:sz w:val="24"/>
                <w:szCs w:val="24"/>
              </w:rPr>
            </w:pP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сознательное и развернутое формирование обучающимися </w:t>
            </w:r>
            <w:r w:rsidR="00EA461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  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>10-11 класс</w:t>
            </w:r>
            <w:r w:rsidR="00014E5B">
              <w:rPr>
                <w:rStyle w:val="blk"/>
                <w:rFonts w:ascii="Times New Roman" w:hAnsi="Times New Roman"/>
                <w:sz w:val="24"/>
                <w:szCs w:val="24"/>
              </w:rPr>
              <w:t>ов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образовательного запроса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>;</w:t>
            </w:r>
          </w:p>
          <w:p w:rsidR="00CD2F25" w:rsidRPr="00B854B7" w:rsidRDefault="00CD2F25" w:rsidP="00B854B7">
            <w:pPr>
              <w:pStyle w:val="a4"/>
              <w:numPr>
                <w:ilvl w:val="0"/>
                <w:numId w:val="21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jc w:val="both"/>
              <w:rPr>
                <w:rStyle w:val="blk"/>
                <w:rFonts w:ascii="Times New Roman" w:hAnsi="Times New Roman"/>
                <w:sz w:val="24"/>
                <w:szCs w:val="24"/>
              </w:rPr>
            </w:pP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выстроена индивидуальная программа личностного роста </w:t>
            </w:r>
            <w:r w:rsidR="00EA461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</w:t>
            </w:r>
            <w:r w:rsidR="00EB33F9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</w:t>
            </w:r>
            <w:r w:rsidR="00EA461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по </w:t>
            </w:r>
            <w:r w:rsidR="00CB784F">
              <w:rPr>
                <w:rStyle w:val="blk"/>
                <w:rFonts w:ascii="Times New Roman" w:hAnsi="Times New Roman"/>
                <w:sz w:val="24"/>
                <w:szCs w:val="24"/>
              </w:rPr>
              <w:t>индивидуальным учебным планам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>;</w:t>
            </w:r>
          </w:p>
          <w:p w:rsidR="00766A68" w:rsidRPr="00B854B7" w:rsidRDefault="00766A68" w:rsidP="00B854B7">
            <w:pPr>
              <w:pStyle w:val="a4"/>
              <w:numPr>
                <w:ilvl w:val="0"/>
                <w:numId w:val="21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jc w:val="both"/>
              <w:rPr>
                <w:rStyle w:val="blk"/>
                <w:rFonts w:ascii="Times New Roman" w:hAnsi="Times New Roman"/>
                <w:sz w:val="24"/>
                <w:szCs w:val="24"/>
              </w:rPr>
            </w:pP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обучающимся </w:t>
            </w:r>
            <w:r w:rsidR="00C41ECC"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предоставлена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возможность участвовать </w:t>
            </w:r>
            <w:r w:rsidR="00EA461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в различных дистанционных учебных курсах, осуществ</w:t>
            </w:r>
            <w:r w:rsidR="00C41ECC"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лять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управленческие или предпринимательские пробы, провер</w:t>
            </w:r>
            <w:r w:rsidR="00C41ECC" w:rsidRPr="00B854B7">
              <w:rPr>
                <w:rStyle w:val="blk"/>
                <w:rFonts w:ascii="Times New Roman" w:hAnsi="Times New Roman"/>
                <w:sz w:val="24"/>
                <w:szCs w:val="24"/>
              </w:rPr>
              <w:t>я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>ть себя в гражданских и социальных проектах, прин</w:t>
            </w:r>
            <w:r w:rsidR="00C41ECC"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имать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участие </w:t>
            </w:r>
            <w:r w:rsidR="00EA461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в волонтерско</w:t>
            </w:r>
            <w:r w:rsidR="00C41ECC"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м движении;</w:t>
            </w:r>
          </w:p>
          <w:p w:rsidR="00CB784F" w:rsidRPr="00CB784F" w:rsidRDefault="00CD2F25" w:rsidP="00CB784F">
            <w:pPr>
              <w:pStyle w:val="a4"/>
              <w:numPr>
                <w:ilvl w:val="0"/>
                <w:numId w:val="21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3" w:firstLine="0"/>
              <w:jc w:val="both"/>
              <w:rPr>
                <w:rStyle w:val="blk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>перенос обучающимися сформированных универсальных учебных</w:t>
            </w:r>
            <w:r w:rsidR="00EA461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действий</w:t>
            </w:r>
            <w:r w:rsidR="00CB784F">
              <w:rPr>
                <w:rStyle w:val="blk"/>
                <w:rFonts w:ascii="Times New Roman" w:hAnsi="Times New Roman"/>
                <w:sz w:val="24"/>
                <w:szCs w:val="24"/>
              </w:rPr>
              <w:t>, гибких навыков и компетенций</w:t>
            </w:r>
            <w:r w:rsidRPr="00B854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 на внеучебные ситуации;</w:t>
            </w:r>
          </w:p>
          <w:p w:rsidR="00CB784F" w:rsidRPr="00CB784F" w:rsidRDefault="00CB784F" w:rsidP="00CB784F">
            <w:pPr>
              <w:pStyle w:val="a4"/>
              <w:numPr>
                <w:ilvl w:val="0"/>
                <w:numId w:val="21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4" w:firstLine="0"/>
              <w:jc w:val="both"/>
              <w:rPr>
                <w:rStyle w:val="blk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84F">
              <w:rPr>
                <w:rStyle w:val="FontStyle18"/>
                <w:sz w:val="24"/>
                <w:szCs w:val="24"/>
              </w:rPr>
              <w:t>сформированные умениями, присущими педагогам современной школы (</w:t>
            </w:r>
            <w:r w:rsidRPr="00CB784F">
              <w:rPr>
                <w:rFonts w:ascii="Times New Roman" w:hAnsi="Times New Roman"/>
                <w:sz w:val="24"/>
                <w:szCs w:val="24"/>
              </w:rPr>
              <w:t>цифровой след в электронных государственных сервисах и цифровой 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овательной  среде,  электронное портфолио на основе</w:t>
            </w:r>
            <w:r w:rsidRPr="00CB784F">
              <w:rPr>
                <w:rFonts w:ascii="Times New Roman" w:hAnsi="Times New Roman"/>
                <w:sz w:val="24"/>
                <w:szCs w:val="24"/>
              </w:rPr>
              <w:t xml:space="preserve"> ИКТ, социа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лизация в цифровом  окружающем мире, профилактика  киберугроз цифрового мира </w:t>
            </w:r>
            <w:r w:rsidR="00EA4617">
              <w:rPr>
                <w:rFonts w:ascii="Times New Roman" w:hAnsi="Times New Roman"/>
                <w:sz w:val="24"/>
                <w:szCs w:val="24"/>
              </w:rPr>
              <w:t xml:space="preserve">     и </w:t>
            </w:r>
            <w:r>
              <w:rPr>
                <w:rFonts w:ascii="Times New Roman" w:hAnsi="Times New Roman"/>
                <w:sz w:val="24"/>
                <w:szCs w:val="24"/>
              </w:rPr>
              <w:t>основы безопасного поведения в</w:t>
            </w:r>
            <w:r w:rsidRPr="00CB784F">
              <w:rPr>
                <w:rFonts w:ascii="Times New Roman" w:hAnsi="Times New Roman"/>
                <w:sz w:val="24"/>
                <w:szCs w:val="24"/>
              </w:rPr>
              <w:t xml:space="preserve"> информационном пространстве)</w:t>
            </w:r>
            <w:r w:rsidRPr="00CB784F">
              <w:rPr>
                <w:rStyle w:val="blk"/>
                <w:rFonts w:ascii="Times New Roman" w:hAnsi="Times New Roman"/>
                <w:sz w:val="24"/>
                <w:szCs w:val="24"/>
              </w:rPr>
              <w:t>;</w:t>
            </w:r>
          </w:p>
          <w:p w:rsidR="00CB784F" w:rsidRPr="00CB784F" w:rsidRDefault="00CB784F" w:rsidP="00CB784F">
            <w:pPr>
              <w:pStyle w:val="a4"/>
              <w:numPr>
                <w:ilvl w:val="0"/>
                <w:numId w:val="21"/>
              </w:numPr>
              <w:tabs>
                <w:tab w:val="left" w:pos="317"/>
                <w:tab w:val="left" w:pos="1276"/>
              </w:tabs>
              <w:autoSpaceDN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FontStyle18"/>
                <w:sz w:val="24"/>
                <w:szCs w:val="24"/>
              </w:rPr>
              <w:t>подготовка и непрерывное  образование</w:t>
            </w:r>
            <w:r w:rsidRPr="00CB784F">
              <w:rPr>
                <w:rStyle w:val="FontStyle18"/>
                <w:sz w:val="24"/>
                <w:szCs w:val="24"/>
              </w:rPr>
              <w:t xml:space="preserve"> педагогов, их участие  в обучающих и информационных вебинарах и конференциях, конкур</w:t>
            </w:r>
            <w:r>
              <w:rPr>
                <w:rStyle w:val="FontStyle18"/>
                <w:sz w:val="24"/>
                <w:szCs w:val="24"/>
              </w:rPr>
              <w:t>сах педагогического мастерства</w:t>
            </w:r>
            <w:r w:rsidRPr="00CB784F">
              <w:rPr>
                <w:rStyle w:val="FontStyle18"/>
                <w:sz w:val="24"/>
                <w:szCs w:val="24"/>
              </w:rPr>
              <w:t xml:space="preserve"> позволяют им в полной мере овладеть гибкими   навыками и передать их своим ученикам.</w:t>
            </w:r>
          </w:p>
        </w:tc>
      </w:tr>
      <w:tr w:rsidR="00321552" w:rsidRPr="00D52EB8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135" w:type="dxa"/>
          </w:tcPr>
          <w:p w:rsidR="00694B6C" w:rsidRPr="00EA4617" w:rsidRDefault="00694B6C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В рамках работы областных и городских площадок были организованы и проведены семинары и представлены выступления:</w:t>
            </w:r>
          </w:p>
          <w:p w:rsidR="0044009B" w:rsidRPr="00EA4617" w:rsidRDefault="0044009B" w:rsidP="00CD5280">
            <w:pPr>
              <w:widowControl w:val="0"/>
              <w:spacing w:after="0" w:line="252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январь 2020 г.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обучение директоров средних школ города, заместителей директоров по учебной работе на семинаре «Разработка ИУП в соответствии с ФГОС СОО»;</w:t>
            </w:r>
          </w:p>
          <w:p w:rsidR="0044009B" w:rsidRPr="00EA4617" w:rsidRDefault="0044009B" w:rsidP="00CD5280">
            <w:pPr>
              <w:widowControl w:val="0"/>
              <w:spacing w:after="0" w:line="252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май 2020 г.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Колесникович М.Ю., Николаева Н.В., городской семинар «Реализация элективного курса 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B2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Индивидуальный проект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B2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»</w:t>
            </w:r>
            <w:r w:rsidRPr="00EA4617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10" w:history="1">
              <w:r w:rsidRPr="00EA4617">
                <w:rPr>
                  <w:rStyle w:val="a3"/>
                  <w:rFonts w:ascii="Times New Roman" w:eastAsia="+mn-ea" w:hAnsi="Times New Roman"/>
                  <w:kern w:val="24"/>
                  <w:szCs w:val="24"/>
                  <w:lang w:bidi="ru-RU"/>
                </w:rPr>
                <w:t>http://new.rc-buzuluk.ru/l/news/ news_10212.html</w:t>
              </w:r>
            </w:hyperlink>
            <w:r w:rsidR="00014E5B">
              <w:t>;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</w:p>
          <w:p w:rsidR="0044009B" w:rsidRPr="00EA4617" w:rsidRDefault="0044009B" w:rsidP="00CD5280">
            <w:pPr>
              <w:widowControl w:val="0"/>
              <w:spacing w:after="0" w:line="252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апрель-май 2020 г.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учителя школы приняли участие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             </w:t>
            </w:r>
            <w:r w:rsidR="00CD5280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lastRenderedPageBreak/>
              <w:t>в трансляции видеоуроков «Оренбургской телешколы»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         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для учеников 2-9 классов</w:t>
            </w:r>
            <w:r w:rsidRPr="00EA4617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11" w:history="1">
              <w:r w:rsidRPr="00EA4617">
                <w:rPr>
                  <w:rStyle w:val="a3"/>
                  <w:rFonts w:ascii="Times New Roman" w:eastAsia="+mn-ea" w:hAnsi="Times New Roman"/>
                  <w:kern w:val="24"/>
                  <w:szCs w:val="24"/>
                  <w:lang w:bidi="ru-RU"/>
                </w:rPr>
                <w:t>http://rc-buzuluk.ru/l/distobuh/</w:t>
              </w:r>
            </w:hyperlink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;</w:t>
            </w:r>
          </w:p>
          <w:p w:rsidR="0044009B" w:rsidRPr="00EA4617" w:rsidRDefault="0044009B" w:rsidP="00CD5280">
            <w:pPr>
              <w:widowControl w:val="0"/>
              <w:spacing w:after="0" w:line="252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апрель-май, сентябрь 2020 г.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учителями школы подготовлены видеоконсультации для подготовки к государственной итоговой аттестации по образовательным программам среднего общего образования</w:t>
            </w:r>
            <w:r w:rsidRPr="00EA4617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12" w:history="1">
              <w:r w:rsidRPr="00EA4617">
                <w:rPr>
                  <w:rStyle w:val="a3"/>
                  <w:rFonts w:ascii="Times New Roman" w:eastAsia="+mn-ea" w:hAnsi="Times New Roman"/>
                  <w:kern w:val="24"/>
                  <w:szCs w:val="24"/>
                  <w:lang w:bidi="ru-RU"/>
                </w:rPr>
                <w:t>http://www.minobr.orb.ru/obobraz/ege_onl_pod_ege.php? clear_cache=Y</w:t>
              </w:r>
            </w:hyperlink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;</w:t>
            </w:r>
          </w:p>
          <w:p w:rsidR="0044009B" w:rsidRPr="00EA4617" w:rsidRDefault="0044009B" w:rsidP="00CD5280">
            <w:pPr>
              <w:widowControl w:val="0"/>
              <w:spacing w:after="0" w:line="252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январь 2019 г.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014E5B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Побежимова Ю.В., Колесникович М.Ю. «Реализация профильного обучения в соответствии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                   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с требованиями  ФГОС СОО»;</w:t>
            </w:r>
          </w:p>
          <w:p w:rsidR="0044009B" w:rsidRPr="00EA4617" w:rsidRDefault="0044009B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февраль 2019 г.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семинар «Классный руководитель – координатор участников процесса воспитания школьников» </w:t>
            </w:r>
            <w:hyperlink r:id="rId13" w:history="1">
              <w:r w:rsidRPr="00EA4617">
                <w:rPr>
                  <w:rStyle w:val="a3"/>
                  <w:rFonts w:ascii="Times New Roman" w:eastAsia="+mn-ea" w:hAnsi="Times New Roman"/>
                  <w:kern w:val="24"/>
                  <w:szCs w:val="24"/>
                  <w:lang w:bidi="ru-RU"/>
                </w:rPr>
                <w:t>http://new.rc-buzuluk.ru/l/news/news_10036.html</w:t>
              </w:r>
            </w:hyperlink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;</w:t>
            </w:r>
          </w:p>
          <w:p w:rsidR="0044009B" w:rsidRPr="00EA4617" w:rsidRDefault="0044009B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2019 г.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Морозова С.Ю., учитель математики, в соответствии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   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с приказом </w:t>
            </w:r>
            <w:r w:rsidR="00810B44"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министерства просвещения </w:t>
            </w:r>
            <w:r w:rsidR="00550305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Р</w:t>
            </w:r>
            <w:r w:rsidR="00810B44"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оссийской </w:t>
            </w:r>
            <w:r w:rsidR="00550305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Ф</w:t>
            </w:r>
            <w:r w:rsidR="00810B44"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едерации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от 28 августа 2019 года № 543 вошла в перечень учителей образовательных организаций, реализующих образовательные программы начального общего, основного общего и среднего общего образования, которым выплачиваются премии за достижения в педагогической деятельности;</w:t>
            </w:r>
          </w:p>
          <w:p w:rsidR="0044009B" w:rsidRPr="00EA4617" w:rsidRDefault="0044009B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2019 г.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Морозова С.Ю., учитель математики, победитель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 </w:t>
            </w:r>
            <w:r w:rsidR="00CD5280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в финальном этапе Всероссийского конкурса профессионального мастерства педагогов «Мой лучший урок» Благотворительного фонда наследия Менделеева;</w:t>
            </w:r>
          </w:p>
          <w:p w:rsidR="00CA5CF1" w:rsidRPr="00EA4617" w:rsidRDefault="0044009B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август 2019 г.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Областное августовское совещание, на базе школы – тематическая площадка для руководителей управления образования области «Стандарты среднего общего образования  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  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в рамках реализации национального проекта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B2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Образование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B2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» </w:t>
            </w:r>
            <w:hyperlink r:id="rId14" w:history="1">
              <w:r w:rsidRPr="00EA4617">
                <w:rPr>
                  <w:rStyle w:val="a3"/>
                  <w:rFonts w:ascii="Times New Roman" w:eastAsia="+mn-ea" w:hAnsi="Times New Roman"/>
                  <w:kern w:val="24"/>
                  <w:szCs w:val="24"/>
                  <w:lang w:bidi="ru-RU"/>
                </w:rPr>
                <w:t>http://new.rc-buzuluk.ru/l/news/news_10089.html</w:t>
              </w:r>
            </w:hyperlink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;</w:t>
            </w:r>
          </w:p>
          <w:p w:rsidR="00CA5CF1" w:rsidRPr="00EA4617" w:rsidRDefault="00CA5CF1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август 2018 г.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Побежимова Ю.В.,</w:t>
            </w:r>
            <w:r w:rsidRPr="00EA461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«Профессиональный стандарт педагога как инструмент повышения качества образования»  </w:t>
            </w:r>
            <w:hyperlink r:id="rId15" w:history="1">
              <w:r w:rsidRPr="00EA4617">
                <w:rPr>
                  <w:rStyle w:val="a3"/>
                  <w:rFonts w:ascii="Times New Roman" w:eastAsia="+mn-ea" w:hAnsi="Times New Roman"/>
                  <w:kern w:val="24"/>
                  <w:szCs w:val="24"/>
                  <w:lang w:bidi="ru-RU"/>
                </w:rPr>
                <w:t>http://new.rc-buzuluk.ru/l/news/news_9967.html</w:t>
              </w:r>
            </w:hyperlink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;</w:t>
            </w:r>
          </w:p>
          <w:p w:rsidR="00D52EB8" w:rsidRDefault="00F75D04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</w:pPr>
            <w:r w:rsidRP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>сентябрь 2017 г.</w:t>
            </w:r>
            <w:r w:rsidR="00810B44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 xml:space="preserve"> Колесникович М.Ю., </w:t>
            </w:r>
            <w:r w:rsidR="008345CB" w:rsidRPr="00EA4617">
              <w:rPr>
                <w:rFonts w:ascii="Times New Roman" w:hAnsi="Times New Roman" w:cs="Times New Roman"/>
                <w:szCs w:val="24"/>
                <w:shd w:val="clear" w:color="auto" w:fill="FFFFFF"/>
              </w:rPr>
              <w:t>«Д</w:t>
            </w:r>
            <w:r w:rsidRP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 xml:space="preserve">еятельность экспериментальной площадки по введению ФГОС СОО. Организация проектной деятельности в рамках ФГОС СОО </w:t>
            </w:r>
            <w:r w:rsid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 xml:space="preserve">       </w:t>
            </w:r>
            <w:r w:rsidRP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>для универсального профиля обучения»</w:t>
            </w:r>
          </w:p>
          <w:p w:rsidR="00F75D04" w:rsidRPr="00EA4617" w:rsidRDefault="00C24D7C" w:rsidP="00CD5280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hyperlink r:id="rId16" w:tgtFrame="_blank" w:history="1">
              <w:r w:rsidR="00F75D04" w:rsidRPr="00EA4617">
                <w:rPr>
                  <w:rStyle w:val="a3"/>
                  <w:rFonts w:ascii="Times New Roman" w:hAnsi="Times New Roman"/>
                  <w:color w:val="896C50"/>
                  <w:szCs w:val="24"/>
                  <w:u w:val="none"/>
                  <w:shd w:val="clear" w:color="auto" w:fill="FFFFFF"/>
                </w:rPr>
                <w:t xml:space="preserve"> </w:t>
              </w:r>
            </w:hyperlink>
            <w:r w:rsidR="00F75D04" w:rsidRPr="00EA4617">
              <w:rPr>
                <w:rFonts w:ascii="Times New Roman" w:hAnsi="Times New Roman" w:cs="Times New Roman"/>
                <w:szCs w:val="24"/>
              </w:rPr>
              <w:t> </w:t>
            </w:r>
            <w:hyperlink r:id="rId17" w:tgtFrame="_blank" w:history="1">
              <w:r w:rsidR="00F75D04" w:rsidRPr="00EA4617">
                <w:rPr>
                  <w:rStyle w:val="a3"/>
                  <w:rFonts w:ascii="Times New Roman" w:hAnsi="Times New Roman"/>
                  <w:szCs w:val="24"/>
                </w:rPr>
                <w:t>http://new.rc-buzuluk.ru/l/news/news_9934.html</w:t>
              </w:r>
            </w:hyperlink>
            <w:r w:rsidR="0044009B" w:rsidRPr="00EA4617">
              <w:rPr>
                <w:rFonts w:ascii="Times New Roman" w:hAnsi="Times New Roman" w:cs="Times New Roman"/>
                <w:szCs w:val="24"/>
              </w:rPr>
              <w:t>;</w:t>
            </w:r>
          </w:p>
          <w:p w:rsidR="00D52EB8" w:rsidRDefault="00F75D04" w:rsidP="00810B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</w:pPr>
            <w:r w:rsidRPr="00EA4617">
              <w:rPr>
                <w:rFonts w:ascii="Times New Roman" w:hAnsi="Times New Roman" w:cs="Times New Roman"/>
                <w:bCs/>
                <w:color w:val="000000"/>
                <w:szCs w:val="24"/>
              </w:rPr>
              <w:t>декабрь 2017 г.</w:t>
            </w:r>
            <w:r w:rsidR="00810B4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="00810B44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sym w:font="Symbol" w:char="F02D"/>
            </w:r>
            <w:r w:rsidRPr="00EA4617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>Николаева Н.В., з</w:t>
            </w:r>
            <w:r w:rsidRPr="00EA4617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ональный семинар-совещание руководителей общеобразовательных организаций и военно-патриотических объединений </w:t>
            </w:r>
            <w:r w:rsidRPr="00EA4617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</w:rPr>
              <w:t xml:space="preserve">«Проблемы и перспективы кадетского образования» </w:t>
            </w:r>
          </w:p>
          <w:p w:rsidR="00321552" w:rsidRPr="00D52EB8" w:rsidRDefault="00C24D7C" w:rsidP="00810B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val="en-US" w:bidi="ru-RU"/>
              </w:rPr>
            </w:pPr>
            <w:hyperlink r:id="rId18" w:history="1">
              <w:r w:rsidR="00F75D04" w:rsidRPr="00D52EB8">
                <w:rPr>
                  <w:rStyle w:val="a3"/>
                  <w:rFonts w:ascii="Times New Roman" w:hAnsi="Times New Roman"/>
                  <w:szCs w:val="24"/>
                  <w:shd w:val="clear" w:color="auto" w:fill="FFFFFF"/>
                  <w:lang w:val="en-US"/>
                </w:rPr>
                <w:t>http://new.rc-buzuluk.ru/l/news/ news_9893.html</w:t>
              </w:r>
            </w:hyperlink>
            <w:r w:rsidR="00CA5CF1" w:rsidRPr="00D52EB8">
              <w:rPr>
                <w:rFonts w:ascii="Times New Roman" w:hAnsi="Times New Roman" w:cs="Times New Roman"/>
                <w:color w:val="272727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135" w:type="dxa"/>
          </w:tcPr>
          <w:p w:rsidR="003F23D2" w:rsidRPr="00EA4617" w:rsidRDefault="00187390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2020 г., п</w:t>
            </w:r>
            <w:r w:rsidR="001A6968" w:rsidRPr="00EA4617">
              <w:rPr>
                <w:rFonts w:ascii="Times New Roman" w:hAnsi="Times New Roman"/>
                <w:sz w:val="24"/>
                <w:szCs w:val="24"/>
              </w:rPr>
              <w:t>о результатам НОК</w:t>
            </w:r>
            <w:r w:rsidR="00B17473" w:rsidRPr="00EA4617">
              <w:rPr>
                <w:rFonts w:ascii="Times New Roman" w:hAnsi="Times New Roman"/>
                <w:sz w:val="24"/>
                <w:szCs w:val="24"/>
              </w:rPr>
              <w:t>У</w:t>
            </w:r>
            <w:r w:rsidR="001A6968" w:rsidRPr="00EA4617">
              <w:rPr>
                <w:rFonts w:ascii="Times New Roman" w:hAnsi="Times New Roman"/>
                <w:sz w:val="24"/>
                <w:szCs w:val="24"/>
              </w:rPr>
              <w:t xml:space="preserve"> – 1 место.</w:t>
            </w:r>
          </w:p>
          <w:p w:rsidR="003F23D2" w:rsidRPr="00EA4617" w:rsidRDefault="003F23D2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2020 г., МОАУ «СОШ №</w:t>
            </w:r>
            <w:r w:rsidR="00810B44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1 имени В.И. Басманова» внесена </w:t>
            </w:r>
            <w:r w:rsid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         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в федеральный реес</w:t>
            </w:r>
            <w:r w:rsidR="00187390"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тр «Всероссийская Книга Почета».</w:t>
            </w:r>
          </w:p>
          <w:p w:rsidR="003F23D2" w:rsidRPr="00EA4617" w:rsidRDefault="003F23D2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2020 г., 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bidi="ru-RU"/>
              </w:rPr>
              <w:t>МОАУ «СОШ №</w:t>
            </w:r>
            <w:r w:rsidR="00810B44">
              <w:rPr>
                <w:rFonts w:ascii="Times New Roman" w:eastAsia="+mn-ea" w:hAnsi="Times New Roman"/>
                <w:kern w:val="24"/>
                <w:sz w:val="24"/>
                <w:szCs w:val="24"/>
                <w:lang w:bidi="ru-RU"/>
              </w:rPr>
              <w:t xml:space="preserve"> 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bidi="ru-RU"/>
              </w:rPr>
              <w:t>1 имени В.И. Басманова» внесена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 </w:t>
            </w:r>
            <w:r w:rsid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        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в национальный реестр «Ведущие учреждения социальной инфраструктуры России»</w:t>
            </w:r>
            <w:r w:rsidR="00187390"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.</w:t>
            </w:r>
          </w:p>
          <w:p w:rsidR="003F23D2" w:rsidRPr="00EA4617" w:rsidRDefault="00187390" w:rsidP="00CC442A">
            <w:pPr>
              <w:pStyle w:val="1"/>
              <w:numPr>
                <w:ilvl w:val="0"/>
                <w:numId w:val="24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17">
              <w:rPr>
                <w:rFonts w:ascii="Times New Roman" w:hAnsi="Times New Roman" w:cs="Times New Roman"/>
                <w:sz w:val="24"/>
                <w:szCs w:val="24"/>
              </w:rPr>
              <w:t xml:space="preserve">2020 г., </w:t>
            </w:r>
            <w:r w:rsidR="003F23D2" w:rsidRPr="00EA4617">
              <w:rPr>
                <w:rFonts w:ascii="Times New Roman" w:hAnsi="Times New Roman" w:cs="Times New Roman"/>
                <w:sz w:val="24"/>
                <w:szCs w:val="24"/>
              </w:rPr>
              <w:t xml:space="preserve">высокие результаты обучающихся по итогам сдачи </w:t>
            </w:r>
            <w:r w:rsidR="003F23D2" w:rsidRPr="00EA4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единого государственного экзамена (выше городских, областных </w:t>
            </w:r>
            <w:r w:rsidR="00EA4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3D2" w:rsidRPr="00EA4617">
              <w:rPr>
                <w:rFonts w:ascii="Times New Roman" w:hAnsi="Times New Roman" w:cs="Times New Roman"/>
                <w:sz w:val="24"/>
                <w:szCs w:val="24"/>
              </w:rPr>
              <w:t>и всероссийских) и выбора профиля обучения на ур</w:t>
            </w:r>
            <w:r w:rsidRPr="00EA4617">
              <w:rPr>
                <w:rFonts w:ascii="Times New Roman" w:hAnsi="Times New Roman" w:cs="Times New Roman"/>
                <w:sz w:val="24"/>
                <w:szCs w:val="24"/>
              </w:rPr>
              <w:t>овне высшего образования (100%):</w:t>
            </w:r>
          </w:p>
          <w:p w:rsidR="00187390" w:rsidRPr="00EA4617" w:rsidRDefault="00187390" w:rsidP="00267FE2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по русскому языку: 4 стобалльника, 46% сдающих – выше</w:t>
            </w:r>
            <w:r w:rsid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 xml:space="preserve"> </w:t>
            </w: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90 баллов, средний балл – 88,11;</w:t>
            </w:r>
          </w:p>
          <w:p w:rsidR="00187390" w:rsidRPr="00EA4617" w:rsidRDefault="00187390" w:rsidP="00267FE2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по математике: 35 % выше 80 баллов, средний балл – 74,2;</w:t>
            </w:r>
          </w:p>
          <w:p w:rsidR="00187390" w:rsidRPr="00EA4617" w:rsidRDefault="00187390" w:rsidP="00267FE2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по истории: 25 % выше 90 баллов, средний балл – 67;</w:t>
            </w:r>
          </w:p>
          <w:p w:rsidR="00187390" w:rsidRPr="00EA4617" w:rsidRDefault="00187390" w:rsidP="00267FE2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по обществознанию: 33 % выше 90 баллов, средний балл – 74,5;</w:t>
            </w:r>
          </w:p>
          <w:p w:rsidR="00187390" w:rsidRPr="00EA4617" w:rsidRDefault="00187390" w:rsidP="00267FE2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</w:pPr>
            <w:r w:rsidRPr="00EA4617">
              <w:rPr>
                <w:rFonts w:ascii="Times New Roman" w:eastAsia="+mn-ea" w:hAnsi="Times New Roman" w:cs="Times New Roman"/>
                <w:kern w:val="24"/>
                <w:szCs w:val="24"/>
                <w:lang w:bidi="ru-RU"/>
              </w:rPr>
              <w:t>по английскому языку: 43 % выше 90 баллов, средний балл – 87,7.</w:t>
            </w:r>
          </w:p>
          <w:p w:rsidR="001A6968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Доля выпускников школы, продолжающих обучение в вузах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по профилю – 100%.</w:t>
            </w:r>
          </w:p>
          <w:p w:rsidR="001A6968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Доля обучающихся, принявших участие в мероприятиях, олимпиадах, акциях, мастер-классах, воркшопах в разных формах и на разных уровнях – 100%.</w:t>
            </w:r>
          </w:p>
          <w:p w:rsidR="001A6968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Наращивание качества образования с 54% в 2017 году до 68%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в 2020 году.</w:t>
            </w:r>
          </w:p>
          <w:p w:rsidR="00A7657C" w:rsidRPr="00EA4617" w:rsidRDefault="00A7657C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Высокий профессиональный уровень педагогического состава (93% имеют высшее педагогическое образование, 42% имеют высшую квалификационную категорию).</w:t>
            </w:r>
          </w:p>
          <w:p w:rsidR="001A6968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Доля педагогов, прошедших обучение по введению ФГОС СОО – 100%.</w:t>
            </w:r>
          </w:p>
          <w:p w:rsidR="00A7657C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Работа областных стажировочных </w:t>
            </w:r>
            <w:r w:rsidR="00A7657C" w:rsidRPr="00EA4617">
              <w:rPr>
                <w:rFonts w:ascii="Times New Roman" w:hAnsi="Times New Roman"/>
                <w:sz w:val="24"/>
                <w:szCs w:val="24"/>
              </w:rPr>
              <w:t>площадок в составе ММЦ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7657C" w:rsidRPr="00EA4617">
              <w:rPr>
                <w:rFonts w:ascii="Times New Roman" w:hAnsi="Times New Roman"/>
                <w:sz w:val="24"/>
                <w:szCs w:val="24"/>
              </w:rPr>
              <w:t xml:space="preserve"> и городских опорных площадок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на базе МОАУ «СОШ №</w:t>
            </w:r>
            <w:r w:rsidR="00810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имени В.И. Басманова»</w:t>
            </w:r>
            <w:r w:rsidR="00A7657C" w:rsidRPr="00EA46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7657C" w:rsidRPr="00267FE2" w:rsidRDefault="00A7657C" w:rsidP="00267FE2">
            <w:p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</w:pP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областная пилотная площадка опережающего введения ФГОС </w:t>
            </w:r>
            <w:r w:rsidR="00267FE2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СОО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(2017-2020 гг.)</w:t>
            </w:r>
            <w:r w:rsidR="00810B44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;</w:t>
            </w:r>
          </w:p>
          <w:p w:rsidR="00A7657C" w:rsidRPr="00267FE2" w:rsidRDefault="00A7657C" w:rsidP="00267FE2">
            <w:p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</w:pP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региональная стажировочная площадка для сопровождения молодых учителей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(с 2020 г.)</w:t>
            </w:r>
            <w:r w:rsidR="00810B44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;</w:t>
            </w:r>
          </w:p>
          <w:p w:rsidR="00A7657C" w:rsidRPr="00267FE2" w:rsidRDefault="00A7657C" w:rsidP="00267FE2">
            <w:p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</w:pP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муниципальная стаж</w:t>
            </w:r>
            <w:r w:rsid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ировочная площадка для учителей</w:t>
            </w:r>
            <w:r w:rsidR="006F41C4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             </w:t>
            </w:r>
            <w:r w:rsid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</w:t>
            </w: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по предметам «Русский язык», «Математика», «Английский язык»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</w:t>
            </w:r>
            <w:r w:rsid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(с 2020 г.)</w:t>
            </w:r>
            <w:r w:rsidR="00810B44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;</w:t>
            </w:r>
          </w:p>
          <w:p w:rsidR="00A7657C" w:rsidRPr="00267FE2" w:rsidRDefault="00A7657C" w:rsidP="00267FE2">
            <w:p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</w:pP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муниципальная опорная площадка по развитию кадетской вертикали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(с 2018 г.)</w:t>
            </w:r>
            <w:r w:rsidR="00810B44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;</w:t>
            </w:r>
          </w:p>
          <w:p w:rsidR="001A6968" w:rsidRPr="00267FE2" w:rsidRDefault="00A7657C" w:rsidP="00267FE2">
            <w:p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</w:pP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базовая школа города по развитию ученического самоуправления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 xml:space="preserve"> </w:t>
            </w:r>
            <w:r w:rsidR="004C7876" w:rsidRPr="00267FE2">
              <w:rPr>
                <w:rFonts w:ascii="Times New Roman" w:eastAsia="+mn-ea" w:hAnsi="Times New Roman"/>
                <w:kern w:val="24"/>
                <w:szCs w:val="24"/>
                <w:lang w:bidi="ru-RU"/>
              </w:rPr>
              <w:t>(с 2018 г.)</w:t>
            </w:r>
            <w:r w:rsidRPr="00267FE2">
              <w:rPr>
                <w:rFonts w:ascii="Times New Roman" w:eastAsia="+mn-ea" w:hAnsi="Times New Roman"/>
                <w:kern w:val="24"/>
                <w:szCs w:val="24"/>
                <w:lang w:eastAsia="ru-RU" w:bidi="ru-RU"/>
              </w:rPr>
              <w:t>.</w:t>
            </w:r>
          </w:p>
          <w:p w:rsidR="00A7657C" w:rsidRPr="00EA4617" w:rsidRDefault="00267FE2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МОАУ «СОШ №</w:t>
            </w:r>
            <w:r w:rsidR="00810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1 имени В.И. Басманова»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A7657C"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ключена </w:t>
            </w:r>
            <w:r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                 </w:t>
            </w:r>
            <w:r w:rsidR="00A7657C"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в программу по</w:t>
            </w:r>
            <w:r w:rsidR="00A7657C" w:rsidRPr="00EA4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657C"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обновлению материально-технической базы </w:t>
            </w:r>
            <w:r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       </w:t>
            </w:r>
            <w:r w:rsidR="00A7657C"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>для внедрения целевой модели цифровой образовательной среды.</w:t>
            </w:r>
          </w:p>
          <w:p w:rsidR="001A6968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Результ</w:t>
            </w:r>
            <w:r w:rsidR="004D2AD0" w:rsidRPr="00EA4617">
              <w:rPr>
                <w:rFonts w:ascii="Times New Roman" w:hAnsi="Times New Roman"/>
                <w:sz w:val="24"/>
                <w:szCs w:val="24"/>
              </w:rPr>
              <w:t>ативное участие педагогов школы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 xml:space="preserve"> во всероссийских (заключительных) этапах конкурсов профессионального мастерства</w:t>
            </w:r>
            <w:r w:rsidR="00694B6C" w:rsidRPr="00EA46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0412E" w:rsidRPr="00EA4617" w:rsidRDefault="00A0412E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2019 г. – «Мой лучший урок» по естественно-научному направлению, 1 место;</w:t>
            </w:r>
          </w:p>
          <w:p w:rsidR="00CC442A" w:rsidRPr="00EA4617" w:rsidRDefault="00CC442A" w:rsidP="00EA4617">
            <w:pPr>
              <w:pStyle w:val="2"/>
              <w:spacing w:before="0" w:beforeAutospacing="0" w:after="0" w:afterAutospacing="0"/>
              <w:ind w:left="176"/>
              <w:jc w:val="both"/>
              <w:rPr>
                <w:b w:val="0"/>
                <w:sz w:val="24"/>
                <w:szCs w:val="24"/>
              </w:rPr>
            </w:pPr>
            <w:r w:rsidRPr="00EA4617">
              <w:rPr>
                <w:b w:val="0"/>
                <w:sz w:val="24"/>
                <w:szCs w:val="24"/>
              </w:rPr>
              <w:t>2019 г. – конкурс методических разработок «Современный урок» в номинации «Педагогические секреты», 3 место;</w:t>
            </w:r>
          </w:p>
          <w:p w:rsidR="00A0412E" w:rsidRPr="00EA4617" w:rsidRDefault="00581F9A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201</w:t>
            </w:r>
            <w:r w:rsidR="00F10A5C" w:rsidRPr="00EA4617">
              <w:rPr>
                <w:rFonts w:ascii="Times New Roman" w:hAnsi="Times New Roman"/>
                <w:sz w:val="24"/>
                <w:szCs w:val="24"/>
              </w:rPr>
              <w:t>8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694B6C" w:rsidRPr="00EA4617">
              <w:rPr>
                <w:rFonts w:ascii="Times New Roman" w:hAnsi="Times New Roman"/>
                <w:sz w:val="24"/>
                <w:szCs w:val="24"/>
              </w:rPr>
              <w:t>–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4B6C" w:rsidRPr="00EA4617">
              <w:rPr>
                <w:rFonts w:ascii="Times New Roman" w:hAnsi="Times New Roman"/>
                <w:sz w:val="24"/>
                <w:szCs w:val="24"/>
              </w:rPr>
              <w:t>«Мой лучший урок» по гум</w:t>
            </w:r>
            <w:r w:rsidR="00A0412E" w:rsidRPr="00EA4617">
              <w:rPr>
                <w:rFonts w:ascii="Times New Roman" w:hAnsi="Times New Roman"/>
                <w:sz w:val="24"/>
                <w:szCs w:val="24"/>
              </w:rPr>
              <w:t xml:space="preserve">анитарному направлению,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0412E" w:rsidRPr="00EA4617">
              <w:rPr>
                <w:rFonts w:ascii="Times New Roman" w:hAnsi="Times New Roman"/>
                <w:sz w:val="24"/>
                <w:szCs w:val="24"/>
              </w:rPr>
              <w:t>2 место;</w:t>
            </w:r>
          </w:p>
          <w:p w:rsidR="00A0412E" w:rsidRPr="00EA4617" w:rsidRDefault="00A0412E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2018 г. – </w:t>
            </w:r>
            <w:r w:rsidR="00B854B7" w:rsidRPr="00EA4617">
              <w:rPr>
                <w:rFonts w:ascii="Times New Roman" w:hAnsi="Times New Roman"/>
                <w:sz w:val="24"/>
                <w:szCs w:val="24"/>
              </w:rPr>
              <w:t xml:space="preserve">конкурс методических разработок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 xml:space="preserve">«Построение урока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в условиях ФГОС», 1 место;</w:t>
            </w:r>
          </w:p>
          <w:p w:rsidR="00581F9A" w:rsidRPr="00EA4617" w:rsidRDefault="00B854B7" w:rsidP="00267FE2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Cs w:val="24"/>
              </w:rPr>
            </w:pPr>
            <w:r w:rsidRPr="00EA4617">
              <w:rPr>
                <w:rFonts w:ascii="Times New Roman" w:hAnsi="Times New Roman" w:cs="Times New Roman"/>
                <w:szCs w:val="24"/>
              </w:rPr>
              <w:lastRenderedPageBreak/>
              <w:t>2017 г. – олимпиада «</w:t>
            </w:r>
            <w:r w:rsidR="00A0412E" w:rsidRPr="00EA4617">
              <w:rPr>
                <w:rFonts w:ascii="Times New Roman" w:hAnsi="Times New Roman" w:cs="Times New Roman"/>
                <w:szCs w:val="24"/>
              </w:rPr>
              <w:t>Педагогический успех</w:t>
            </w:r>
            <w:r w:rsidRPr="00EA4617">
              <w:rPr>
                <w:rFonts w:ascii="Times New Roman" w:hAnsi="Times New Roman" w:cs="Times New Roman"/>
                <w:szCs w:val="24"/>
              </w:rPr>
              <w:t>» в номинации «</w:t>
            </w:r>
            <w:r w:rsidR="00A0412E" w:rsidRPr="00EA4617">
              <w:rPr>
                <w:rFonts w:ascii="Times New Roman" w:hAnsi="Times New Roman" w:cs="Times New Roman"/>
                <w:szCs w:val="24"/>
              </w:rPr>
              <w:t xml:space="preserve">Профессиональная компетенция учителя математики </w:t>
            </w:r>
            <w:r w:rsidR="00267FE2">
              <w:rPr>
                <w:rFonts w:ascii="Times New Roman" w:hAnsi="Times New Roman" w:cs="Times New Roman"/>
                <w:szCs w:val="24"/>
              </w:rPr>
              <w:t xml:space="preserve">                 </w:t>
            </w:r>
            <w:r w:rsidR="00A0412E" w:rsidRPr="00EA4617">
              <w:rPr>
                <w:rFonts w:ascii="Times New Roman" w:hAnsi="Times New Roman" w:cs="Times New Roman"/>
                <w:szCs w:val="24"/>
              </w:rPr>
              <w:t>в условиях ФГОС</w:t>
            </w:r>
            <w:r w:rsidRPr="00EA4617">
              <w:rPr>
                <w:rFonts w:ascii="Times New Roman" w:hAnsi="Times New Roman" w:cs="Times New Roman"/>
                <w:szCs w:val="24"/>
              </w:rPr>
              <w:t>»,</w:t>
            </w:r>
            <w:r w:rsidR="00A0412E" w:rsidRPr="00EA4617">
              <w:rPr>
                <w:rFonts w:ascii="Times New Roman" w:hAnsi="Times New Roman" w:cs="Times New Roman"/>
                <w:szCs w:val="24"/>
              </w:rPr>
              <w:t xml:space="preserve"> 1 место</w:t>
            </w:r>
            <w:r w:rsidR="003F23D2" w:rsidRPr="00EA4617">
              <w:rPr>
                <w:rFonts w:ascii="Times New Roman" w:hAnsi="Times New Roman" w:cs="Times New Roman"/>
                <w:szCs w:val="24"/>
              </w:rPr>
              <w:t>.</w:t>
            </w:r>
          </w:p>
          <w:p w:rsidR="00581F9A" w:rsidRPr="00EA4617" w:rsidRDefault="001A6968" w:rsidP="00CC442A">
            <w:pPr>
              <w:pStyle w:val="a4"/>
              <w:numPr>
                <w:ilvl w:val="0"/>
                <w:numId w:val="24"/>
              </w:numPr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Результативное участие школы в конкурсах</w:t>
            </w:r>
            <w:r w:rsidR="00581F9A" w:rsidRPr="00EA46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0412E" w:rsidRPr="00EA4617" w:rsidRDefault="00A0412E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2020 г. –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первый Всероссийский смотр-конкурс среди образовательных учреждений «Лучший сайт образовательного учреждения – 2020», 1 место;</w:t>
            </w:r>
          </w:p>
          <w:p w:rsidR="00A0412E" w:rsidRPr="00EA4617" w:rsidRDefault="00A0412E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</w:pP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2019 г. –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открытый публичный Всероссийский конкурс образовательных организаций, победитель;</w:t>
            </w:r>
          </w:p>
          <w:p w:rsidR="00A0412E" w:rsidRPr="00EA4617" w:rsidRDefault="00A0412E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2018 г. – </w:t>
            </w:r>
            <w:r w:rsidRPr="00EA4617">
              <w:rPr>
                <w:rFonts w:ascii="Times New Roman" w:eastAsia="+mn-ea" w:hAnsi="Times New Roman"/>
                <w:kern w:val="24"/>
                <w:sz w:val="24"/>
                <w:szCs w:val="24"/>
                <w:lang w:eastAsia="ru-RU" w:bidi="ru-RU"/>
              </w:rPr>
              <w:t xml:space="preserve">конкурсный отбор общеобразовательных организаций Оренбургской области, внедряющих инновационные образовательные программы, грант Губернатора Оренбургской области; </w:t>
            </w:r>
          </w:p>
          <w:p w:rsidR="00A0412E" w:rsidRPr="00EA4617" w:rsidRDefault="00A0412E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2017 г. – областной конкурс «Школа Оренбуржья – 2017», </w:t>
            </w:r>
            <w:r w:rsidR="00810B44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2 место;</w:t>
            </w:r>
          </w:p>
          <w:p w:rsidR="001036DB" w:rsidRPr="00EA4617" w:rsidRDefault="004C7876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>2017 г. – открытый публичный Всероссийский конкурс образовательных организаций, победитель;</w:t>
            </w:r>
          </w:p>
          <w:p w:rsidR="001036DB" w:rsidRPr="00EA4617" w:rsidRDefault="004C7876" w:rsidP="00EA4617">
            <w:pPr>
              <w:pStyle w:val="a4"/>
              <w:tabs>
                <w:tab w:val="left" w:pos="318"/>
                <w:tab w:val="left" w:pos="346"/>
                <w:tab w:val="left" w:pos="496"/>
              </w:tabs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17">
              <w:rPr>
                <w:rFonts w:ascii="Times New Roman" w:hAnsi="Times New Roman"/>
                <w:sz w:val="24"/>
                <w:szCs w:val="24"/>
              </w:rPr>
              <w:t xml:space="preserve">2017 г. – Национальная премия в области образования «Элита российского образования». Номинация «Лучшая образовательная организация основного общего образования, реализующая программы гражданского, патриотического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A4617">
              <w:rPr>
                <w:rFonts w:ascii="Times New Roman" w:hAnsi="Times New Roman"/>
                <w:sz w:val="24"/>
                <w:szCs w:val="24"/>
              </w:rPr>
              <w:t>и духовно-нравственного воспитания», диплом 1 степени.</w:t>
            </w:r>
          </w:p>
        </w:tc>
      </w:tr>
      <w:tr w:rsidR="00321552" w:rsidRPr="00B854B7" w:rsidTr="00F35A10">
        <w:tc>
          <w:tcPr>
            <w:tcW w:w="2835" w:type="dxa"/>
          </w:tcPr>
          <w:p w:rsidR="00321552" w:rsidRPr="00B854B7" w:rsidRDefault="00321552" w:rsidP="00B854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135" w:type="dxa"/>
          </w:tcPr>
          <w:p w:rsidR="007112EA" w:rsidRDefault="007112EA" w:rsidP="00B854B7">
            <w:pPr>
              <w:pStyle w:val="a4"/>
              <w:numPr>
                <w:ilvl w:val="0"/>
                <w:numId w:val="23"/>
              </w:numPr>
              <w:tabs>
                <w:tab w:val="left" w:pos="346"/>
                <w:tab w:val="left" w:pos="49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школы – до 100%.</w:t>
            </w:r>
          </w:p>
          <w:p w:rsidR="00585F15" w:rsidRDefault="00585F15" w:rsidP="00585F15">
            <w:pPr>
              <w:pStyle w:val="a4"/>
              <w:numPr>
                <w:ilvl w:val="0"/>
                <w:numId w:val="23"/>
              </w:numPr>
              <w:tabs>
                <w:tab w:val="left" w:pos="346"/>
                <w:tab w:val="left" w:pos="49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участников образовательного процесса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</w:rPr>
              <w:t>к сетевому взаимодействию.</w:t>
            </w:r>
          </w:p>
          <w:p w:rsidR="001A6968" w:rsidRPr="00585F15" w:rsidRDefault="001A6968" w:rsidP="00585F15">
            <w:pPr>
              <w:pStyle w:val="a4"/>
              <w:numPr>
                <w:ilvl w:val="0"/>
                <w:numId w:val="23"/>
              </w:numPr>
              <w:tabs>
                <w:tab w:val="left" w:pos="346"/>
                <w:tab w:val="left" w:pos="49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F15">
              <w:rPr>
                <w:rFonts w:ascii="Times New Roman" w:hAnsi="Times New Roman"/>
                <w:sz w:val="24"/>
                <w:szCs w:val="24"/>
              </w:rPr>
              <w:t>Востребованность и привлекательность МОАУ «СОШ №</w:t>
            </w:r>
            <w:r w:rsidR="00810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15">
              <w:rPr>
                <w:rFonts w:ascii="Times New Roman" w:hAnsi="Times New Roman"/>
                <w:sz w:val="24"/>
                <w:szCs w:val="24"/>
              </w:rPr>
              <w:t xml:space="preserve">1 имени В.И. Басманова», конкурентоспособность среди других ОО города Бузулука. </w:t>
            </w:r>
          </w:p>
          <w:p w:rsidR="007434E7" w:rsidRPr="00B854B7" w:rsidRDefault="006F41C4" w:rsidP="00B854B7">
            <w:pPr>
              <w:pStyle w:val="a4"/>
              <w:numPr>
                <w:ilvl w:val="0"/>
                <w:numId w:val="23"/>
              </w:numPr>
              <w:tabs>
                <w:tab w:val="left" w:pos="346"/>
                <w:tab w:val="left" w:pos="49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к</w:t>
            </w:r>
            <w:r w:rsidR="007434E7" w:rsidRPr="00B854B7">
              <w:rPr>
                <w:rFonts w:ascii="Times New Roman" w:hAnsi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/>
                <w:sz w:val="24"/>
                <w:szCs w:val="24"/>
              </w:rPr>
              <w:t>а и качества</w:t>
            </w:r>
            <w:r w:rsidR="007434E7" w:rsidRPr="00B854B7">
              <w:rPr>
                <w:rFonts w:ascii="Times New Roman" w:hAnsi="Times New Roman"/>
                <w:sz w:val="24"/>
                <w:szCs w:val="24"/>
              </w:rPr>
              <w:t xml:space="preserve"> проведенных мероприятий по распространению опыта работы</w:t>
            </w:r>
            <w:r w:rsidR="00D52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4E7" w:rsidRPr="00B854B7">
              <w:rPr>
                <w:rFonts w:ascii="Times New Roman" w:hAnsi="Times New Roman"/>
                <w:sz w:val="24"/>
                <w:szCs w:val="24"/>
              </w:rPr>
              <w:t>МОАУ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434E7" w:rsidRPr="00B854B7">
              <w:rPr>
                <w:rFonts w:ascii="Times New Roman" w:hAnsi="Times New Roman"/>
                <w:sz w:val="24"/>
                <w:szCs w:val="24"/>
              </w:rPr>
              <w:t xml:space="preserve"> «СОШ №</w:t>
            </w:r>
            <w:r w:rsidR="00810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34E7" w:rsidRPr="00B854B7">
              <w:rPr>
                <w:rFonts w:ascii="Times New Roman" w:hAnsi="Times New Roman"/>
                <w:sz w:val="24"/>
                <w:szCs w:val="24"/>
              </w:rPr>
              <w:t>1 имени В.И. Басманова»</w:t>
            </w:r>
            <w:r w:rsidR="00585F15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7434E7" w:rsidRPr="00B854B7" w:rsidRDefault="007434E7" w:rsidP="00B854B7">
            <w:pPr>
              <w:pStyle w:val="a4"/>
              <w:numPr>
                <w:ilvl w:val="0"/>
                <w:numId w:val="23"/>
              </w:numPr>
              <w:tabs>
                <w:tab w:val="left" w:pos="346"/>
                <w:tab w:val="left" w:pos="49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 xml:space="preserve">Заинтересованность педагогического сообщества в трансляции </w:t>
            </w:r>
            <w:r w:rsidR="00C91B93" w:rsidRPr="00B854B7">
              <w:rPr>
                <w:rFonts w:ascii="Times New Roman" w:hAnsi="Times New Roman"/>
                <w:sz w:val="24"/>
                <w:szCs w:val="24"/>
              </w:rPr>
              <w:t>данной практик</w:t>
            </w:r>
            <w:r w:rsidR="001A6968" w:rsidRPr="00B854B7">
              <w:rPr>
                <w:rFonts w:ascii="Times New Roman" w:hAnsi="Times New Roman"/>
                <w:sz w:val="24"/>
                <w:szCs w:val="24"/>
              </w:rPr>
              <w:t>и</w:t>
            </w:r>
            <w:r w:rsidR="00C91B93" w:rsidRPr="00B854B7">
              <w:rPr>
                <w:rFonts w:ascii="Times New Roman" w:hAnsi="Times New Roman"/>
                <w:sz w:val="24"/>
                <w:szCs w:val="24"/>
              </w:rPr>
              <w:t xml:space="preserve"> по разработке и внедрению инновационных механизмов совершенствования качества общего образования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C91B93" w:rsidRPr="00B854B7">
              <w:rPr>
                <w:rFonts w:ascii="Times New Roman" w:hAnsi="Times New Roman"/>
                <w:sz w:val="24"/>
                <w:szCs w:val="24"/>
              </w:rPr>
              <w:t>в части развития УУД обучающихся 10-11 классов</w:t>
            </w:r>
            <w:r w:rsidR="003F23D2" w:rsidRPr="00B854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23D2" w:rsidRPr="00B854B7" w:rsidRDefault="003F23D2" w:rsidP="00B854B7">
            <w:pPr>
              <w:pStyle w:val="a4"/>
              <w:numPr>
                <w:ilvl w:val="0"/>
                <w:numId w:val="23"/>
              </w:numPr>
              <w:tabs>
                <w:tab w:val="left" w:pos="346"/>
                <w:tab w:val="left" w:pos="496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4B7">
              <w:rPr>
                <w:rFonts w:ascii="Times New Roman" w:hAnsi="Times New Roman"/>
                <w:sz w:val="24"/>
                <w:szCs w:val="24"/>
              </w:rPr>
              <w:t xml:space="preserve">Разработанные материалы могут быть основой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 xml:space="preserve">для совершенствования процесса организации работы </w:t>
            </w:r>
            <w:r w:rsidR="00267FE2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B854B7">
              <w:rPr>
                <w:rFonts w:ascii="Times New Roman" w:hAnsi="Times New Roman"/>
                <w:sz w:val="24"/>
                <w:szCs w:val="24"/>
              </w:rPr>
              <w:t>по повышению качества образования в образовательных организациях Оренбургской области.</w:t>
            </w:r>
          </w:p>
        </w:tc>
      </w:tr>
    </w:tbl>
    <w:p w:rsidR="00321552" w:rsidRDefault="00321552" w:rsidP="0062737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036DB" w:rsidRPr="00810B44" w:rsidRDefault="001036DB" w:rsidP="00006BBA">
      <w:pPr>
        <w:pStyle w:val="a4"/>
        <w:spacing w:after="0" w:line="240" w:lineRule="auto"/>
        <w:ind w:left="0"/>
        <w:rPr>
          <w:rFonts w:ascii="Times New Roman" w:hAnsi="Times New Roman"/>
          <w:sz w:val="18"/>
          <w:szCs w:val="24"/>
        </w:rPr>
      </w:pPr>
    </w:p>
    <w:p w:rsidR="001036DB" w:rsidRDefault="001036DB" w:rsidP="00006BBA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036DB" w:rsidSect="00822EB6">
      <w:footerReference w:type="default" r:id="rId19"/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D7C" w:rsidRDefault="00C24D7C" w:rsidP="00D426C8">
      <w:r>
        <w:separator/>
      </w:r>
    </w:p>
  </w:endnote>
  <w:endnote w:type="continuationSeparator" w:id="0">
    <w:p w:rsidR="00C24D7C" w:rsidRDefault="00C24D7C" w:rsidP="00D4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ont291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5B" w:rsidRDefault="0025470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52EB8">
      <w:rPr>
        <w:noProof/>
      </w:rPr>
      <w:t>6</w:t>
    </w:r>
    <w:r>
      <w:rPr>
        <w:noProof/>
      </w:rPr>
      <w:fldChar w:fldCharType="end"/>
    </w:r>
  </w:p>
  <w:p w:rsidR="00014E5B" w:rsidRDefault="00014E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D7C" w:rsidRDefault="00C24D7C" w:rsidP="00D426C8">
      <w:r>
        <w:separator/>
      </w:r>
    </w:p>
  </w:footnote>
  <w:footnote w:type="continuationSeparator" w:id="0">
    <w:p w:rsidR="00C24D7C" w:rsidRDefault="00C24D7C" w:rsidP="00D42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A30EB"/>
    <w:multiLevelType w:val="hybridMultilevel"/>
    <w:tmpl w:val="D4569792"/>
    <w:lvl w:ilvl="0" w:tplc="E09C5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42952"/>
    <w:multiLevelType w:val="hybridMultilevel"/>
    <w:tmpl w:val="BF68A606"/>
    <w:lvl w:ilvl="0" w:tplc="E09C5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90EE4"/>
    <w:multiLevelType w:val="multilevel"/>
    <w:tmpl w:val="95242FE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605" w:hanging="525"/>
      </w:pPr>
    </w:lvl>
    <w:lvl w:ilvl="2">
      <w:start w:val="1"/>
      <w:numFmt w:val="decimal"/>
      <w:isLgl/>
      <w:lvlText w:val="%1.%2.%3"/>
      <w:lvlJc w:val="left"/>
      <w:pPr>
        <w:ind w:left="1811" w:hanging="720"/>
      </w:pPr>
    </w:lvl>
    <w:lvl w:ilvl="3">
      <w:start w:val="1"/>
      <w:numFmt w:val="decimal"/>
      <w:isLgl/>
      <w:lvlText w:val="%1.%2.%3.%4"/>
      <w:lvlJc w:val="left"/>
      <w:pPr>
        <w:ind w:left="2182" w:hanging="1080"/>
      </w:pPr>
    </w:lvl>
    <w:lvl w:ilvl="4">
      <w:start w:val="1"/>
      <w:numFmt w:val="decimal"/>
      <w:isLgl/>
      <w:lvlText w:val="%1.%2.%3.%4.%5"/>
      <w:lvlJc w:val="left"/>
      <w:pPr>
        <w:ind w:left="2193" w:hanging="1080"/>
      </w:pPr>
    </w:lvl>
    <w:lvl w:ilvl="5">
      <w:start w:val="1"/>
      <w:numFmt w:val="decimal"/>
      <w:isLgl/>
      <w:lvlText w:val="%1.%2.%3.%4.%5.%6"/>
      <w:lvlJc w:val="left"/>
      <w:pPr>
        <w:ind w:left="2564" w:hanging="1440"/>
      </w:pPr>
    </w:lvl>
    <w:lvl w:ilvl="6">
      <w:start w:val="1"/>
      <w:numFmt w:val="decimal"/>
      <w:isLgl/>
      <w:lvlText w:val="%1.%2.%3.%4.%5.%6.%7"/>
      <w:lvlJc w:val="left"/>
      <w:pPr>
        <w:ind w:left="2575" w:hanging="1440"/>
      </w:p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</w:lvl>
    <w:lvl w:ilvl="8">
      <w:start w:val="1"/>
      <w:numFmt w:val="decimal"/>
      <w:isLgl/>
      <w:lvlText w:val="%1.%2.%3.%4.%5.%6.%7.%8.%9"/>
      <w:lvlJc w:val="left"/>
      <w:pPr>
        <w:ind w:left="3317" w:hanging="2160"/>
      </w:pPr>
    </w:lvl>
  </w:abstractNum>
  <w:abstractNum w:abstractNumId="11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EFC500E"/>
    <w:multiLevelType w:val="hybridMultilevel"/>
    <w:tmpl w:val="393C35DA"/>
    <w:lvl w:ilvl="0" w:tplc="E09C5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07448"/>
    <w:multiLevelType w:val="multilevel"/>
    <w:tmpl w:val="82C68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0D1884"/>
    <w:multiLevelType w:val="hybridMultilevel"/>
    <w:tmpl w:val="60AC18C6"/>
    <w:lvl w:ilvl="0" w:tplc="E09C5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2B7C23"/>
    <w:multiLevelType w:val="hybridMultilevel"/>
    <w:tmpl w:val="35E62ED4"/>
    <w:lvl w:ilvl="0" w:tplc="1F4CED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20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216C07"/>
    <w:multiLevelType w:val="hybridMultilevel"/>
    <w:tmpl w:val="1EE6AE7A"/>
    <w:lvl w:ilvl="0" w:tplc="E09C5DCA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"/>
  </w:num>
  <w:num w:numId="5">
    <w:abstractNumId w:val="22"/>
  </w:num>
  <w:num w:numId="6">
    <w:abstractNumId w:val="8"/>
  </w:num>
  <w:num w:numId="7">
    <w:abstractNumId w:val="19"/>
  </w:num>
  <w:num w:numId="8">
    <w:abstractNumId w:val="0"/>
  </w:num>
  <w:num w:numId="9">
    <w:abstractNumId w:val="24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  <w:num w:numId="14">
    <w:abstractNumId w:val="18"/>
  </w:num>
  <w:num w:numId="15">
    <w:abstractNumId w:val="3"/>
  </w:num>
  <w:num w:numId="16">
    <w:abstractNumId w:val="23"/>
  </w:num>
  <w:num w:numId="17">
    <w:abstractNumId w:val="2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3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40"/>
    <w:rsid w:val="00001354"/>
    <w:rsid w:val="00006BBA"/>
    <w:rsid w:val="000076E6"/>
    <w:rsid w:val="00011326"/>
    <w:rsid w:val="0001493A"/>
    <w:rsid w:val="00014E5B"/>
    <w:rsid w:val="00017FB5"/>
    <w:rsid w:val="000202C7"/>
    <w:rsid w:val="00023D0A"/>
    <w:rsid w:val="00027204"/>
    <w:rsid w:val="00036C1F"/>
    <w:rsid w:val="00050698"/>
    <w:rsid w:val="00056FCF"/>
    <w:rsid w:val="00060EC8"/>
    <w:rsid w:val="00061051"/>
    <w:rsid w:val="00077A14"/>
    <w:rsid w:val="000805AB"/>
    <w:rsid w:val="000B55F5"/>
    <w:rsid w:val="000E54F6"/>
    <w:rsid w:val="000E5FFB"/>
    <w:rsid w:val="000F1C69"/>
    <w:rsid w:val="000F24B4"/>
    <w:rsid w:val="001036DB"/>
    <w:rsid w:val="00104A15"/>
    <w:rsid w:val="00114745"/>
    <w:rsid w:val="0011763D"/>
    <w:rsid w:val="00125853"/>
    <w:rsid w:val="00131308"/>
    <w:rsid w:val="00133C09"/>
    <w:rsid w:val="001426A9"/>
    <w:rsid w:val="001479FB"/>
    <w:rsid w:val="00171ACC"/>
    <w:rsid w:val="001728C4"/>
    <w:rsid w:val="00187390"/>
    <w:rsid w:val="00194458"/>
    <w:rsid w:val="001978E7"/>
    <w:rsid w:val="001A6968"/>
    <w:rsid w:val="001A712D"/>
    <w:rsid w:val="001C4458"/>
    <w:rsid w:val="001D4257"/>
    <w:rsid w:val="001E1533"/>
    <w:rsid w:val="00217CF4"/>
    <w:rsid w:val="00224DC7"/>
    <w:rsid w:val="00227F4F"/>
    <w:rsid w:val="00233DF4"/>
    <w:rsid w:val="002456EF"/>
    <w:rsid w:val="0025470B"/>
    <w:rsid w:val="00267FE2"/>
    <w:rsid w:val="002768D4"/>
    <w:rsid w:val="00286361"/>
    <w:rsid w:val="00291C93"/>
    <w:rsid w:val="0029420D"/>
    <w:rsid w:val="002A0058"/>
    <w:rsid w:val="002A082C"/>
    <w:rsid w:val="002B246B"/>
    <w:rsid w:val="002B366B"/>
    <w:rsid w:val="002C0820"/>
    <w:rsid w:val="002C6021"/>
    <w:rsid w:val="002C628E"/>
    <w:rsid w:val="002D1EE4"/>
    <w:rsid w:val="002E27A6"/>
    <w:rsid w:val="002E4F51"/>
    <w:rsid w:val="002E5077"/>
    <w:rsid w:val="002F1051"/>
    <w:rsid w:val="00306831"/>
    <w:rsid w:val="003122F5"/>
    <w:rsid w:val="003162E5"/>
    <w:rsid w:val="003166A2"/>
    <w:rsid w:val="00321489"/>
    <w:rsid w:val="00321552"/>
    <w:rsid w:val="003305F9"/>
    <w:rsid w:val="00346028"/>
    <w:rsid w:val="00366E2E"/>
    <w:rsid w:val="00371CEB"/>
    <w:rsid w:val="00387233"/>
    <w:rsid w:val="003901D3"/>
    <w:rsid w:val="00393678"/>
    <w:rsid w:val="00394095"/>
    <w:rsid w:val="003B4772"/>
    <w:rsid w:val="003B7916"/>
    <w:rsid w:val="003C62C6"/>
    <w:rsid w:val="003C673C"/>
    <w:rsid w:val="003C7C52"/>
    <w:rsid w:val="003D0517"/>
    <w:rsid w:val="003D1118"/>
    <w:rsid w:val="003E7E1D"/>
    <w:rsid w:val="003F23D2"/>
    <w:rsid w:val="003F73EB"/>
    <w:rsid w:val="004016C9"/>
    <w:rsid w:val="00407C40"/>
    <w:rsid w:val="0041615D"/>
    <w:rsid w:val="00430499"/>
    <w:rsid w:val="00432579"/>
    <w:rsid w:val="0044009B"/>
    <w:rsid w:val="004538C7"/>
    <w:rsid w:val="00465C73"/>
    <w:rsid w:val="004829FC"/>
    <w:rsid w:val="00484E4B"/>
    <w:rsid w:val="004A21E5"/>
    <w:rsid w:val="004A4C0F"/>
    <w:rsid w:val="004A5A67"/>
    <w:rsid w:val="004C1831"/>
    <w:rsid w:val="004C3AE6"/>
    <w:rsid w:val="004C7876"/>
    <w:rsid w:val="004D2AD0"/>
    <w:rsid w:val="004D6117"/>
    <w:rsid w:val="004F3827"/>
    <w:rsid w:val="004F75B1"/>
    <w:rsid w:val="00507CE6"/>
    <w:rsid w:val="005109E1"/>
    <w:rsid w:val="00516FAA"/>
    <w:rsid w:val="00520BEF"/>
    <w:rsid w:val="00527090"/>
    <w:rsid w:val="005302BF"/>
    <w:rsid w:val="0053271B"/>
    <w:rsid w:val="00536BC1"/>
    <w:rsid w:val="00550305"/>
    <w:rsid w:val="00581F9A"/>
    <w:rsid w:val="00585F15"/>
    <w:rsid w:val="00591025"/>
    <w:rsid w:val="00592FAF"/>
    <w:rsid w:val="005A7AD3"/>
    <w:rsid w:val="005B1C9D"/>
    <w:rsid w:val="005B4B42"/>
    <w:rsid w:val="005D2145"/>
    <w:rsid w:val="005D5F55"/>
    <w:rsid w:val="005E4419"/>
    <w:rsid w:val="005F3531"/>
    <w:rsid w:val="00610588"/>
    <w:rsid w:val="00612CEA"/>
    <w:rsid w:val="00613ADD"/>
    <w:rsid w:val="00613DC7"/>
    <w:rsid w:val="006215C3"/>
    <w:rsid w:val="00627375"/>
    <w:rsid w:val="00641BD6"/>
    <w:rsid w:val="00650741"/>
    <w:rsid w:val="006512F8"/>
    <w:rsid w:val="00653D8F"/>
    <w:rsid w:val="00670E61"/>
    <w:rsid w:val="0067479F"/>
    <w:rsid w:val="00684127"/>
    <w:rsid w:val="00686E3B"/>
    <w:rsid w:val="00694B6C"/>
    <w:rsid w:val="006A4AD3"/>
    <w:rsid w:val="006C33BE"/>
    <w:rsid w:val="006D1F04"/>
    <w:rsid w:val="006E0A79"/>
    <w:rsid w:val="006E0EF7"/>
    <w:rsid w:val="006E63DD"/>
    <w:rsid w:val="006F1F18"/>
    <w:rsid w:val="006F41C4"/>
    <w:rsid w:val="006F74B1"/>
    <w:rsid w:val="00707A29"/>
    <w:rsid w:val="007112EA"/>
    <w:rsid w:val="00717C89"/>
    <w:rsid w:val="0072127F"/>
    <w:rsid w:val="0072322F"/>
    <w:rsid w:val="007265F1"/>
    <w:rsid w:val="00742CA1"/>
    <w:rsid w:val="007434E7"/>
    <w:rsid w:val="00751A4E"/>
    <w:rsid w:val="0076138D"/>
    <w:rsid w:val="00766A68"/>
    <w:rsid w:val="0077563D"/>
    <w:rsid w:val="007829C6"/>
    <w:rsid w:val="00782FF9"/>
    <w:rsid w:val="007A4943"/>
    <w:rsid w:val="007A719A"/>
    <w:rsid w:val="007B1051"/>
    <w:rsid w:val="007B34B2"/>
    <w:rsid w:val="007C7A81"/>
    <w:rsid w:val="007E0ED6"/>
    <w:rsid w:val="007F048D"/>
    <w:rsid w:val="007F77B9"/>
    <w:rsid w:val="00805C40"/>
    <w:rsid w:val="00810B44"/>
    <w:rsid w:val="00810CFC"/>
    <w:rsid w:val="00822EB6"/>
    <w:rsid w:val="00825092"/>
    <w:rsid w:val="008345CB"/>
    <w:rsid w:val="00836131"/>
    <w:rsid w:val="00837A73"/>
    <w:rsid w:val="00840E90"/>
    <w:rsid w:val="00846178"/>
    <w:rsid w:val="00861654"/>
    <w:rsid w:val="008627F8"/>
    <w:rsid w:val="00864147"/>
    <w:rsid w:val="0088392D"/>
    <w:rsid w:val="008852C0"/>
    <w:rsid w:val="00896B6D"/>
    <w:rsid w:val="008A7E9E"/>
    <w:rsid w:val="008C7422"/>
    <w:rsid w:val="008F1C72"/>
    <w:rsid w:val="008F1D56"/>
    <w:rsid w:val="00913340"/>
    <w:rsid w:val="009239E2"/>
    <w:rsid w:val="00926807"/>
    <w:rsid w:val="00941311"/>
    <w:rsid w:val="00953775"/>
    <w:rsid w:val="00964D0D"/>
    <w:rsid w:val="00966D77"/>
    <w:rsid w:val="009728FE"/>
    <w:rsid w:val="00997F50"/>
    <w:rsid w:val="009A10E9"/>
    <w:rsid w:val="009A34FE"/>
    <w:rsid w:val="009A45AA"/>
    <w:rsid w:val="009A6EF3"/>
    <w:rsid w:val="009B3E8C"/>
    <w:rsid w:val="009C605D"/>
    <w:rsid w:val="009C65F8"/>
    <w:rsid w:val="009C7B37"/>
    <w:rsid w:val="009D546B"/>
    <w:rsid w:val="009E54F8"/>
    <w:rsid w:val="009E72F8"/>
    <w:rsid w:val="009F25DF"/>
    <w:rsid w:val="009F5FAD"/>
    <w:rsid w:val="00A02239"/>
    <w:rsid w:val="00A0412E"/>
    <w:rsid w:val="00A14B29"/>
    <w:rsid w:val="00A20E5D"/>
    <w:rsid w:val="00A34375"/>
    <w:rsid w:val="00A440AA"/>
    <w:rsid w:val="00A54D9C"/>
    <w:rsid w:val="00A56359"/>
    <w:rsid w:val="00A7657C"/>
    <w:rsid w:val="00A778A8"/>
    <w:rsid w:val="00A83286"/>
    <w:rsid w:val="00A86257"/>
    <w:rsid w:val="00A95C8E"/>
    <w:rsid w:val="00AA3244"/>
    <w:rsid w:val="00AA3CB6"/>
    <w:rsid w:val="00AB7A8A"/>
    <w:rsid w:val="00AC1DEE"/>
    <w:rsid w:val="00AD0494"/>
    <w:rsid w:val="00AD1692"/>
    <w:rsid w:val="00AD2E05"/>
    <w:rsid w:val="00AE0C56"/>
    <w:rsid w:val="00AE78B6"/>
    <w:rsid w:val="00B03753"/>
    <w:rsid w:val="00B058BB"/>
    <w:rsid w:val="00B05A9E"/>
    <w:rsid w:val="00B133BF"/>
    <w:rsid w:val="00B160ED"/>
    <w:rsid w:val="00B17473"/>
    <w:rsid w:val="00B22A90"/>
    <w:rsid w:val="00B2476D"/>
    <w:rsid w:val="00B32B3A"/>
    <w:rsid w:val="00B3436A"/>
    <w:rsid w:val="00B554C0"/>
    <w:rsid w:val="00B67593"/>
    <w:rsid w:val="00B708B4"/>
    <w:rsid w:val="00B7179C"/>
    <w:rsid w:val="00B734A2"/>
    <w:rsid w:val="00B854B7"/>
    <w:rsid w:val="00B85B82"/>
    <w:rsid w:val="00B86EF3"/>
    <w:rsid w:val="00BA487C"/>
    <w:rsid w:val="00BB1736"/>
    <w:rsid w:val="00BD4E06"/>
    <w:rsid w:val="00BD72DB"/>
    <w:rsid w:val="00BE48DE"/>
    <w:rsid w:val="00BE4C7B"/>
    <w:rsid w:val="00BF51B5"/>
    <w:rsid w:val="00C01137"/>
    <w:rsid w:val="00C0783A"/>
    <w:rsid w:val="00C13122"/>
    <w:rsid w:val="00C22A38"/>
    <w:rsid w:val="00C24D7C"/>
    <w:rsid w:val="00C3111D"/>
    <w:rsid w:val="00C321EE"/>
    <w:rsid w:val="00C36CBC"/>
    <w:rsid w:val="00C41ECC"/>
    <w:rsid w:val="00C456C8"/>
    <w:rsid w:val="00C6776C"/>
    <w:rsid w:val="00C848B6"/>
    <w:rsid w:val="00C91B93"/>
    <w:rsid w:val="00CA4ABE"/>
    <w:rsid w:val="00CA5CF1"/>
    <w:rsid w:val="00CB1CCD"/>
    <w:rsid w:val="00CB2824"/>
    <w:rsid w:val="00CB784F"/>
    <w:rsid w:val="00CC2CF0"/>
    <w:rsid w:val="00CC442A"/>
    <w:rsid w:val="00CC5331"/>
    <w:rsid w:val="00CD2F25"/>
    <w:rsid w:val="00CD5280"/>
    <w:rsid w:val="00CD6884"/>
    <w:rsid w:val="00CE07D4"/>
    <w:rsid w:val="00CE0A93"/>
    <w:rsid w:val="00CF29C4"/>
    <w:rsid w:val="00D02F47"/>
    <w:rsid w:val="00D0395B"/>
    <w:rsid w:val="00D063C0"/>
    <w:rsid w:val="00D165EC"/>
    <w:rsid w:val="00D426C8"/>
    <w:rsid w:val="00D52EB8"/>
    <w:rsid w:val="00D65E89"/>
    <w:rsid w:val="00D825BF"/>
    <w:rsid w:val="00D8373E"/>
    <w:rsid w:val="00D87BA9"/>
    <w:rsid w:val="00D94CBF"/>
    <w:rsid w:val="00DA1A95"/>
    <w:rsid w:val="00DB0CB0"/>
    <w:rsid w:val="00DB5D17"/>
    <w:rsid w:val="00DC3427"/>
    <w:rsid w:val="00DC3C38"/>
    <w:rsid w:val="00DD2C22"/>
    <w:rsid w:val="00DF5E6A"/>
    <w:rsid w:val="00E10482"/>
    <w:rsid w:val="00E17765"/>
    <w:rsid w:val="00E24862"/>
    <w:rsid w:val="00E418E6"/>
    <w:rsid w:val="00E441D8"/>
    <w:rsid w:val="00E7180F"/>
    <w:rsid w:val="00E9347D"/>
    <w:rsid w:val="00E93CC8"/>
    <w:rsid w:val="00EA0EBF"/>
    <w:rsid w:val="00EA4617"/>
    <w:rsid w:val="00EA504F"/>
    <w:rsid w:val="00EB33F9"/>
    <w:rsid w:val="00EB4D50"/>
    <w:rsid w:val="00EB6436"/>
    <w:rsid w:val="00EC424C"/>
    <w:rsid w:val="00EC4FFA"/>
    <w:rsid w:val="00ED15CD"/>
    <w:rsid w:val="00ED43CB"/>
    <w:rsid w:val="00EE0087"/>
    <w:rsid w:val="00EF2746"/>
    <w:rsid w:val="00EF49FE"/>
    <w:rsid w:val="00F10A5C"/>
    <w:rsid w:val="00F142E4"/>
    <w:rsid w:val="00F1738F"/>
    <w:rsid w:val="00F219FD"/>
    <w:rsid w:val="00F31E37"/>
    <w:rsid w:val="00F34327"/>
    <w:rsid w:val="00F35A10"/>
    <w:rsid w:val="00F36C6E"/>
    <w:rsid w:val="00F406EC"/>
    <w:rsid w:val="00F52206"/>
    <w:rsid w:val="00F527A5"/>
    <w:rsid w:val="00F57475"/>
    <w:rsid w:val="00F74003"/>
    <w:rsid w:val="00F75D04"/>
    <w:rsid w:val="00F96972"/>
    <w:rsid w:val="00FA0EBA"/>
    <w:rsid w:val="00FB6E09"/>
    <w:rsid w:val="00FC36A6"/>
    <w:rsid w:val="00FC661C"/>
    <w:rsid w:val="00FD6531"/>
    <w:rsid w:val="00FE0651"/>
    <w:rsid w:val="00FE0D81"/>
    <w:rsid w:val="00FE2863"/>
    <w:rsid w:val="00FE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10D70-B45F-4835-A81A-2441A2D7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12E"/>
    <w:pPr>
      <w:spacing w:after="200" w:line="276" w:lineRule="auto"/>
    </w:pPr>
    <w:rPr>
      <w:rFonts w:eastAsiaTheme="minorHAnsi" w:cstheme="minorBidi"/>
      <w:sz w:val="24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CC4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4A5A67"/>
    <w:pPr>
      <w:spacing w:after="160" w:line="259" w:lineRule="auto"/>
      <w:ind w:left="720"/>
      <w:contextualSpacing/>
    </w:pPr>
    <w:rPr>
      <w:rFonts w:eastAsia="Calibri" w:cs="Times New Roman"/>
      <w:sz w:val="22"/>
    </w:r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  <w:spacing w:after="160" w:line="259" w:lineRule="auto"/>
    </w:pPr>
    <w:rPr>
      <w:rFonts w:eastAsia="Calibri" w:cs="Times New Roman"/>
      <w:sz w:val="22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  <w:spacing w:after="160" w:line="259" w:lineRule="auto"/>
    </w:pPr>
    <w:rPr>
      <w:rFonts w:eastAsia="Calibri" w:cs="Times New Roman"/>
      <w:sz w:val="22"/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  <w:style w:type="character" w:customStyle="1" w:styleId="blk">
    <w:name w:val="blk"/>
    <w:rsid w:val="00766A68"/>
  </w:style>
  <w:style w:type="paragraph" w:customStyle="1" w:styleId="1">
    <w:name w:val="Абзац списка1"/>
    <w:basedOn w:val="a"/>
    <w:qFormat/>
    <w:rsid w:val="00CD2F25"/>
    <w:pPr>
      <w:suppressAutoHyphens/>
      <w:ind w:left="720"/>
    </w:pPr>
    <w:rPr>
      <w:rFonts w:eastAsia="Calibri" w:cs="font291"/>
      <w:color w:val="00000A"/>
      <w:sz w:val="22"/>
      <w:lang w:eastAsia="ar-SA"/>
    </w:rPr>
  </w:style>
  <w:style w:type="character" w:styleId="ac">
    <w:name w:val="FollowedHyperlink"/>
    <w:basedOn w:val="a0"/>
    <w:uiPriority w:val="99"/>
    <w:semiHidden/>
    <w:unhideWhenUsed/>
    <w:rsid w:val="00F75D04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44009B"/>
  </w:style>
  <w:style w:type="character" w:customStyle="1" w:styleId="20">
    <w:name w:val="Заголовок 2 Знак"/>
    <w:basedOn w:val="a0"/>
    <w:link w:val="2"/>
    <w:uiPriority w:val="9"/>
    <w:rsid w:val="00CC442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Style3">
    <w:name w:val="Style3"/>
    <w:basedOn w:val="a"/>
    <w:uiPriority w:val="99"/>
    <w:rsid w:val="00D8373E"/>
    <w:pPr>
      <w:widowControl w:val="0"/>
      <w:autoSpaceDE w:val="0"/>
      <w:autoSpaceDN w:val="0"/>
      <w:adjustRightInd w:val="0"/>
      <w:spacing w:after="0" w:line="216" w:lineRule="exact"/>
      <w:ind w:firstLine="497"/>
      <w:jc w:val="both"/>
    </w:pPr>
    <w:rPr>
      <w:rFonts w:ascii="Times New Roman" w:eastAsiaTheme="minorEastAsia" w:hAnsi="Times New Roman" w:cs="Times New Roman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8373E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7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zuluk-school1.ucoz.ru/" TargetMode="External"/><Relationship Id="rId13" Type="http://schemas.openxmlformats.org/officeDocument/2006/relationships/hyperlink" Target="http://new.rc-buzuluk.ru/l/news/news_10036.html" TargetMode="External"/><Relationship Id="rId18" Type="http://schemas.openxmlformats.org/officeDocument/2006/relationships/hyperlink" Target="http://new.rc-buzuluk.ru/l/news/%20news_9893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nobr.orb.ru/obobraz/ege_onl_pod_ege.php?%20clear_cache=Y" TargetMode="External"/><Relationship Id="rId17" Type="http://schemas.openxmlformats.org/officeDocument/2006/relationships/hyperlink" Target="http://new.rc-buzuluk.ru/l/news/news_993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w.rc-buzuluk.ru/cms_files/userfiles/Novosti_2018/IMG_0397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c-buzuluk.ru/l/distobu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.rc-buzuluk.ru/l/news/news_9967.html" TargetMode="External"/><Relationship Id="rId10" Type="http://schemas.openxmlformats.org/officeDocument/2006/relationships/hyperlink" Target="http://new.rc-buzuluk.ru/l/news/%20news_10212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chool.1@mail.ru" TargetMode="External"/><Relationship Id="rId14" Type="http://schemas.openxmlformats.org/officeDocument/2006/relationships/hyperlink" Target="http://new.rc-buzuluk.ru/l/news/news_1008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34058-FC3F-444D-859A-C17A05E6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2020-12-23T11:59:00Z</cp:lastPrinted>
  <dcterms:created xsi:type="dcterms:W3CDTF">2020-12-25T14:20:00Z</dcterms:created>
  <dcterms:modified xsi:type="dcterms:W3CDTF">2021-01-16T09:27:00Z</dcterms:modified>
</cp:coreProperties>
</file>