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25" w:rsidRDefault="00E90425" w:rsidP="00E9042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E90425" w:rsidRDefault="00E90425" w:rsidP="00E9042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«Школы – лидеры качества образования» (Карта инновации)</w:t>
      </w:r>
    </w:p>
    <w:p w:rsidR="00E90425" w:rsidRDefault="00E90425" w:rsidP="00E90425">
      <w:pPr>
        <w:spacing w:after="0" w:line="240" w:lineRule="auto"/>
        <w:contextualSpacing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70"/>
      </w:tblGrid>
      <w:tr w:rsidR="00321552" w:rsidRPr="00961947" w:rsidTr="00A858AB">
        <w:tc>
          <w:tcPr>
            <w:tcW w:w="3369" w:type="dxa"/>
          </w:tcPr>
          <w:p w:rsidR="00321552" w:rsidRPr="00961947" w:rsidRDefault="00321552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194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270" w:type="dxa"/>
          </w:tcPr>
          <w:p w:rsidR="00321552" w:rsidRPr="00961947" w:rsidRDefault="00961947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«Центр образования №38»</w:t>
            </w:r>
          </w:p>
        </w:tc>
      </w:tr>
      <w:tr w:rsidR="00321552" w:rsidRPr="00961947" w:rsidTr="00A858AB">
        <w:tc>
          <w:tcPr>
            <w:tcW w:w="3369" w:type="dxa"/>
          </w:tcPr>
          <w:p w:rsidR="00321552" w:rsidRPr="00961947" w:rsidRDefault="00321552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194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270" w:type="dxa"/>
          </w:tcPr>
          <w:p w:rsidR="00321552" w:rsidRPr="00961947" w:rsidRDefault="00961947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Максимова Татьяна Владимировна</w:t>
            </w:r>
          </w:p>
        </w:tc>
      </w:tr>
      <w:tr w:rsidR="00321552" w:rsidRPr="00961947" w:rsidTr="00A858AB">
        <w:tc>
          <w:tcPr>
            <w:tcW w:w="3369" w:type="dxa"/>
          </w:tcPr>
          <w:p w:rsidR="00321552" w:rsidRPr="00961947" w:rsidRDefault="00321552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194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270" w:type="dxa"/>
          </w:tcPr>
          <w:p w:rsidR="00321552" w:rsidRDefault="00961947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300004,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ул.Глинки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6а;</w:t>
            </w:r>
          </w:p>
          <w:p w:rsidR="00961947" w:rsidRDefault="00961947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тел./факс +7 4872 41-24-17;</w:t>
            </w:r>
          </w:p>
          <w:p w:rsidR="00961947" w:rsidRDefault="00961947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  <w:hyperlink r:id="rId8" w:history="1">
              <w:r w:rsidRPr="002E361E">
                <w:rPr>
                  <w:rStyle w:val="a4"/>
                  <w:rFonts w:ascii="Times New Roman" w:hAnsi="Times New Roman"/>
                  <w:sz w:val="24"/>
                  <w:szCs w:val="24"/>
                </w:rPr>
                <w:t>http://цо38тула.рф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947" w:rsidRPr="00961947" w:rsidRDefault="00961947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2E361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tula</w:t>
              </w:r>
              <w:r w:rsidRPr="00961947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Pr="002E361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961947">
                <w:rPr>
                  <w:rStyle w:val="a4"/>
                  <w:rFonts w:ascii="Times New Roman" w:hAnsi="Times New Roman"/>
                  <w:sz w:val="24"/>
                  <w:szCs w:val="24"/>
                </w:rPr>
                <w:t>38@</w:t>
              </w:r>
              <w:r w:rsidRPr="002E361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tularegion</w:t>
              </w:r>
              <w:r w:rsidRPr="0096194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2E361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</w:hyperlink>
            <w:r w:rsidRPr="00961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21552" w:rsidRPr="00961947" w:rsidTr="00A858AB">
        <w:tc>
          <w:tcPr>
            <w:tcW w:w="3369" w:type="dxa"/>
          </w:tcPr>
          <w:p w:rsidR="00321552" w:rsidRPr="00961947" w:rsidRDefault="00321552" w:rsidP="00A858A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194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</w:t>
            </w:r>
          </w:p>
        </w:tc>
        <w:tc>
          <w:tcPr>
            <w:tcW w:w="6270" w:type="dxa"/>
          </w:tcPr>
          <w:p w:rsidR="00321552" w:rsidRPr="00961947" w:rsidRDefault="00961947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961947">
              <w:rPr>
                <w:rFonts w:ascii="Times New Roman" w:hAnsi="Times New Roman"/>
                <w:sz w:val="24"/>
                <w:szCs w:val="24"/>
              </w:rPr>
              <w:t>ормирование эффективной системы выявления, поддержки и развития способностей и талантов учащихся</w:t>
            </w:r>
          </w:p>
        </w:tc>
      </w:tr>
      <w:tr w:rsidR="00321552" w:rsidRPr="00961947" w:rsidTr="00A858AB">
        <w:tc>
          <w:tcPr>
            <w:tcW w:w="3369" w:type="dxa"/>
          </w:tcPr>
          <w:p w:rsidR="00321552" w:rsidRPr="00961947" w:rsidRDefault="00321552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194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270" w:type="dxa"/>
          </w:tcPr>
          <w:p w:rsidR="00321552" w:rsidRPr="00961947" w:rsidRDefault="00BA0E8E" w:rsidP="003E278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61947">
              <w:rPr>
                <w:rFonts w:ascii="Times New Roman" w:hAnsi="Times New Roman"/>
                <w:sz w:val="24"/>
                <w:szCs w:val="24"/>
              </w:rPr>
              <w:t>ыявлени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61947">
              <w:rPr>
                <w:rFonts w:ascii="Times New Roman" w:hAnsi="Times New Roman"/>
                <w:sz w:val="24"/>
                <w:szCs w:val="24"/>
              </w:rPr>
              <w:t>, поддержк</w:t>
            </w:r>
            <w:r>
              <w:rPr>
                <w:rFonts w:ascii="Times New Roman" w:hAnsi="Times New Roman"/>
                <w:sz w:val="24"/>
                <w:szCs w:val="24"/>
              </w:rPr>
              <w:t>а,</w:t>
            </w:r>
            <w:r w:rsidRPr="00961947">
              <w:rPr>
                <w:rFonts w:ascii="Times New Roman" w:hAnsi="Times New Roman"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61947">
              <w:rPr>
                <w:rFonts w:ascii="Times New Roman" w:hAnsi="Times New Roman"/>
                <w:sz w:val="24"/>
                <w:szCs w:val="24"/>
              </w:rPr>
              <w:t xml:space="preserve"> способностей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278B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/>
                <w:sz w:val="24"/>
                <w:szCs w:val="24"/>
              </w:rPr>
              <w:t>углубленн</w:t>
            </w:r>
            <w:r w:rsidR="003E278B">
              <w:rPr>
                <w:rFonts w:ascii="Times New Roman" w:hAnsi="Times New Roman"/>
                <w:sz w:val="24"/>
                <w:szCs w:val="24"/>
              </w:rPr>
              <w:t>ом и профильном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</w:t>
            </w:r>
            <w:r w:rsidR="003E278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278B">
              <w:rPr>
                <w:rFonts w:ascii="Times New Roman" w:hAnsi="Times New Roman"/>
                <w:sz w:val="24"/>
                <w:szCs w:val="24"/>
              </w:rPr>
              <w:t xml:space="preserve">естественнонаучных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предметов </w:t>
            </w:r>
          </w:p>
        </w:tc>
      </w:tr>
      <w:tr w:rsidR="00321552" w:rsidRPr="00961947" w:rsidTr="00A858AB">
        <w:tc>
          <w:tcPr>
            <w:tcW w:w="3369" w:type="dxa"/>
          </w:tcPr>
          <w:p w:rsidR="00321552" w:rsidRPr="00961947" w:rsidRDefault="00321552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194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270" w:type="dxa"/>
          </w:tcPr>
          <w:p w:rsidR="00321552" w:rsidRPr="00961947" w:rsidRDefault="00961947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Максимова Т.В., </w:t>
            </w:r>
            <w:r w:rsidR="004A65F0">
              <w:rPr>
                <w:rFonts w:ascii="Times New Roman" w:hAnsi="Times New Roman"/>
                <w:sz w:val="24"/>
                <w:szCs w:val="24"/>
              </w:rPr>
              <w:t xml:space="preserve">Введенская И.В., Атрощенко А.И., Дмитриева Е.В., </w:t>
            </w:r>
            <w:proofErr w:type="spellStart"/>
            <w:r w:rsidR="004A65F0">
              <w:rPr>
                <w:rFonts w:ascii="Times New Roman" w:hAnsi="Times New Roman"/>
                <w:sz w:val="24"/>
                <w:szCs w:val="24"/>
              </w:rPr>
              <w:t>Ястребова</w:t>
            </w:r>
            <w:proofErr w:type="spellEnd"/>
            <w:r w:rsidR="004A65F0">
              <w:rPr>
                <w:rFonts w:ascii="Times New Roman" w:hAnsi="Times New Roman"/>
                <w:sz w:val="24"/>
                <w:szCs w:val="24"/>
              </w:rPr>
              <w:t xml:space="preserve"> С.Б.,  Кастор И.И.,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Акишина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Ю.И.</w:t>
            </w:r>
            <w:r w:rsidR="004A65F0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</w:tr>
      <w:tr w:rsidR="00321552" w:rsidRPr="00961947" w:rsidTr="00A858AB">
        <w:tc>
          <w:tcPr>
            <w:tcW w:w="3369" w:type="dxa"/>
          </w:tcPr>
          <w:p w:rsidR="00321552" w:rsidRPr="00961947" w:rsidRDefault="00321552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194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270" w:type="dxa"/>
          </w:tcPr>
          <w:p w:rsidR="00AF0F09" w:rsidRDefault="00BA0E8E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F42">
              <w:rPr>
                <w:rFonts w:ascii="Times New Roman" w:hAnsi="Times New Roman"/>
                <w:i/>
                <w:sz w:val="24"/>
                <w:szCs w:val="24"/>
              </w:rPr>
              <w:t>Цел</w:t>
            </w:r>
            <w:r w:rsidR="00105F42" w:rsidRPr="00105F42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="00105F42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105F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2890">
              <w:rPr>
                <w:rFonts w:ascii="Times New Roman" w:hAnsi="Times New Roman"/>
                <w:bCs/>
                <w:sz w:val="24"/>
                <w:szCs w:val="24"/>
              </w:rPr>
              <w:t>создание</w:t>
            </w:r>
            <w:r w:rsidR="007E7F87">
              <w:rPr>
                <w:rFonts w:ascii="Times New Roman" w:hAnsi="Times New Roman"/>
                <w:bCs/>
                <w:sz w:val="24"/>
                <w:szCs w:val="24"/>
              </w:rPr>
              <w:t xml:space="preserve"> условий </w:t>
            </w:r>
            <w:r w:rsidR="007E7F87">
              <w:rPr>
                <w:rFonts w:ascii="Times New Roman" w:hAnsi="Times New Roman"/>
                <w:bCs/>
                <w:sz w:val="24"/>
                <w:szCs w:val="24"/>
              </w:rPr>
              <w:t xml:space="preserve">развития личности, </w:t>
            </w:r>
            <w:r w:rsidR="007E7F87" w:rsidRPr="00AF0F09">
              <w:rPr>
                <w:rFonts w:ascii="Times New Roman" w:hAnsi="Times New Roman"/>
                <w:bCs/>
                <w:sz w:val="24"/>
                <w:szCs w:val="24"/>
              </w:rPr>
              <w:t xml:space="preserve"> самоопределения и социализации учащихся на основе</w:t>
            </w:r>
            <w:r w:rsidR="007E7F87">
              <w:rPr>
                <w:rFonts w:ascii="Times New Roman" w:hAnsi="Times New Roman"/>
                <w:bCs/>
                <w:sz w:val="24"/>
                <w:szCs w:val="24"/>
              </w:rPr>
              <w:t xml:space="preserve"> раннего развития </w:t>
            </w:r>
            <w:proofErr w:type="gramStart"/>
            <w:r w:rsidR="007E7F87">
              <w:rPr>
                <w:rFonts w:ascii="Times New Roman" w:hAnsi="Times New Roman"/>
                <w:bCs/>
                <w:sz w:val="24"/>
                <w:szCs w:val="24"/>
              </w:rPr>
              <w:t>учебного-исследовательского</w:t>
            </w:r>
            <w:proofErr w:type="gramEnd"/>
            <w:r w:rsidR="007E7F87">
              <w:rPr>
                <w:rFonts w:ascii="Times New Roman" w:hAnsi="Times New Roman"/>
                <w:bCs/>
                <w:sz w:val="24"/>
                <w:szCs w:val="24"/>
              </w:rPr>
              <w:t xml:space="preserve"> интереса в естественнонаучной области.</w:t>
            </w:r>
          </w:p>
          <w:p w:rsidR="007E7F87" w:rsidRDefault="007E7F87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05F42" w:rsidRDefault="00BA0E8E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05F42">
              <w:rPr>
                <w:rFonts w:ascii="Times New Roman" w:hAnsi="Times New Roman"/>
                <w:i/>
                <w:sz w:val="24"/>
                <w:szCs w:val="24"/>
              </w:rPr>
              <w:t>Задачи</w:t>
            </w:r>
            <w:r w:rsidR="00341CD0">
              <w:rPr>
                <w:rFonts w:ascii="Times New Roman" w:hAnsi="Times New Roman"/>
                <w:i/>
                <w:sz w:val="24"/>
                <w:szCs w:val="24"/>
              </w:rPr>
              <w:t>, с</w:t>
            </w:r>
            <w:r w:rsidR="00341CD0" w:rsidRPr="008C396E">
              <w:rPr>
                <w:rFonts w:ascii="Times New Roman" w:hAnsi="Times New Roman"/>
                <w:i/>
                <w:sz w:val="24"/>
                <w:szCs w:val="24"/>
              </w:rPr>
              <w:t xml:space="preserve">одержание работы: </w:t>
            </w:r>
            <w:r w:rsidR="00105F4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D26A6" w:rsidRDefault="00105F42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46CCC">
              <w:rPr>
                <w:rFonts w:ascii="Times New Roman" w:hAnsi="Times New Roman"/>
                <w:sz w:val="24"/>
                <w:szCs w:val="24"/>
              </w:rPr>
              <w:t xml:space="preserve">Выбор оптимальных </w:t>
            </w:r>
            <w:r w:rsidR="005D26A6">
              <w:rPr>
                <w:rFonts w:ascii="Times New Roman" w:hAnsi="Times New Roman"/>
                <w:sz w:val="24"/>
                <w:szCs w:val="24"/>
              </w:rPr>
              <w:t>педагогических технологий:</w:t>
            </w:r>
          </w:p>
          <w:p w:rsidR="005D26A6" w:rsidRDefault="008C396E" w:rsidP="008C396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начальной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E07967">
              <w:rPr>
                <w:rFonts w:ascii="Times New Roman" w:hAnsi="Times New Roman"/>
                <w:sz w:val="24"/>
                <w:szCs w:val="24"/>
              </w:rPr>
              <w:t>развивающе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07967">
              <w:rPr>
                <w:rFonts w:ascii="Times New Roman" w:hAnsi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5D26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D26A6" w:rsidRDefault="008C396E" w:rsidP="008C396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основной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5D26A6">
              <w:rPr>
                <w:rFonts w:ascii="Times New Roman" w:hAnsi="Times New Roman"/>
                <w:sz w:val="24"/>
                <w:szCs w:val="24"/>
              </w:rPr>
              <w:t>педагогик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5D26A6">
              <w:rPr>
                <w:rFonts w:ascii="Times New Roman" w:hAnsi="Times New Roman"/>
                <w:sz w:val="24"/>
                <w:szCs w:val="24"/>
              </w:rPr>
              <w:t xml:space="preserve"> сотрудничества, проблемно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5D26A6">
              <w:rPr>
                <w:rFonts w:ascii="Times New Roman" w:hAnsi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5D26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D26A6" w:rsidRDefault="008C396E" w:rsidP="008C396E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старшей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5D26A6">
              <w:rPr>
                <w:rFonts w:ascii="Times New Roman" w:hAnsi="Times New Roman"/>
                <w:sz w:val="24"/>
                <w:szCs w:val="24"/>
              </w:rPr>
              <w:t>проектно</w:t>
            </w:r>
            <w:r>
              <w:rPr>
                <w:rFonts w:ascii="Times New Roman" w:hAnsi="Times New Roman"/>
                <w:sz w:val="24"/>
                <w:szCs w:val="24"/>
              </w:rPr>
              <w:t>е обучение</w:t>
            </w:r>
            <w:r w:rsidR="00E640B0">
              <w:rPr>
                <w:rFonts w:ascii="Times New Roman" w:hAnsi="Times New Roman"/>
                <w:sz w:val="24"/>
                <w:szCs w:val="24"/>
              </w:rPr>
              <w:t xml:space="preserve">, поддержка </w:t>
            </w:r>
            <w:r w:rsidR="005D26A6">
              <w:rPr>
                <w:rFonts w:ascii="Times New Roman" w:hAnsi="Times New Roman"/>
                <w:sz w:val="24"/>
                <w:szCs w:val="24"/>
              </w:rPr>
              <w:t>самообразовани</w:t>
            </w:r>
            <w:r w:rsidR="00E640B0">
              <w:rPr>
                <w:rFonts w:ascii="Times New Roman" w:hAnsi="Times New Roman"/>
                <w:sz w:val="24"/>
                <w:szCs w:val="24"/>
              </w:rPr>
              <w:t>я</w:t>
            </w:r>
            <w:r w:rsidR="005D26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07967" w:rsidRDefault="005D26A6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07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Выбор соответс</w:t>
            </w:r>
            <w:r w:rsidR="00E32890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вующих методов и форм обучения</w:t>
            </w:r>
            <w:r w:rsidR="002D6A4D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воспитания:</w:t>
            </w:r>
          </w:p>
          <w:p w:rsidR="008C396E" w:rsidRDefault="00E640B0" w:rsidP="00E640B0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начальной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8C396E">
              <w:rPr>
                <w:rFonts w:ascii="Times New Roman" w:hAnsi="Times New Roman"/>
                <w:sz w:val="24"/>
                <w:szCs w:val="24"/>
              </w:rPr>
              <w:t xml:space="preserve">пропедевтика лабораторного практикума при изучении предмета «Окружающий мир», </w:t>
            </w:r>
            <w:r w:rsidR="00A858AB">
              <w:rPr>
                <w:rFonts w:ascii="Times New Roman" w:hAnsi="Times New Roman"/>
                <w:sz w:val="24"/>
                <w:szCs w:val="24"/>
              </w:rPr>
              <w:t xml:space="preserve">регулярные </w:t>
            </w:r>
            <w:r w:rsidR="008C396E">
              <w:rPr>
                <w:rFonts w:ascii="Times New Roman" w:hAnsi="Times New Roman"/>
                <w:sz w:val="24"/>
                <w:szCs w:val="24"/>
              </w:rPr>
              <w:t xml:space="preserve">сезонные </w:t>
            </w:r>
            <w:r w:rsidR="008C396E">
              <w:rPr>
                <w:rFonts w:ascii="Times New Roman" w:hAnsi="Times New Roman"/>
                <w:sz w:val="24"/>
                <w:szCs w:val="24"/>
              </w:rPr>
              <w:t>природоведческие экскурсии</w:t>
            </w:r>
            <w:r w:rsidR="008C396E">
              <w:rPr>
                <w:rFonts w:ascii="Times New Roman" w:hAnsi="Times New Roman"/>
                <w:sz w:val="24"/>
                <w:szCs w:val="24"/>
              </w:rPr>
              <w:t>;</w:t>
            </w:r>
            <w:r w:rsidR="002E4589" w:rsidRPr="00AF0F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E45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E4589" w:rsidRPr="00AF0F09">
              <w:rPr>
                <w:rFonts w:ascii="Times New Roman" w:hAnsi="Times New Roman"/>
                <w:bCs/>
                <w:sz w:val="24"/>
                <w:szCs w:val="24"/>
              </w:rPr>
              <w:t xml:space="preserve">приобретение </w:t>
            </w:r>
            <w:r w:rsidR="002E4589">
              <w:rPr>
                <w:rFonts w:ascii="Times New Roman" w:hAnsi="Times New Roman"/>
                <w:bCs/>
                <w:sz w:val="24"/>
                <w:szCs w:val="24"/>
              </w:rPr>
              <w:t>первичного</w:t>
            </w:r>
            <w:r w:rsidR="002E4589" w:rsidRPr="00AF0F09">
              <w:rPr>
                <w:rFonts w:ascii="Times New Roman" w:hAnsi="Times New Roman"/>
                <w:bCs/>
                <w:sz w:val="24"/>
                <w:szCs w:val="24"/>
              </w:rPr>
              <w:t xml:space="preserve"> опыта применения научных знаний в повседневной жизни;</w:t>
            </w:r>
          </w:p>
          <w:p w:rsidR="008C396E" w:rsidRDefault="00E640B0" w:rsidP="00E640B0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основной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E7F87">
              <w:rPr>
                <w:rFonts w:ascii="Times New Roman" w:hAnsi="Times New Roman"/>
                <w:sz w:val="24"/>
                <w:szCs w:val="24"/>
              </w:rPr>
              <w:t xml:space="preserve">изучение технологии лабораторного эксперимента; организованное участие в олимпиадах и конкурсах по химии, биологии, экологии; </w:t>
            </w:r>
            <w:r w:rsidR="008C396E">
              <w:rPr>
                <w:rFonts w:ascii="Times New Roman" w:hAnsi="Times New Roman"/>
                <w:sz w:val="24"/>
                <w:szCs w:val="24"/>
              </w:rPr>
              <w:t>организация сезонных эколого-биологических полевых практик и соревнований</w:t>
            </w:r>
            <w:r w:rsidR="007E7F87">
              <w:rPr>
                <w:rFonts w:ascii="Times New Roman" w:hAnsi="Times New Roman"/>
                <w:sz w:val="24"/>
                <w:szCs w:val="24"/>
              </w:rPr>
              <w:t>;</w:t>
            </w:r>
            <w:r w:rsidR="008C39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F87">
              <w:rPr>
                <w:rFonts w:ascii="Times New Roman" w:hAnsi="Times New Roman"/>
                <w:sz w:val="24"/>
                <w:szCs w:val="24"/>
              </w:rPr>
              <w:t>промежуточная аттестации в форме зачетных недель и экзаменационной сессии</w:t>
            </w:r>
            <w:r w:rsidR="008C396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6A4D" w:rsidRDefault="00E640B0" w:rsidP="00E640B0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старшей школе –</w:t>
            </w:r>
            <w:r w:rsidR="00A858AB">
              <w:rPr>
                <w:rFonts w:ascii="Times New Roman" w:hAnsi="Times New Roman"/>
                <w:sz w:val="24"/>
                <w:szCs w:val="24"/>
              </w:rPr>
              <w:t xml:space="preserve"> учебно-исследовательская и </w:t>
            </w:r>
            <w:r w:rsidR="00A858AB">
              <w:rPr>
                <w:rFonts w:ascii="Times New Roman" w:hAnsi="Times New Roman"/>
                <w:sz w:val="24"/>
                <w:szCs w:val="24"/>
              </w:rPr>
              <w:lastRenderedPageBreak/>
              <w:t>проектная деятельность</w:t>
            </w:r>
            <w:r w:rsidR="00E32890">
              <w:rPr>
                <w:rFonts w:ascii="Times New Roman" w:hAnsi="Times New Roman"/>
                <w:sz w:val="24"/>
                <w:szCs w:val="24"/>
              </w:rPr>
              <w:t>;</w:t>
            </w:r>
            <w:r w:rsidR="00A858AB">
              <w:rPr>
                <w:rFonts w:ascii="Times New Roman" w:hAnsi="Times New Roman"/>
                <w:sz w:val="24"/>
                <w:szCs w:val="24"/>
              </w:rPr>
              <w:t xml:space="preserve"> поддержка </w:t>
            </w:r>
            <w:r>
              <w:rPr>
                <w:rFonts w:ascii="Times New Roman" w:hAnsi="Times New Roman"/>
                <w:sz w:val="24"/>
                <w:szCs w:val="24"/>
              </w:rPr>
              <w:t>участи</w:t>
            </w:r>
            <w:r w:rsidR="00A858AB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грантовых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программах, выездных профильных школах на базе федеральных вузов</w:t>
            </w:r>
            <w:r w:rsidR="00E32890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</w:t>
            </w:r>
            <w:proofErr w:type="spellStart"/>
            <w:r w:rsidR="00AF0F09">
              <w:rPr>
                <w:rFonts w:ascii="Times New Roman" w:hAnsi="Times New Roman"/>
                <w:sz w:val="24"/>
                <w:szCs w:val="24"/>
              </w:rPr>
              <w:t>начно</w:t>
            </w:r>
            <w:proofErr w:type="spellEnd"/>
            <w:r w:rsidR="00AF0F09">
              <w:rPr>
                <w:rFonts w:ascii="Times New Roman" w:hAnsi="Times New Roman"/>
                <w:sz w:val="24"/>
                <w:szCs w:val="24"/>
              </w:rPr>
              <w:t>-просветительски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AF0F09">
              <w:rPr>
                <w:rFonts w:ascii="Times New Roman" w:hAnsi="Times New Roman"/>
                <w:sz w:val="24"/>
                <w:szCs w:val="24"/>
              </w:rPr>
              <w:t xml:space="preserve"> лекц</w:t>
            </w:r>
            <w:r w:rsidR="008C396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8C396E">
              <w:rPr>
                <w:rFonts w:ascii="Times New Roman" w:hAnsi="Times New Roman"/>
                <w:sz w:val="24"/>
                <w:szCs w:val="24"/>
              </w:rPr>
              <w:t>, демонстрация опыта наиболее успешных выпускников</w:t>
            </w:r>
            <w:r w:rsidR="00E32890">
              <w:rPr>
                <w:rFonts w:ascii="Times New Roman" w:hAnsi="Times New Roman"/>
                <w:sz w:val="24"/>
                <w:szCs w:val="24"/>
              </w:rPr>
              <w:t>;</w:t>
            </w:r>
            <w:r w:rsidR="007E7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E7F87">
              <w:rPr>
                <w:rFonts w:ascii="Times New Roman" w:hAnsi="Times New Roman"/>
                <w:sz w:val="24"/>
                <w:szCs w:val="24"/>
              </w:rPr>
              <w:t>профориентационные</w:t>
            </w:r>
            <w:proofErr w:type="spellEnd"/>
            <w:r w:rsidR="007E7F87">
              <w:rPr>
                <w:rFonts w:ascii="Times New Roman" w:hAnsi="Times New Roman"/>
                <w:sz w:val="24"/>
                <w:szCs w:val="24"/>
              </w:rPr>
              <w:t xml:space="preserve"> практики</w:t>
            </w:r>
            <w:r w:rsidR="007E7F87" w:rsidRPr="00AF0F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E7F8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7E7F87" w:rsidRPr="00AF0F09">
              <w:rPr>
                <w:rFonts w:ascii="Times New Roman" w:hAnsi="Times New Roman"/>
                <w:bCs/>
                <w:sz w:val="24"/>
                <w:szCs w:val="24"/>
              </w:rPr>
              <w:t>мотивации получения образования в течение всей жизни</w:t>
            </w:r>
            <w:r w:rsidR="007E7F8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8C396E">
              <w:rPr>
                <w:rFonts w:ascii="Times New Roman" w:hAnsi="Times New Roman"/>
                <w:sz w:val="24"/>
                <w:szCs w:val="24"/>
              </w:rPr>
              <w:t>.</w:t>
            </w:r>
            <w:r w:rsidR="002E4589" w:rsidRPr="00AF0F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A0E8E" w:rsidRDefault="002E4589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41CD0">
              <w:rPr>
                <w:rFonts w:ascii="Times New Roman" w:hAnsi="Times New Roman"/>
                <w:sz w:val="24"/>
                <w:szCs w:val="24"/>
              </w:rPr>
              <w:t>. О</w:t>
            </w:r>
            <w:r w:rsidR="007E7F87">
              <w:rPr>
                <w:rFonts w:ascii="Times New Roman" w:hAnsi="Times New Roman"/>
                <w:sz w:val="24"/>
                <w:szCs w:val="24"/>
              </w:rPr>
              <w:t>беспечение преемственности и эффективности изучения естественнонаучной составляющей основных и дополнительных образовательных программ.</w:t>
            </w:r>
          </w:p>
          <w:p w:rsidR="00AF0F09" w:rsidRPr="00AF0F09" w:rsidRDefault="002E4589" w:rsidP="002E458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41CD0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sub_1023"/>
            <w:r w:rsidR="00341CD0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="00AF0F09" w:rsidRPr="00AF0F09">
              <w:rPr>
                <w:rFonts w:ascii="Times New Roman" w:hAnsi="Times New Roman"/>
                <w:sz w:val="24"/>
                <w:szCs w:val="24"/>
              </w:rPr>
              <w:t xml:space="preserve">ормирование мировоззрения обучающихся, соответствующего современному уровню развития науки, понятия о значимости науки, готовности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научно-техническому творчеству, а также </w:t>
            </w:r>
            <w:r w:rsidR="00AF0F09" w:rsidRPr="00AF0F09">
              <w:rPr>
                <w:rFonts w:ascii="Times New Roman" w:hAnsi="Times New Roman"/>
                <w:sz w:val="24"/>
                <w:szCs w:val="24"/>
              </w:rPr>
              <w:t xml:space="preserve">заинтересованности </w:t>
            </w:r>
            <w:r>
              <w:rPr>
                <w:rFonts w:ascii="Times New Roman" w:hAnsi="Times New Roman"/>
                <w:sz w:val="24"/>
                <w:szCs w:val="24"/>
              </w:rPr>
              <w:t>в приобретении</w:t>
            </w:r>
            <w:r w:rsidR="00AF0F09" w:rsidRPr="00AF0F09">
              <w:rPr>
                <w:rFonts w:ascii="Times New Roman" w:hAnsi="Times New Roman"/>
                <w:sz w:val="24"/>
                <w:szCs w:val="24"/>
              </w:rPr>
              <w:t xml:space="preserve"> научных знания</w:t>
            </w:r>
            <w:r>
              <w:rPr>
                <w:rFonts w:ascii="Times New Roman" w:hAnsi="Times New Roman"/>
                <w:sz w:val="24"/>
                <w:szCs w:val="24"/>
              </w:rPr>
              <w:t>х об устройстве мира и общества.</w:t>
            </w:r>
          </w:p>
          <w:p w:rsidR="00AF0F09" w:rsidRPr="00AF0F09" w:rsidRDefault="00AF0F09" w:rsidP="00AF0F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bookmarkEnd w:id="0"/>
          <w:p w:rsidR="00BA0E8E" w:rsidRPr="00AF0F09" w:rsidRDefault="00BA0E8E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F0F09">
              <w:rPr>
                <w:rFonts w:ascii="Times New Roman" w:hAnsi="Times New Roman"/>
                <w:i/>
                <w:sz w:val="24"/>
                <w:szCs w:val="24"/>
              </w:rPr>
              <w:t xml:space="preserve">Полученные результаты, эффекты: </w:t>
            </w:r>
          </w:p>
          <w:p w:rsidR="004B243C" w:rsidRPr="00AF0F09" w:rsidRDefault="004B243C" w:rsidP="004B243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F0F0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AF0F09">
              <w:rPr>
                <w:rFonts w:ascii="Times New Roman" w:hAnsi="Times New Roman"/>
                <w:sz w:val="24"/>
                <w:szCs w:val="24"/>
              </w:rPr>
              <w:t>С</w:t>
            </w:r>
            <w:r w:rsidRPr="00AF0F09">
              <w:rPr>
                <w:rFonts w:ascii="Times New Roman" w:hAnsi="Times New Roman"/>
                <w:bCs/>
                <w:sz w:val="24"/>
                <w:szCs w:val="24"/>
              </w:rPr>
              <w:t>формированность</w:t>
            </w:r>
            <w:proofErr w:type="spellEnd"/>
            <w:r w:rsidRPr="00AF0F09">
              <w:rPr>
                <w:rFonts w:ascii="Times New Roman" w:hAnsi="Times New Roman"/>
                <w:bCs/>
                <w:sz w:val="24"/>
                <w:szCs w:val="24"/>
              </w:rPr>
              <w:t xml:space="preserve"> общей культуры личности выпускников, их готовность к </w:t>
            </w:r>
            <w:r w:rsidRPr="00AF0F09">
              <w:rPr>
                <w:rFonts w:ascii="Times New Roman" w:hAnsi="Times New Roman"/>
                <w:sz w:val="24"/>
                <w:szCs w:val="24"/>
              </w:rPr>
              <w:t>осознанно</w:t>
            </w:r>
            <w:r w:rsidRPr="00AF0F09">
              <w:rPr>
                <w:rFonts w:ascii="Times New Roman" w:hAnsi="Times New Roman"/>
                <w:sz w:val="24"/>
                <w:szCs w:val="24"/>
              </w:rPr>
              <w:t>му</w:t>
            </w:r>
            <w:r w:rsidRPr="00AF0F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0F09">
              <w:rPr>
                <w:rFonts w:ascii="Times New Roman" w:hAnsi="Times New Roman"/>
                <w:bCs/>
                <w:sz w:val="24"/>
                <w:szCs w:val="24"/>
              </w:rPr>
              <w:t>выбору и освоению профессиональных образовательных программ, в том числе программ высшего образования естественнонаучной направленности.</w:t>
            </w:r>
          </w:p>
          <w:p w:rsidR="004B243C" w:rsidRPr="00AF0F09" w:rsidRDefault="004B243C" w:rsidP="004B243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0F09">
              <w:rPr>
                <w:rFonts w:ascii="Times New Roman" w:hAnsi="Times New Roman"/>
                <w:sz w:val="24"/>
                <w:szCs w:val="24"/>
              </w:rPr>
              <w:t>2. Удовлетворение общественного спроса на качественное образование</w:t>
            </w:r>
            <w:r w:rsidRPr="00AF0F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0F09">
              <w:rPr>
                <w:rFonts w:ascii="Times New Roman" w:hAnsi="Times New Roman"/>
                <w:sz w:val="24"/>
                <w:szCs w:val="24"/>
              </w:rPr>
              <w:t>естественнонаучной направленности как основу успеха дальнейшей профессиональной деятельности.</w:t>
            </w:r>
          </w:p>
          <w:p w:rsidR="004B243C" w:rsidRPr="00961947" w:rsidRDefault="00AF0F09" w:rsidP="00AF0F0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F0F09">
              <w:rPr>
                <w:rFonts w:ascii="Times New Roman" w:hAnsi="Times New Roman"/>
                <w:sz w:val="24"/>
                <w:szCs w:val="24"/>
              </w:rPr>
              <w:t>3</w:t>
            </w:r>
            <w:r w:rsidR="004B243C" w:rsidRPr="00AF0F09">
              <w:rPr>
                <w:rFonts w:ascii="Times New Roman" w:hAnsi="Times New Roman"/>
                <w:sz w:val="24"/>
                <w:szCs w:val="24"/>
              </w:rPr>
              <w:t>. Актуализация и модернизация опыта использования соответствующих педагогических технологий.</w:t>
            </w:r>
          </w:p>
        </w:tc>
      </w:tr>
      <w:tr w:rsidR="00321552" w:rsidRPr="00961947" w:rsidTr="00A858AB">
        <w:tc>
          <w:tcPr>
            <w:tcW w:w="3369" w:type="dxa"/>
          </w:tcPr>
          <w:p w:rsidR="00321552" w:rsidRPr="00961947" w:rsidRDefault="00321552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194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270" w:type="dxa"/>
          </w:tcPr>
          <w:p w:rsidR="00C76AC6" w:rsidRDefault="00C76AC6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 работе региональных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площадок на базе МБОУ «ЦО №38» в 2018-2020 гг.:</w:t>
            </w:r>
          </w:p>
          <w:p w:rsidR="00321552" w:rsidRDefault="006C0E9A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C76AC6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https://ipk-tula.ru/obrazovanie/stazhirovochnye-ploshchadki.php</w:t>
              </w:r>
            </w:hyperlink>
            <w:r w:rsidR="00C76A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4ADC" w:rsidRDefault="00F64ADC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опыта:</w:t>
            </w:r>
          </w:p>
          <w:p w:rsidR="00F64ADC" w:rsidRDefault="006C0E9A" w:rsidP="003E202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F64ADC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https://drive.google.com/drive/u/0/folders/12_6iEizFnCsUr3SseqRFk70I1IvRh8TR</w:t>
              </w:r>
            </w:hyperlink>
            <w:r w:rsidR="003E2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5688" w:rsidRDefault="00985688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полевых практик:</w:t>
            </w:r>
          </w:p>
          <w:p w:rsidR="00985688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https://vk.com/wall2701912_3621</w:t>
              </w:r>
            </w:hyperlink>
            <w:r w:rsidR="00985688">
              <w:rPr>
                <w:rFonts w:ascii="Times New Roman" w:hAnsi="Times New Roman"/>
                <w:sz w:val="24"/>
                <w:szCs w:val="24"/>
              </w:rPr>
              <w:t xml:space="preserve"> (осень);</w:t>
            </w:r>
          </w:p>
          <w:p w:rsidR="00985688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https://vk.com/wall2701912_4014</w:t>
              </w:r>
            </w:hyperlink>
            <w:r w:rsidR="00985688">
              <w:rPr>
                <w:rFonts w:ascii="Times New Roman" w:hAnsi="Times New Roman"/>
                <w:sz w:val="24"/>
                <w:szCs w:val="24"/>
              </w:rPr>
              <w:t xml:space="preserve"> (зима);</w:t>
            </w:r>
          </w:p>
          <w:p w:rsidR="00985688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https://vk.com/wall2701912_2002</w:t>
              </w:r>
            </w:hyperlink>
            <w:r w:rsidR="00985688">
              <w:rPr>
                <w:rFonts w:ascii="Times New Roman" w:hAnsi="Times New Roman"/>
                <w:sz w:val="24"/>
                <w:szCs w:val="24"/>
              </w:rPr>
              <w:t xml:space="preserve"> (весна);</w:t>
            </w:r>
          </w:p>
          <w:p w:rsidR="003E202A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https://vk.com/wall2701912_6198</w:t>
              </w:r>
            </w:hyperlink>
            <w:r w:rsidR="00985688">
              <w:rPr>
                <w:rFonts w:ascii="Times New Roman" w:hAnsi="Times New Roman"/>
                <w:sz w:val="24"/>
                <w:szCs w:val="24"/>
              </w:rPr>
              <w:t xml:space="preserve"> (лето)</w:t>
            </w:r>
          </w:p>
          <w:p w:rsidR="00985688" w:rsidRDefault="003E278B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рег</w:t>
            </w:r>
            <w:r w:rsidR="00985688">
              <w:rPr>
                <w:rFonts w:ascii="Times New Roman" w:hAnsi="Times New Roman"/>
                <w:sz w:val="24"/>
                <w:szCs w:val="24"/>
              </w:rPr>
              <w:t>иональн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985688">
              <w:rPr>
                <w:rFonts w:ascii="Times New Roman" w:hAnsi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985688">
              <w:rPr>
                <w:rFonts w:ascii="Times New Roman" w:hAnsi="Times New Roman"/>
                <w:sz w:val="24"/>
                <w:szCs w:val="24"/>
              </w:rPr>
              <w:t xml:space="preserve"> ВООШ по химии, биологии:</w:t>
            </w:r>
          </w:p>
          <w:p w:rsidR="00985688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https://sesc.nsu.ru/upload/iblock/076/results.pdf</w:t>
              </w:r>
            </w:hyperlink>
            <w:proofErr w:type="gramStart"/>
            <w:r w:rsidR="00985688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985688" w:rsidRPr="00604E1C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https://sesc.nsu.ru/upload/iblock/7d7/Биология%20%20Результаты%20Очного%20отборочного%20этапа%202020-21%20(обновление%2015%20декабря).pdf</w:t>
              </w:r>
            </w:hyperlink>
            <w:r w:rsidR="00985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5688" w:rsidRPr="00604E1C" w:rsidRDefault="00985688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проекта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iNaturalist</w:t>
            </w:r>
            <w:proofErr w:type="spellEnd"/>
            <w:r w:rsidRPr="00604E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Флора России», 2020 г.:</w:t>
            </w:r>
          </w:p>
          <w:p w:rsidR="00985688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985688" w:rsidRPr="00604E1C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985688" w:rsidRPr="00604E1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inaturalist</w:t>
              </w:r>
              <w:proofErr w:type="spellEnd"/>
              <w:r w:rsidR="00985688" w:rsidRPr="00604E1C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="00985688" w:rsidRPr="00604E1C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projects</w:t>
              </w:r>
              <w:r w:rsidR="00985688" w:rsidRPr="00604E1C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flora</w:t>
              </w:r>
              <w:r w:rsidR="00985688" w:rsidRPr="00604E1C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of</w:t>
              </w:r>
              <w:r w:rsidR="00985688" w:rsidRPr="00604E1C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russia</w:t>
              </w:r>
              <w:proofErr w:type="spellEnd"/>
              <w:r w:rsidR="00985688" w:rsidRPr="00604E1C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="00985688" w:rsidRPr="00604E1C">
              <w:rPr>
                <w:rFonts w:ascii="Times New Roman" w:hAnsi="Times New Roman"/>
                <w:sz w:val="24"/>
                <w:szCs w:val="24"/>
              </w:rPr>
              <w:t xml:space="preserve"> ;</w:t>
            </w:r>
          </w:p>
          <w:p w:rsidR="00985688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https://vk.com/wall2701912_6306</w:t>
              </w:r>
            </w:hyperlink>
            <w:r w:rsidR="00985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5688" w:rsidRDefault="00985688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школьных сообществ и клуба выпускников</w:t>
            </w:r>
            <w:r w:rsidR="0095219D">
              <w:rPr>
                <w:rFonts w:ascii="Times New Roman" w:hAnsi="Times New Roman"/>
                <w:sz w:val="24"/>
                <w:szCs w:val="24"/>
              </w:rPr>
              <w:t xml:space="preserve"> (примеры)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85688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https://vk.com/wall-195933930_657</w:t>
              </w:r>
            </w:hyperlink>
            <w:proofErr w:type="gramStart"/>
            <w:r w:rsidR="00985688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985688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https://vk.com/wall2701912_6332</w:t>
              </w:r>
            </w:hyperlink>
            <w:proofErr w:type="gramStart"/>
            <w:r w:rsidR="00985688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985688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https://vk.com/wall-195933930_599</w:t>
              </w:r>
            </w:hyperlink>
            <w:proofErr w:type="gramStart"/>
            <w:r w:rsidR="00985688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="00985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5688" w:rsidRPr="003E278B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985688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https://vk.com/wall-195933930_761</w:t>
              </w:r>
            </w:hyperlink>
          </w:p>
        </w:tc>
      </w:tr>
      <w:tr w:rsidR="00321552" w:rsidRPr="00961947" w:rsidTr="00A858AB">
        <w:tc>
          <w:tcPr>
            <w:tcW w:w="3369" w:type="dxa"/>
          </w:tcPr>
          <w:p w:rsidR="00321552" w:rsidRPr="00961947" w:rsidRDefault="00321552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19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270" w:type="dxa"/>
          </w:tcPr>
          <w:p w:rsidR="00321552" w:rsidRDefault="00B2326F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Российского совета олимпиад школьников, 2020 г.:</w:t>
            </w:r>
          </w:p>
          <w:p w:rsidR="00B2326F" w:rsidRDefault="006C0E9A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B2326F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http://цо38тула.рф/wp-content/uploads/2020/09/sch710397.pdf</w:t>
              </w:r>
            </w:hyperlink>
            <w:r w:rsidR="00B2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219D" w:rsidRDefault="0095219D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Динамика результатов участия учащихся в различных этапах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2016–2020 гг.:</w:t>
            </w:r>
          </w:p>
          <w:p w:rsidR="0095219D" w:rsidRDefault="006C0E9A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3C7AC7" w:rsidRPr="003C7AC7">
                <w:rPr>
                  <w:rStyle w:val="a4"/>
                  <w:rFonts w:ascii="Times New Roman" w:hAnsi="Times New Roman"/>
                  <w:sz w:val="24"/>
                  <w:szCs w:val="24"/>
                </w:rPr>
                <w:t>http://цо38тула</w:t>
              </w:r>
              <w:proofErr w:type="gramStart"/>
              <w:r w:rsidR="003C7AC7" w:rsidRPr="003C7AC7">
                <w:rPr>
                  <w:rStyle w:val="a4"/>
                  <w:rFonts w:ascii="Times New Roman" w:hAnsi="Times New Roman"/>
                  <w:sz w:val="24"/>
                  <w:szCs w:val="24"/>
                </w:rPr>
                <w:t>.р</w:t>
              </w:r>
              <w:proofErr w:type="gramEnd"/>
              <w:r w:rsidR="003C7AC7" w:rsidRPr="003C7AC7">
                <w:rPr>
                  <w:rStyle w:val="a4"/>
                  <w:rFonts w:ascii="Times New Roman" w:hAnsi="Times New Roman"/>
                  <w:sz w:val="24"/>
                  <w:szCs w:val="24"/>
                </w:rPr>
                <w:t>ф/wp-content/uploads/2021/01/Анализ-участия-ЦО-№38-во-ВсОШ-в-2016-20гг.pdf</w:t>
              </w:r>
            </w:hyperlink>
            <w:r w:rsidR="003C7AC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2326F" w:rsidRDefault="003E278B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в р</w:t>
            </w:r>
            <w:r w:rsidR="00B2326F">
              <w:rPr>
                <w:rFonts w:ascii="Times New Roman" w:hAnsi="Times New Roman"/>
                <w:sz w:val="24"/>
                <w:szCs w:val="24"/>
              </w:rPr>
              <w:t>ейтинг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2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326F" w:rsidRPr="00B2326F">
              <w:rPr>
                <w:rFonts w:ascii="Times New Roman" w:hAnsi="Times New Roman"/>
                <w:sz w:val="24"/>
                <w:szCs w:val="24"/>
              </w:rPr>
              <w:t>ТОП-50</w:t>
            </w:r>
            <w:r w:rsidR="00B2326F">
              <w:rPr>
                <w:rFonts w:ascii="Times New Roman" w:hAnsi="Times New Roman"/>
                <w:sz w:val="24"/>
                <w:szCs w:val="24"/>
              </w:rPr>
              <w:t xml:space="preserve"> школ</w:t>
            </w:r>
            <w:r w:rsidR="00B2326F" w:rsidRPr="00B2326F">
              <w:rPr>
                <w:rFonts w:ascii="Times New Roman" w:hAnsi="Times New Roman"/>
                <w:sz w:val="24"/>
                <w:szCs w:val="24"/>
              </w:rPr>
              <w:t xml:space="preserve"> по направлению подготовки «Медицина»</w:t>
            </w:r>
            <w:r w:rsidR="00B2326F">
              <w:rPr>
                <w:rFonts w:ascii="Times New Roman" w:hAnsi="Times New Roman"/>
                <w:sz w:val="24"/>
                <w:szCs w:val="24"/>
              </w:rPr>
              <w:t>, 2018 г.:</w:t>
            </w:r>
          </w:p>
          <w:p w:rsidR="00B2326F" w:rsidRDefault="006C0E9A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B2326F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https://myslo.ru/news/tula/2018-06-01-tri-tul-skih-centra-obrazovaniya-voshli-v-nacional-nyj-rejting-shkol</w:t>
              </w:r>
            </w:hyperlink>
            <w:r w:rsidR="00B2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326F" w:rsidRPr="00B2326F" w:rsidRDefault="003E278B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в </w:t>
            </w:r>
            <w:r w:rsidR="00B2326F" w:rsidRPr="00B2326F">
              <w:rPr>
                <w:rFonts w:ascii="Times New Roman" w:hAnsi="Times New Roman"/>
                <w:sz w:val="24"/>
                <w:szCs w:val="24"/>
              </w:rPr>
              <w:t>Топ-500 лучших школ России (6</w:t>
            </w:r>
            <w:r w:rsidR="00F64ADC">
              <w:rPr>
                <w:rFonts w:ascii="Times New Roman" w:hAnsi="Times New Roman"/>
                <w:sz w:val="24"/>
                <w:szCs w:val="24"/>
              </w:rPr>
              <w:t xml:space="preserve"> школ </w:t>
            </w:r>
            <w:r w:rsidR="00B2326F" w:rsidRPr="00B2326F">
              <w:rPr>
                <w:rFonts w:ascii="Times New Roman" w:hAnsi="Times New Roman"/>
                <w:sz w:val="24"/>
                <w:szCs w:val="24"/>
              </w:rPr>
              <w:t>представля</w:t>
            </w:r>
            <w:r w:rsidR="00F64ADC">
              <w:rPr>
                <w:rFonts w:ascii="Times New Roman" w:hAnsi="Times New Roman"/>
                <w:sz w:val="24"/>
                <w:szCs w:val="24"/>
              </w:rPr>
              <w:t>ли</w:t>
            </w:r>
            <w:r w:rsidR="00B2326F" w:rsidRPr="00B2326F">
              <w:rPr>
                <w:rFonts w:ascii="Times New Roman" w:hAnsi="Times New Roman"/>
                <w:sz w:val="24"/>
                <w:szCs w:val="24"/>
              </w:rPr>
              <w:t xml:space="preserve"> Тульскую область)</w:t>
            </w:r>
            <w:r w:rsidR="00F64A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2326F" w:rsidRPr="00B2326F">
              <w:rPr>
                <w:rFonts w:ascii="Times New Roman" w:hAnsi="Times New Roman"/>
                <w:sz w:val="24"/>
                <w:szCs w:val="24"/>
              </w:rPr>
              <w:t>Топ-200 школ, предоставляющих наибольшие возможности развития таланта учащихся</w:t>
            </w:r>
            <w:r w:rsidR="00F64A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2326F" w:rsidRPr="00B2326F">
              <w:rPr>
                <w:rFonts w:ascii="Times New Roman" w:hAnsi="Times New Roman"/>
                <w:sz w:val="24"/>
                <w:szCs w:val="24"/>
              </w:rPr>
              <w:t>Топ-100 лучших школ химико-биологического профиля</w:t>
            </w:r>
            <w:r w:rsidR="00F64ADC">
              <w:rPr>
                <w:rFonts w:ascii="Times New Roman" w:hAnsi="Times New Roman"/>
                <w:sz w:val="24"/>
                <w:szCs w:val="24"/>
              </w:rPr>
              <w:t>, 2017 г.:</w:t>
            </w:r>
          </w:p>
          <w:p w:rsidR="00B2326F" w:rsidRDefault="006C0E9A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B2326F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https://www.mccme.ru/rating/RF-2017/</w:t>
              </w:r>
            </w:hyperlink>
            <w:r w:rsidR="00B232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1DBB" w:rsidRDefault="003E278B" w:rsidP="00AB1D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в </w:t>
            </w:r>
            <w:r w:rsidR="00AB1DBB">
              <w:rPr>
                <w:rFonts w:ascii="Times New Roman" w:hAnsi="Times New Roman"/>
                <w:sz w:val="24"/>
                <w:szCs w:val="24"/>
              </w:rPr>
              <w:t>Топ-10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</w:t>
            </w:r>
            <w:r w:rsidR="00AB1DBB" w:rsidRPr="00AB1DBB">
              <w:rPr>
                <w:rFonts w:ascii="Times New Roman" w:hAnsi="Times New Roman"/>
                <w:sz w:val="24"/>
                <w:szCs w:val="24"/>
              </w:rPr>
              <w:t xml:space="preserve"> в муниципальном образовании г. Тула </w:t>
            </w:r>
            <w:r w:rsidR="0095219D">
              <w:rPr>
                <w:rFonts w:ascii="Times New Roman" w:hAnsi="Times New Roman"/>
                <w:sz w:val="24"/>
                <w:szCs w:val="24"/>
              </w:rPr>
              <w:t>(</w:t>
            </w:r>
            <w:r w:rsidR="00AB1DBB" w:rsidRPr="00AB1DBB">
              <w:rPr>
                <w:rFonts w:ascii="Times New Roman" w:hAnsi="Times New Roman"/>
                <w:sz w:val="24"/>
                <w:szCs w:val="24"/>
              </w:rPr>
              <w:t>среди 88 образовательных организаций</w:t>
            </w:r>
            <w:r w:rsidR="0095219D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AB1DBB" w:rsidRPr="00AB1DBB">
              <w:rPr>
                <w:rFonts w:ascii="Times New Roman" w:hAnsi="Times New Roman"/>
                <w:sz w:val="24"/>
                <w:szCs w:val="24"/>
              </w:rPr>
              <w:t>2018 </w:t>
            </w:r>
            <w:r w:rsidR="00AB1DBB">
              <w:rPr>
                <w:rFonts w:ascii="Times New Roman" w:hAnsi="Times New Roman"/>
                <w:sz w:val="24"/>
                <w:szCs w:val="24"/>
              </w:rPr>
              <w:t>г.:</w:t>
            </w:r>
          </w:p>
          <w:p w:rsidR="00604E1C" w:rsidRPr="00961947" w:rsidRDefault="006C0E9A" w:rsidP="0098568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AB1DBB" w:rsidRPr="00E17C9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https://bus.gov.ru/info-card/291275</w:t>
              </w:r>
            </w:hyperlink>
            <w:r w:rsidR="00AB1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5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21552" w:rsidRPr="00961947" w:rsidTr="00A858AB">
        <w:tc>
          <w:tcPr>
            <w:tcW w:w="3369" w:type="dxa"/>
          </w:tcPr>
          <w:p w:rsidR="00321552" w:rsidRPr="00961947" w:rsidRDefault="00321552" w:rsidP="00F64AD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194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270" w:type="dxa"/>
          </w:tcPr>
          <w:p w:rsidR="00321552" w:rsidRPr="00961947" w:rsidRDefault="00985688" w:rsidP="00452F9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может быть использован при организации</w:t>
            </w:r>
            <w:r w:rsidR="00452F9C">
              <w:rPr>
                <w:rFonts w:ascii="Times New Roman" w:hAnsi="Times New Roman"/>
                <w:sz w:val="24"/>
                <w:szCs w:val="24"/>
              </w:rPr>
              <w:t xml:space="preserve"> учебной и</w:t>
            </w:r>
            <w:r w:rsidR="0095219D">
              <w:rPr>
                <w:rFonts w:ascii="Times New Roman" w:hAnsi="Times New Roman"/>
                <w:sz w:val="24"/>
                <w:szCs w:val="24"/>
              </w:rPr>
              <w:t xml:space="preserve"> внеурочной деятельности </w:t>
            </w:r>
            <w:r w:rsidR="00452F9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52F9C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 w:rsidR="00452F9C">
              <w:rPr>
                <w:rFonts w:ascii="Times New Roman" w:hAnsi="Times New Roman"/>
                <w:sz w:val="24"/>
                <w:szCs w:val="24"/>
              </w:rPr>
              <w:t xml:space="preserve">, общекультурное направление) </w:t>
            </w:r>
            <w:r w:rsidR="0095219D">
              <w:rPr>
                <w:rFonts w:ascii="Times New Roman" w:hAnsi="Times New Roman"/>
                <w:sz w:val="24"/>
                <w:szCs w:val="24"/>
              </w:rPr>
              <w:t>в 5-1</w:t>
            </w:r>
            <w:r w:rsidR="00452F9C">
              <w:rPr>
                <w:rFonts w:ascii="Times New Roman" w:hAnsi="Times New Roman"/>
                <w:sz w:val="24"/>
                <w:szCs w:val="24"/>
              </w:rPr>
              <w:t>1</w:t>
            </w:r>
            <w:r w:rsidR="0095219D">
              <w:rPr>
                <w:rFonts w:ascii="Times New Roman" w:hAnsi="Times New Roman"/>
                <w:sz w:val="24"/>
                <w:szCs w:val="24"/>
              </w:rPr>
              <w:t xml:space="preserve"> классах, а также при</w:t>
            </w:r>
            <w:r w:rsidR="00452F9C">
              <w:rPr>
                <w:rFonts w:ascii="Times New Roman" w:hAnsi="Times New Roman"/>
                <w:sz w:val="24"/>
                <w:szCs w:val="24"/>
              </w:rPr>
              <w:t xml:space="preserve"> разработке образовательных программ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19D">
              <w:rPr>
                <w:rFonts w:ascii="Times New Roman" w:hAnsi="Times New Roman"/>
                <w:sz w:val="24"/>
                <w:szCs w:val="24"/>
              </w:rPr>
              <w:t>классов с углубленным изучением отдельных предметов и профильных классов естественнонаучной направленности в общеобразовательных организациях</w:t>
            </w:r>
            <w:r w:rsidR="00452F9C">
              <w:rPr>
                <w:rFonts w:ascii="Times New Roman" w:hAnsi="Times New Roman"/>
                <w:sz w:val="24"/>
                <w:szCs w:val="24"/>
              </w:rPr>
              <w:t>.</w:t>
            </w:r>
            <w:r w:rsidR="009521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21552" w:rsidRDefault="00321552" w:rsidP="0062737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bookmarkStart w:id="1" w:name="_GoBack"/>
      <w:bookmarkEnd w:id="1"/>
    </w:p>
    <w:sectPr w:rsidR="00321552" w:rsidSect="00822EB6">
      <w:footerReference w:type="default" r:id="rId29"/>
      <w:pgSz w:w="11906" w:h="16838"/>
      <w:pgMar w:top="1134" w:right="96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4" w:rsidRDefault="00E606B4" w:rsidP="00D426C8">
      <w:pPr>
        <w:spacing w:after="0" w:line="240" w:lineRule="auto"/>
      </w:pPr>
      <w:r>
        <w:separator/>
      </w:r>
    </w:p>
  </w:endnote>
  <w:endnote w:type="continuationSeparator" w:id="0">
    <w:p w:rsidR="00E606B4" w:rsidRDefault="00E606B4" w:rsidP="00D4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E9A" w:rsidRDefault="006C0E9A">
    <w:pPr>
      <w:pStyle w:val="a9"/>
      <w:jc w:val="center"/>
    </w:pPr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="00341ADC">
      <w:rPr>
        <w:noProof/>
      </w:rPr>
      <w:t>3</w:t>
    </w:r>
    <w:r>
      <w:rPr>
        <w:noProof/>
      </w:rPr>
      <w:fldChar w:fldCharType="end"/>
    </w:r>
  </w:p>
  <w:p w:rsidR="006C0E9A" w:rsidRDefault="006C0E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4" w:rsidRDefault="00E606B4" w:rsidP="00D426C8">
      <w:pPr>
        <w:spacing w:after="0" w:line="240" w:lineRule="auto"/>
      </w:pPr>
      <w:r>
        <w:separator/>
      </w:r>
    </w:p>
  </w:footnote>
  <w:footnote w:type="continuationSeparator" w:id="0">
    <w:p w:rsidR="00E606B4" w:rsidRDefault="00E606B4" w:rsidP="00D42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07D9"/>
    <w:multiLevelType w:val="hybridMultilevel"/>
    <w:tmpl w:val="60924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F533A9"/>
    <w:multiLevelType w:val="hybridMultilevel"/>
    <w:tmpl w:val="09E26B6A"/>
    <w:lvl w:ilvl="0" w:tplc="0234F6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849E3"/>
    <w:multiLevelType w:val="hybridMultilevel"/>
    <w:tmpl w:val="889EB9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CC32777"/>
    <w:multiLevelType w:val="hybridMultilevel"/>
    <w:tmpl w:val="73BEAA2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0424DDC"/>
    <w:multiLevelType w:val="hybridMultilevel"/>
    <w:tmpl w:val="622A409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2548736E"/>
    <w:multiLevelType w:val="multilevel"/>
    <w:tmpl w:val="3D44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8A30CBB"/>
    <w:multiLevelType w:val="hybridMultilevel"/>
    <w:tmpl w:val="E4C0553C"/>
    <w:lvl w:ilvl="0" w:tplc="763E9890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9E54A0E"/>
    <w:multiLevelType w:val="hybridMultilevel"/>
    <w:tmpl w:val="70B2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A474B03"/>
    <w:multiLevelType w:val="hybridMultilevel"/>
    <w:tmpl w:val="0166FCA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5AB802B1"/>
    <w:multiLevelType w:val="hybridMultilevel"/>
    <w:tmpl w:val="DB784D6A"/>
    <w:lvl w:ilvl="0" w:tplc="0234F6F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440715"/>
    <w:multiLevelType w:val="hybridMultilevel"/>
    <w:tmpl w:val="6C3841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87779"/>
    <w:multiLevelType w:val="hybridMultilevel"/>
    <w:tmpl w:val="5A4A34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4A4C74"/>
    <w:multiLevelType w:val="hybridMultilevel"/>
    <w:tmpl w:val="782831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8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3F58AE"/>
    <w:multiLevelType w:val="hybridMultilevel"/>
    <w:tmpl w:val="BD0ACD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78F75DBE"/>
    <w:multiLevelType w:val="multilevel"/>
    <w:tmpl w:val="F38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2"/>
  </w:num>
  <w:num w:numId="5">
    <w:abstractNumId w:val="19"/>
  </w:num>
  <w:num w:numId="6">
    <w:abstractNumId w:val="8"/>
  </w:num>
  <w:num w:numId="7">
    <w:abstractNumId w:val="17"/>
  </w:num>
  <w:num w:numId="8">
    <w:abstractNumId w:val="0"/>
  </w:num>
  <w:num w:numId="9">
    <w:abstractNumId w:val="21"/>
  </w:num>
  <w:num w:numId="10">
    <w:abstractNumId w:val="11"/>
  </w:num>
  <w:num w:numId="11">
    <w:abstractNumId w:val="5"/>
  </w:num>
  <w:num w:numId="12">
    <w:abstractNumId w:val="3"/>
  </w:num>
  <w:num w:numId="13">
    <w:abstractNumId w:val="6"/>
  </w:num>
  <w:num w:numId="14">
    <w:abstractNumId w:val="15"/>
  </w:num>
  <w:num w:numId="15">
    <w:abstractNumId w:val="4"/>
  </w:num>
  <w:num w:numId="16">
    <w:abstractNumId w:val="20"/>
  </w:num>
  <w:num w:numId="17">
    <w:abstractNumId w:val="18"/>
  </w:num>
  <w:num w:numId="18">
    <w:abstractNumId w:val="14"/>
  </w:num>
  <w:num w:numId="19">
    <w:abstractNumId w:val="16"/>
  </w:num>
  <w:num w:numId="20">
    <w:abstractNumId w:val="7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340"/>
    <w:rsid w:val="00001354"/>
    <w:rsid w:val="000076E6"/>
    <w:rsid w:val="00011326"/>
    <w:rsid w:val="00017FB5"/>
    <w:rsid w:val="000202C7"/>
    <w:rsid w:val="00023D0A"/>
    <w:rsid w:val="00036C1F"/>
    <w:rsid w:val="00050698"/>
    <w:rsid w:val="00056FCF"/>
    <w:rsid w:val="00077A14"/>
    <w:rsid w:val="000B55F5"/>
    <w:rsid w:val="000E5FFB"/>
    <w:rsid w:val="000F1C69"/>
    <w:rsid w:val="000F24B4"/>
    <w:rsid w:val="00104A15"/>
    <w:rsid w:val="00105F42"/>
    <w:rsid w:val="00114745"/>
    <w:rsid w:val="00125853"/>
    <w:rsid w:val="00131308"/>
    <w:rsid w:val="00133C09"/>
    <w:rsid w:val="001426A9"/>
    <w:rsid w:val="001479FB"/>
    <w:rsid w:val="00171ACC"/>
    <w:rsid w:val="001728C4"/>
    <w:rsid w:val="00194458"/>
    <w:rsid w:val="001978E7"/>
    <w:rsid w:val="001A712D"/>
    <w:rsid w:val="001C4458"/>
    <w:rsid w:val="001E1533"/>
    <w:rsid w:val="00217CF4"/>
    <w:rsid w:val="00224DC7"/>
    <w:rsid w:val="00227F4F"/>
    <w:rsid w:val="00233DF4"/>
    <w:rsid w:val="002456EF"/>
    <w:rsid w:val="002768D4"/>
    <w:rsid w:val="00286361"/>
    <w:rsid w:val="00291C93"/>
    <w:rsid w:val="0029420D"/>
    <w:rsid w:val="002A0058"/>
    <w:rsid w:val="002A082C"/>
    <w:rsid w:val="002B246B"/>
    <w:rsid w:val="002B366B"/>
    <w:rsid w:val="002C0820"/>
    <w:rsid w:val="002C6021"/>
    <w:rsid w:val="002C628E"/>
    <w:rsid w:val="002D6A4D"/>
    <w:rsid w:val="002E27A6"/>
    <w:rsid w:val="002E4589"/>
    <w:rsid w:val="002E4F51"/>
    <w:rsid w:val="002E5077"/>
    <w:rsid w:val="002F3262"/>
    <w:rsid w:val="00302216"/>
    <w:rsid w:val="00306831"/>
    <w:rsid w:val="003122F5"/>
    <w:rsid w:val="003162E5"/>
    <w:rsid w:val="003166A2"/>
    <w:rsid w:val="00321489"/>
    <w:rsid w:val="00321552"/>
    <w:rsid w:val="00341ADC"/>
    <w:rsid w:val="00341CD0"/>
    <w:rsid w:val="00346028"/>
    <w:rsid w:val="00366E2E"/>
    <w:rsid w:val="00371CEB"/>
    <w:rsid w:val="00387233"/>
    <w:rsid w:val="00393678"/>
    <w:rsid w:val="00394095"/>
    <w:rsid w:val="003C673C"/>
    <w:rsid w:val="003C7AC7"/>
    <w:rsid w:val="003C7C52"/>
    <w:rsid w:val="003D0517"/>
    <w:rsid w:val="003D1118"/>
    <w:rsid w:val="003E202A"/>
    <w:rsid w:val="003E278B"/>
    <w:rsid w:val="003E7E1D"/>
    <w:rsid w:val="004016C9"/>
    <w:rsid w:val="00407C40"/>
    <w:rsid w:val="0041615D"/>
    <w:rsid w:val="00430499"/>
    <w:rsid w:val="00432579"/>
    <w:rsid w:val="00446CCC"/>
    <w:rsid w:val="00452F9C"/>
    <w:rsid w:val="004538C7"/>
    <w:rsid w:val="00455EEA"/>
    <w:rsid w:val="00465C73"/>
    <w:rsid w:val="004829FC"/>
    <w:rsid w:val="00484E4B"/>
    <w:rsid w:val="004A21E5"/>
    <w:rsid w:val="004A4C0F"/>
    <w:rsid w:val="004A5A67"/>
    <w:rsid w:val="004A65F0"/>
    <w:rsid w:val="004B243C"/>
    <w:rsid w:val="004C1831"/>
    <w:rsid w:val="004D6117"/>
    <w:rsid w:val="004F3827"/>
    <w:rsid w:val="005109E1"/>
    <w:rsid w:val="00516FAA"/>
    <w:rsid w:val="00520BEF"/>
    <w:rsid w:val="0053271B"/>
    <w:rsid w:val="00536BC1"/>
    <w:rsid w:val="00563B92"/>
    <w:rsid w:val="00592FAF"/>
    <w:rsid w:val="005B1C9D"/>
    <w:rsid w:val="005B4B42"/>
    <w:rsid w:val="005D2145"/>
    <w:rsid w:val="005D26A6"/>
    <w:rsid w:val="005D5F55"/>
    <w:rsid w:val="005E4419"/>
    <w:rsid w:val="005F3531"/>
    <w:rsid w:val="00604E1C"/>
    <w:rsid w:val="00610588"/>
    <w:rsid w:val="00612CEA"/>
    <w:rsid w:val="00613ADD"/>
    <w:rsid w:val="00613DC7"/>
    <w:rsid w:val="006215C3"/>
    <w:rsid w:val="00627375"/>
    <w:rsid w:val="00650741"/>
    <w:rsid w:val="006512F8"/>
    <w:rsid w:val="00653D8F"/>
    <w:rsid w:val="006577E3"/>
    <w:rsid w:val="00670E61"/>
    <w:rsid w:val="0067479F"/>
    <w:rsid w:val="00684127"/>
    <w:rsid w:val="00686E3B"/>
    <w:rsid w:val="006A4AD3"/>
    <w:rsid w:val="006C0E9A"/>
    <w:rsid w:val="006D1F04"/>
    <w:rsid w:val="006E0A79"/>
    <w:rsid w:val="006E0EF7"/>
    <w:rsid w:val="006E63DD"/>
    <w:rsid w:val="006F1F18"/>
    <w:rsid w:val="006F74B1"/>
    <w:rsid w:val="00707A29"/>
    <w:rsid w:val="00717C89"/>
    <w:rsid w:val="0072127F"/>
    <w:rsid w:val="0072322F"/>
    <w:rsid w:val="00742CA1"/>
    <w:rsid w:val="00751A4E"/>
    <w:rsid w:val="0076138D"/>
    <w:rsid w:val="00782FF9"/>
    <w:rsid w:val="007A4943"/>
    <w:rsid w:val="007A719A"/>
    <w:rsid w:val="007B34B2"/>
    <w:rsid w:val="007C7A81"/>
    <w:rsid w:val="007E7F87"/>
    <w:rsid w:val="007F048D"/>
    <w:rsid w:val="007F77B9"/>
    <w:rsid w:val="00810CFC"/>
    <w:rsid w:val="00822EB6"/>
    <w:rsid w:val="00825092"/>
    <w:rsid w:val="00836131"/>
    <w:rsid w:val="00840E90"/>
    <w:rsid w:val="00846178"/>
    <w:rsid w:val="00861654"/>
    <w:rsid w:val="008627F8"/>
    <w:rsid w:val="0088392D"/>
    <w:rsid w:val="008852C0"/>
    <w:rsid w:val="00890101"/>
    <w:rsid w:val="00896B6D"/>
    <w:rsid w:val="008A7E9E"/>
    <w:rsid w:val="008C396E"/>
    <w:rsid w:val="008F1C72"/>
    <w:rsid w:val="008F1D56"/>
    <w:rsid w:val="00913340"/>
    <w:rsid w:val="00926807"/>
    <w:rsid w:val="00941311"/>
    <w:rsid w:val="0095219D"/>
    <w:rsid w:val="00953775"/>
    <w:rsid w:val="00961947"/>
    <w:rsid w:val="00964D0D"/>
    <w:rsid w:val="00966D77"/>
    <w:rsid w:val="009728FE"/>
    <w:rsid w:val="00985688"/>
    <w:rsid w:val="009A10E9"/>
    <w:rsid w:val="009A34FE"/>
    <w:rsid w:val="009A45AA"/>
    <w:rsid w:val="009A6EF3"/>
    <w:rsid w:val="009B3E8C"/>
    <w:rsid w:val="009C65F8"/>
    <w:rsid w:val="009C7B37"/>
    <w:rsid w:val="009D546B"/>
    <w:rsid w:val="009E54F8"/>
    <w:rsid w:val="009E72F8"/>
    <w:rsid w:val="009F25DF"/>
    <w:rsid w:val="009F5FAD"/>
    <w:rsid w:val="00A02239"/>
    <w:rsid w:val="00A157CE"/>
    <w:rsid w:val="00A20E5D"/>
    <w:rsid w:val="00A34375"/>
    <w:rsid w:val="00A440AA"/>
    <w:rsid w:val="00A54D9C"/>
    <w:rsid w:val="00A56359"/>
    <w:rsid w:val="00A778A8"/>
    <w:rsid w:val="00A83286"/>
    <w:rsid w:val="00A858AB"/>
    <w:rsid w:val="00A86257"/>
    <w:rsid w:val="00A95C8E"/>
    <w:rsid w:val="00AA3244"/>
    <w:rsid w:val="00AB1DBB"/>
    <w:rsid w:val="00AB7A8A"/>
    <w:rsid w:val="00AC1DEE"/>
    <w:rsid w:val="00AD0494"/>
    <w:rsid w:val="00AD1692"/>
    <w:rsid w:val="00AE0C56"/>
    <w:rsid w:val="00AE78B6"/>
    <w:rsid w:val="00AF0F09"/>
    <w:rsid w:val="00B058BB"/>
    <w:rsid w:val="00B05A9E"/>
    <w:rsid w:val="00B160ED"/>
    <w:rsid w:val="00B22A90"/>
    <w:rsid w:val="00B2326F"/>
    <w:rsid w:val="00B2476D"/>
    <w:rsid w:val="00B3436A"/>
    <w:rsid w:val="00B554C0"/>
    <w:rsid w:val="00B55EFD"/>
    <w:rsid w:val="00B708B4"/>
    <w:rsid w:val="00B7179C"/>
    <w:rsid w:val="00B734A2"/>
    <w:rsid w:val="00B86EF3"/>
    <w:rsid w:val="00BA0E8E"/>
    <w:rsid w:val="00BA487C"/>
    <w:rsid w:val="00BB1736"/>
    <w:rsid w:val="00BB3366"/>
    <w:rsid w:val="00BD4E06"/>
    <w:rsid w:val="00BE48DE"/>
    <w:rsid w:val="00BE4C7B"/>
    <w:rsid w:val="00BF51B5"/>
    <w:rsid w:val="00C01137"/>
    <w:rsid w:val="00C0783A"/>
    <w:rsid w:val="00C13122"/>
    <w:rsid w:val="00C22A38"/>
    <w:rsid w:val="00C3111D"/>
    <w:rsid w:val="00C321EE"/>
    <w:rsid w:val="00C36CBC"/>
    <w:rsid w:val="00C6776C"/>
    <w:rsid w:val="00C76AC6"/>
    <w:rsid w:val="00C848B6"/>
    <w:rsid w:val="00CA4ABE"/>
    <w:rsid w:val="00CB2824"/>
    <w:rsid w:val="00CD6884"/>
    <w:rsid w:val="00CE07D4"/>
    <w:rsid w:val="00CE0A93"/>
    <w:rsid w:val="00CF29C4"/>
    <w:rsid w:val="00D02F47"/>
    <w:rsid w:val="00D0395B"/>
    <w:rsid w:val="00D063C0"/>
    <w:rsid w:val="00D15F43"/>
    <w:rsid w:val="00D165EC"/>
    <w:rsid w:val="00D40D49"/>
    <w:rsid w:val="00D426C8"/>
    <w:rsid w:val="00D87BA9"/>
    <w:rsid w:val="00D94CBF"/>
    <w:rsid w:val="00DA1A95"/>
    <w:rsid w:val="00DB0CB0"/>
    <w:rsid w:val="00DB5D17"/>
    <w:rsid w:val="00DC3427"/>
    <w:rsid w:val="00DC3C38"/>
    <w:rsid w:val="00DD2C22"/>
    <w:rsid w:val="00DF5E6A"/>
    <w:rsid w:val="00E07967"/>
    <w:rsid w:val="00E10482"/>
    <w:rsid w:val="00E17765"/>
    <w:rsid w:val="00E24862"/>
    <w:rsid w:val="00E32890"/>
    <w:rsid w:val="00E418E6"/>
    <w:rsid w:val="00E441D8"/>
    <w:rsid w:val="00E606B4"/>
    <w:rsid w:val="00E640B0"/>
    <w:rsid w:val="00E7180F"/>
    <w:rsid w:val="00E90425"/>
    <w:rsid w:val="00E9347D"/>
    <w:rsid w:val="00E93CC8"/>
    <w:rsid w:val="00EA0EBF"/>
    <w:rsid w:val="00EA504F"/>
    <w:rsid w:val="00EB4D50"/>
    <w:rsid w:val="00EC424C"/>
    <w:rsid w:val="00EC549B"/>
    <w:rsid w:val="00ED15CD"/>
    <w:rsid w:val="00ED43CB"/>
    <w:rsid w:val="00EF2746"/>
    <w:rsid w:val="00EF49FE"/>
    <w:rsid w:val="00F142E4"/>
    <w:rsid w:val="00F1738F"/>
    <w:rsid w:val="00F31E37"/>
    <w:rsid w:val="00F34327"/>
    <w:rsid w:val="00F36C6E"/>
    <w:rsid w:val="00F52206"/>
    <w:rsid w:val="00F527A5"/>
    <w:rsid w:val="00F57475"/>
    <w:rsid w:val="00F61BCC"/>
    <w:rsid w:val="00F64ADC"/>
    <w:rsid w:val="00F96972"/>
    <w:rsid w:val="00FB6E09"/>
    <w:rsid w:val="00FC36A6"/>
    <w:rsid w:val="00FC661C"/>
    <w:rsid w:val="00FE0651"/>
    <w:rsid w:val="00FE0D81"/>
    <w:rsid w:val="00FE2863"/>
    <w:rsid w:val="00F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424C"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5E4419"/>
    <w:rPr>
      <w:rFonts w:cs="Times New Roman"/>
      <w:color w:val="0563C1"/>
      <w:u w:val="single"/>
    </w:rPr>
  </w:style>
  <w:style w:type="paragraph" w:styleId="a5">
    <w:name w:val="List Paragraph"/>
    <w:basedOn w:val="a0"/>
    <w:uiPriority w:val="99"/>
    <w:qFormat/>
    <w:rsid w:val="004A5A67"/>
    <w:pPr>
      <w:ind w:left="720"/>
      <w:contextualSpacing/>
    </w:pPr>
  </w:style>
  <w:style w:type="table" w:styleId="a6">
    <w:name w:val="Table Grid"/>
    <w:basedOn w:val="a2"/>
    <w:uiPriority w:val="99"/>
    <w:rsid w:val="0027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Верхний колонтитул Знак"/>
    <w:link w:val="a7"/>
    <w:uiPriority w:val="99"/>
    <w:locked/>
    <w:rsid w:val="00D426C8"/>
    <w:rPr>
      <w:sz w:val="22"/>
      <w:lang w:eastAsia="en-US"/>
    </w:rPr>
  </w:style>
  <w:style w:type="paragraph" w:styleId="a9">
    <w:name w:val="footer"/>
    <w:basedOn w:val="a0"/>
    <w:link w:val="aa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uiPriority w:val="99"/>
    <w:locked/>
    <w:rsid w:val="00D426C8"/>
    <w:rPr>
      <w:sz w:val="22"/>
      <w:lang w:eastAsia="en-US"/>
    </w:rPr>
  </w:style>
  <w:style w:type="paragraph" w:styleId="ab">
    <w:name w:val="Balloon Text"/>
    <w:basedOn w:val="a0"/>
    <w:link w:val="ac"/>
    <w:uiPriority w:val="99"/>
    <w:semiHidden/>
    <w:rsid w:val="00D87BA9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c">
    <w:name w:val="Текст выноски Знак"/>
    <w:link w:val="ab"/>
    <w:uiPriority w:val="99"/>
    <w:semiHidden/>
    <w:locked/>
    <w:rsid w:val="00D87BA9"/>
    <w:rPr>
      <w:rFonts w:ascii="Segoe UI" w:hAnsi="Segoe UI"/>
      <w:sz w:val="18"/>
      <w:lang w:eastAsia="en-US"/>
    </w:rPr>
  </w:style>
  <w:style w:type="paragraph" w:styleId="ad">
    <w:name w:val="Normal (Web)"/>
    <w:basedOn w:val="a0"/>
    <w:uiPriority w:val="99"/>
    <w:semiHidden/>
    <w:unhideWhenUsed/>
    <w:rsid w:val="00B23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4B243C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a0"/>
    <w:rsid w:val="004B243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e">
    <w:name w:val="Strong"/>
    <w:qFormat/>
    <w:locked/>
    <w:rsid w:val="004B243C"/>
    <w:rPr>
      <w:rFonts w:cs="Times New Roman"/>
      <w:b/>
      <w:bCs/>
    </w:rPr>
  </w:style>
  <w:style w:type="paragraph" w:customStyle="1" w:styleId="a">
    <w:name w:val="Перечень"/>
    <w:basedOn w:val="a0"/>
    <w:next w:val="a0"/>
    <w:link w:val="af"/>
    <w:qFormat/>
    <w:rsid w:val="00AF0F09"/>
    <w:pPr>
      <w:numPr>
        <w:numId w:val="20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  <w:lang w:eastAsia="ru-RU"/>
    </w:rPr>
  </w:style>
  <w:style w:type="character" w:customStyle="1" w:styleId="af">
    <w:name w:val="Перечень Знак"/>
    <w:link w:val="a"/>
    <w:rsid w:val="00AF0F09"/>
    <w:rPr>
      <w:rFonts w:ascii="Times New Roman" w:hAnsi="Times New Roman"/>
      <w:sz w:val="28"/>
      <w:szCs w:val="22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4;&#1086;38&#1090;&#1091;&#1083;&#1072;.&#1088;&#1092;" TargetMode="External"/><Relationship Id="rId13" Type="http://schemas.openxmlformats.org/officeDocument/2006/relationships/hyperlink" Target="https://vk.com/wall2701912_4014" TargetMode="External"/><Relationship Id="rId18" Type="http://schemas.openxmlformats.org/officeDocument/2006/relationships/hyperlink" Target="https://www.inaturalist.org/projects/flora-of-russia/" TargetMode="External"/><Relationship Id="rId26" Type="http://schemas.openxmlformats.org/officeDocument/2006/relationships/hyperlink" Target="https://myslo.ru/news/tula/2018-06-01-tri-tul-skih-centra-obrazovaniya-voshli-v-nacional-nyj-rejting-shko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wall2701912_633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wall2701912_3621" TargetMode="External"/><Relationship Id="rId17" Type="http://schemas.openxmlformats.org/officeDocument/2006/relationships/hyperlink" Target="https://sesc.nsu.ru/upload/iblock/7d7/&#1041;&#1080;&#1086;&#1083;&#1086;&#1075;&#1080;&#1103;%20%20&#1056;&#1077;&#1079;&#1091;&#1083;&#1100;&#1090;&#1072;&#1090;&#1099;%20&#1054;&#1095;&#1085;&#1086;&#1075;&#1086;%20&#1086;&#1090;&#1073;&#1086;&#1088;&#1086;&#1095;&#1085;&#1086;&#1075;&#1086;%20&#1101;&#1090;&#1072;&#1087;&#1072;%202020-21%20(&#1086;&#1073;&#1085;&#1086;&#1074;&#1083;&#1077;&#1085;&#1080;&#1077;%2015%20&#1076;&#1077;&#1082;&#1072;&#1073;&#1088;&#1103;).pdf" TargetMode="External"/><Relationship Id="rId25" Type="http://schemas.openxmlformats.org/officeDocument/2006/relationships/hyperlink" Target="http://&#1094;&#1086;38&#1090;&#1091;&#1083;&#1072;.&#1088;&#1092;/wp-content/uploads/2021/01/&#1040;&#1085;&#1072;&#1083;&#1080;&#1079;-&#1091;&#1095;&#1072;&#1089;&#1090;&#1080;&#1103;-&#1062;&#1054;-&#8470;38-&#1074;&#1086;-&#1042;&#1089;&#1054;&#1064;-&#1074;-2016-20&#1075;&#1075;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sc.nsu.ru/upload/iblock/076/results.pdf" TargetMode="External"/><Relationship Id="rId20" Type="http://schemas.openxmlformats.org/officeDocument/2006/relationships/hyperlink" Target="https://vk.com/wall-195933930_657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drive/u/0/folders/12_6iEizFnCsUr3SseqRFk70I1IvRh8TR" TargetMode="External"/><Relationship Id="rId24" Type="http://schemas.openxmlformats.org/officeDocument/2006/relationships/hyperlink" Target="http://&#1094;&#1086;38&#1090;&#1091;&#1083;&#1072;.&#1088;&#1092;/wp-content/uploads/2020/09/sch71039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2701912_6198" TargetMode="External"/><Relationship Id="rId23" Type="http://schemas.openxmlformats.org/officeDocument/2006/relationships/hyperlink" Target="https://vk.com/wall-195933930_761" TargetMode="External"/><Relationship Id="rId28" Type="http://schemas.openxmlformats.org/officeDocument/2006/relationships/hyperlink" Target="https://bus.gov.ru/info-card/291275" TargetMode="External"/><Relationship Id="rId10" Type="http://schemas.openxmlformats.org/officeDocument/2006/relationships/hyperlink" Target="https://ipk-tula.ru/obrazovanie/stazhirovochnye-ploshchadki.php" TargetMode="External"/><Relationship Id="rId19" Type="http://schemas.openxmlformats.org/officeDocument/2006/relationships/hyperlink" Target="https://vk.com/wall2701912_6306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ula-co38@tularegion.org" TargetMode="External"/><Relationship Id="rId14" Type="http://schemas.openxmlformats.org/officeDocument/2006/relationships/hyperlink" Target="https://vk.com/wall2701912_2002" TargetMode="External"/><Relationship Id="rId22" Type="http://schemas.openxmlformats.org/officeDocument/2006/relationships/hyperlink" Target="https://vk.com/wall-195933930_599" TargetMode="External"/><Relationship Id="rId27" Type="http://schemas.openxmlformats.org/officeDocument/2006/relationships/hyperlink" Target="https://www.mccme.ru/rating/RF-2017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3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Учитель-14</cp:lastModifiedBy>
  <cp:revision>27</cp:revision>
  <cp:lastPrinted>2021-01-15T14:58:00Z</cp:lastPrinted>
  <dcterms:created xsi:type="dcterms:W3CDTF">2019-09-28T16:10:00Z</dcterms:created>
  <dcterms:modified xsi:type="dcterms:W3CDTF">2021-01-15T14:59:00Z</dcterms:modified>
</cp:coreProperties>
</file>