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EEA" w:rsidRDefault="00321552" w:rsidP="003D280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55F37">
        <w:rPr>
          <w:rFonts w:ascii="Times New Roman" w:hAnsi="Times New Roman"/>
          <w:b/>
          <w:sz w:val="28"/>
          <w:szCs w:val="28"/>
        </w:rPr>
        <w:t>Заявка на участие во всероссийском конкурсе</w:t>
      </w:r>
    </w:p>
    <w:p w:rsidR="00321552" w:rsidRPr="00655F37" w:rsidRDefault="00321552" w:rsidP="003D280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55F37">
        <w:rPr>
          <w:rFonts w:ascii="Times New Roman" w:hAnsi="Times New Roman"/>
          <w:b/>
          <w:sz w:val="28"/>
          <w:szCs w:val="28"/>
        </w:rPr>
        <w:t xml:space="preserve"> «Школы – лидеры качества образования» </w:t>
      </w:r>
      <w:r w:rsidR="00655F37">
        <w:rPr>
          <w:rFonts w:ascii="Times New Roman" w:hAnsi="Times New Roman"/>
          <w:b/>
          <w:sz w:val="28"/>
          <w:szCs w:val="28"/>
        </w:rPr>
        <w:t>(Карта инновации)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12"/>
        <w:gridCol w:w="4208"/>
      </w:tblGrid>
      <w:tr w:rsidR="00321552" w:rsidRPr="006E3F01" w:rsidTr="009A45AA">
        <w:tc>
          <w:tcPr>
            <w:tcW w:w="5387" w:type="dxa"/>
          </w:tcPr>
          <w:p w:rsidR="00321552" w:rsidRPr="006E3F01" w:rsidRDefault="00321552" w:rsidP="00613D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F01"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4252" w:type="dxa"/>
          </w:tcPr>
          <w:p w:rsidR="00321552" w:rsidRPr="006E3F01" w:rsidRDefault="00655F37" w:rsidP="00613D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 w:rsidRPr="006E3F01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№8»</w:t>
            </w:r>
            <w:bookmarkEnd w:id="0"/>
          </w:p>
        </w:tc>
      </w:tr>
      <w:tr w:rsidR="00321552" w:rsidRPr="006E3F01" w:rsidTr="009A45AA">
        <w:tc>
          <w:tcPr>
            <w:tcW w:w="5387" w:type="dxa"/>
          </w:tcPr>
          <w:p w:rsidR="00321552" w:rsidRPr="006E3F01" w:rsidRDefault="00321552" w:rsidP="00613D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F01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4252" w:type="dxa"/>
          </w:tcPr>
          <w:p w:rsidR="00321552" w:rsidRPr="006E3F01" w:rsidRDefault="00655F37" w:rsidP="00613D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F01">
              <w:rPr>
                <w:rFonts w:ascii="Times New Roman" w:hAnsi="Times New Roman"/>
                <w:sz w:val="24"/>
                <w:szCs w:val="24"/>
              </w:rPr>
              <w:t>Ганина Светлана Николаевна</w:t>
            </w:r>
          </w:p>
        </w:tc>
      </w:tr>
      <w:tr w:rsidR="00321552" w:rsidRPr="006E3F01" w:rsidTr="009A45AA">
        <w:tc>
          <w:tcPr>
            <w:tcW w:w="5387" w:type="dxa"/>
          </w:tcPr>
          <w:p w:rsidR="00321552" w:rsidRPr="006E3F01" w:rsidRDefault="00321552" w:rsidP="00613D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F01"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4252" w:type="dxa"/>
          </w:tcPr>
          <w:p w:rsidR="00321552" w:rsidRPr="00267F97" w:rsidRDefault="006E3F01" w:rsidP="006E3F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267F97">
              <w:rPr>
                <w:rFonts w:ascii="Times New Roman" w:eastAsia="Times New Roman" w:hAnsi="Times New Roman"/>
                <w:szCs w:val="20"/>
                <w:lang w:eastAsia="ru-RU"/>
              </w:rPr>
              <w:t xml:space="preserve">602266 </w:t>
            </w:r>
            <w:r w:rsidR="00AD6EEA">
              <w:rPr>
                <w:rFonts w:ascii="Times New Roman" w:eastAsia="Times New Roman" w:hAnsi="Times New Roman"/>
                <w:szCs w:val="20"/>
                <w:lang w:eastAsia="ru-RU"/>
              </w:rPr>
              <w:t xml:space="preserve">Владимирская область, </w:t>
            </w:r>
            <w:r w:rsidRPr="00267F97">
              <w:rPr>
                <w:rFonts w:ascii="Times New Roman" w:eastAsia="Times New Roman" w:hAnsi="Times New Roman"/>
                <w:szCs w:val="20"/>
                <w:lang w:eastAsia="ru-RU"/>
              </w:rPr>
              <w:t xml:space="preserve">г. Муром, ул. Кооперативная, 7а, </w:t>
            </w:r>
            <w:proofErr w:type="gramStart"/>
            <w:r w:rsidRPr="00267F97">
              <w:rPr>
                <w:rFonts w:ascii="Times New Roman" w:eastAsia="Times New Roman" w:hAnsi="Times New Roman"/>
                <w:szCs w:val="20"/>
                <w:lang w:eastAsia="ru-RU"/>
              </w:rPr>
              <w:t>http://murom-school8.ucoz.ru/ ,</w:t>
            </w:r>
            <w:proofErr w:type="gramEnd"/>
            <w:r w:rsidRPr="00267F97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8(49234)2-42-87</w:t>
            </w:r>
          </w:p>
        </w:tc>
      </w:tr>
      <w:tr w:rsidR="00321552" w:rsidRPr="006E3F01" w:rsidTr="009A45AA">
        <w:tc>
          <w:tcPr>
            <w:tcW w:w="5387" w:type="dxa"/>
          </w:tcPr>
          <w:p w:rsidR="00321552" w:rsidRPr="006E3F01" w:rsidRDefault="00321552" w:rsidP="00613D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F01">
              <w:rPr>
                <w:rFonts w:ascii="Times New Roman" w:hAnsi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 «Школы – лидеры качества образования»)</w:t>
            </w:r>
          </w:p>
        </w:tc>
        <w:tc>
          <w:tcPr>
            <w:tcW w:w="4252" w:type="dxa"/>
          </w:tcPr>
          <w:p w:rsidR="00321552" w:rsidRPr="006E3F01" w:rsidRDefault="008D23F7" w:rsidP="00613D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F01">
              <w:rPr>
                <w:rFonts w:ascii="Times New Roman" w:hAnsi="Times New Roman"/>
                <w:sz w:val="24"/>
                <w:szCs w:val="24"/>
              </w:rPr>
              <w:t>Ориентация содержания образования на приоритетные направления развития Российской Федерации</w:t>
            </w:r>
          </w:p>
        </w:tc>
      </w:tr>
      <w:tr w:rsidR="00321552" w:rsidRPr="006E3F01" w:rsidTr="009A45AA">
        <w:tc>
          <w:tcPr>
            <w:tcW w:w="5387" w:type="dxa"/>
          </w:tcPr>
          <w:p w:rsidR="00321552" w:rsidRPr="006E3F01" w:rsidRDefault="00321552" w:rsidP="00613D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F01">
              <w:rPr>
                <w:rFonts w:ascii="Times New Roman" w:hAnsi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4252" w:type="dxa"/>
          </w:tcPr>
          <w:p w:rsidR="00321552" w:rsidRPr="006E3F01" w:rsidRDefault="008D23F7" w:rsidP="00613D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F01">
              <w:rPr>
                <w:rFonts w:ascii="Times New Roman" w:hAnsi="Times New Roman"/>
                <w:sz w:val="24"/>
                <w:szCs w:val="24"/>
              </w:rPr>
              <w:t>Школа – платформа для жизни в обществе будущего: особенности организации работы по профессиональной навигации школьников</w:t>
            </w:r>
          </w:p>
        </w:tc>
      </w:tr>
      <w:tr w:rsidR="00321552" w:rsidRPr="006E3F01" w:rsidTr="009A45AA">
        <w:tc>
          <w:tcPr>
            <w:tcW w:w="5387" w:type="dxa"/>
          </w:tcPr>
          <w:p w:rsidR="00321552" w:rsidRPr="006E3F01" w:rsidRDefault="00321552" w:rsidP="00613D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F01">
              <w:rPr>
                <w:rFonts w:ascii="Times New Roman" w:hAnsi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4252" w:type="dxa"/>
          </w:tcPr>
          <w:p w:rsidR="00321552" w:rsidRPr="006E3F01" w:rsidRDefault="008D23F7" w:rsidP="00613D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F01">
              <w:rPr>
                <w:rFonts w:ascii="Times New Roman" w:hAnsi="Times New Roman"/>
                <w:sz w:val="24"/>
                <w:szCs w:val="24"/>
              </w:rPr>
              <w:t>Ганина С.Н.</w:t>
            </w:r>
            <w:r w:rsidR="006E3F01" w:rsidRPr="006E3F01">
              <w:rPr>
                <w:rFonts w:ascii="Times New Roman" w:hAnsi="Times New Roman"/>
                <w:sz w:val="24"/>
                <w:szCs w:val="24"/>
              </w:rPr>
              <w:t>, Авдеева О.М,, Вагина О.С.</w:t>
            </w:r>
          </w:p>
        </w:tc>
      </w:tr>
      <w:tr w:rsidR="00321552" w:rsidRPr="006E3F01" w:rsidTr="009A45AA">
        <w:tc>
          <w:tcPr>
            <w:tcW w:w="5387" w:type="dxa"/>
          </w:tcPr>
          <w:p w:rsidR="00321552" w:rsidRPr="006E3F01" w:rsidRDefault="00321552" w:rsidP="00613D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F01">
              <w:rPr>
                <w:rFonts w:ascii="Times New Roman" w:hAnsi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4252" w:type="dxa"/>
          </w:tcPr>
          <w:p w:rsidR="00267F97" w:rsidRPr="00267F97" w:rsidRDefault="00267F97" w:rsidP="00267F97">
            <w:pPr>
              <w:pStyle w:val="a4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267F97">
              <w:rPr>
                <w:rFonts w:ascii="Times New Roman" w:hAnsi="Times New Roman"/>
                <w:sz w:val="24"/>
                <w:szCs w:val="24"/>
              </w:rPr>
              <w:t>Цель программы: создание организационно-педагогических условий личностно-профессионального самоопределения обучающихся.</w:t>
            </w:r>
          </w:p>
          <w:p w:rsidR="00267F97" w:rsidRPr="00267F97" w:rsidRDefault="00267F97" w:rsidP="00267F97">
            <w:pPr>
              <w:pStyle w:val="a4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267F97">
              <w:rPr>
                <w:rFonts w:ascii="Times New Roman" w:hAnsi="Times New Roman"/>
                <w:sz w:val="24"/>
                <w:szCs w:val="24"/>
              </w:rPr>
              <w:t>Задачи программы:</w:t>
            </w:r>
          </w:p>
          <w:p w:rsidR="00267F97" w:rsidRPr="00267F97" w:rsidRDefault="00267F97" w:rsidP="00267F97">
            <w:pPr>
              <w:pStyle w:val="a4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267F97">
              <w:rPr>
                <w:rFonts w:ascii="Times New Roman" w:hAnsi="Times New Roman"/>
                <w:sz w:val="24"/>
                <w:szCs w:val="24"/>
              </w:rPr>
              <w:t>1.</w:t>
            </w:r>
            <w:r w:rsidRPr="00267F97">
              <w:rPr>
                <w:rFonts w:ascii="Times New Roman" w:hAnsi="Times New Roman"/>
                <w:sz w:val="24"/>
                <w:szCs w:val="24"/>
              </w:rPr>
              <w:tab/>
              <w:t>Разработать концепцию школьного центра личностно-профессионального самоопределения обучающихся в основе, которого лежит структура тематического парка.</w:t>
            </w:r>
          </w:p>
          <w:p w:rsidR="00267F97" w:rsidRPr="00267F97" w:rsidRDefault="00267F97" w:rsidP="00267F97">
            <w:pPr>
              <w:pStyle w:val="a4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267F97">
              <w:rPr>
                <w:rFonts w:ascii="Times New Roman" w:hAnsi="Times New Roman"/>
                <w:sz w:val="24"/>
                <w:szCs w:val="24"/>
              </w:rPr>
              <w:t>2.</w:t>
            </w:r>
            <w:r w:rsidRPr="00267F97">
              <w:rPr>
                <w:rFonts w:ascii="Times New Roman" w:hAnsi="Times New Roman"/>
                <w:sz w:val="24"/>
                <w:szCs w:val="24"/>
              </w:rPr>
              <w:tab/>
              <w:t xml:space="preserve">Выявить и внедрить механизм создания мотивирующего образовательного пространства, способствующего развитию у обучающихся софт-навыков (социальных навыков). </w:t>
            </w:r>
          </w:p>
          <w:p w:rsidR="00267F97" w:rsidRPr="00267F97" w:rsidRDefault="00267F97" w:rsidP="00267F97">
            <w:pPr>
              <w:pStyle w:val="a4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267F97">
              <w:rPr>
                <w:rFonts w:ascii="Times New Roman" w:hAnsi="Times New Roman"/>
                <w:sz w:val="24"/>
                <w:szCs w:val="24"/>
              </w:rPr>
              <w:t>3.</w:t>
            </w:r>
            <w:r w:rsidRPr="00267F97">
              <w:rPr>
                <w:rFonts w:ascii="Times New Roman" w:hAnsi="Times New Roman"/>
                <w:sz w:val="24"/>
                <w:szCs w:val="24"/>
              </w:rPr>
              <w:tab/>
              <w:t>Определить и реализовать оптимальные способы социального партнерства, расширяющего возможности личностно-профессионального самоопределения.</w:t>
            </w:r>
          </w:p>
          <w:p w:rsidR="00267F97" w:rsidRPr="00267F97" w:rsidRDefault="00267F97" w:rsidP="00267F97">
            <w:pPr>
              <w:pStyle w:val="a4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267F97">
              <w:rPr>
                <w:rFonts w:ascii="Times New Roman" w:hAnsi="Times New Roman"/>
                <w:sz w:val="24"/>
                <w:szCs w:val="24"/>
              </w:rPr>
              <w:t>4.</w:t>
            </w:r>
            <w:r w:rsidRPr="00267F97">
              <w:rPr>
                <w:rFonts w:ascii="Times New Roman" w:hAnsi="Times New Roman"/>
                <w:sz w:val="24"/>
                <w:szCs w:val="24"/>
              </w:rPr>
              <w:tab/>
              <w:t xml:space="preserve">Разработать методическую и технологическую основу программ образовательных треков, </w:t>
            </w:r>
            <w:proofErr w:type="spellStart"/>
            <w:r w:rsidRPr="00267F97">
              <w:rPr>
                <w:rFonts w:ascii="Times New Roman" w:hAnsi="Times New Roman"/>
                <w:sz w:val="24"/>
                <w:szCs w:val="24"/>
              </w:rPr>
              <w:t>менторства</w:t>
            </w:r>
            <w:proofErr w:type="spellEnd"/>
            <w:r w:rsidRPr="00267F97">
              <w:rPr>
                <w:rFonts w:ascii="Times New Roman" w:hAnsi="Times New Roman"/>
                <w:sz w:val="24"/>
                <w:szCs w:val="24"/>
              </w:rPr>
              <w:t xml:space="preserve">, стажировок, образовательных </w:t>
            </w:r>
            <w:r w:rsidRPr="00267F9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платформ, сопровождающих процесс самоопределения обучающихся. </w:t>
            </w:r>
          </w:p>
          <w:p w:rsidR="00267F97" w:rsidRPr="00267F97" w:rsidRDefault="00267F97" w:rsidP="00267F97">
            <w:pPr>
              <w:pStyle w:val="a4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267F97">
              <w:rPr>
                <w:rFonts w:ascii="Times New Roman" w:hAnsi="Times New Roman"/>
                <w:sz w:val="24"/>
                <w:szCs w:val="24"/>
              </w:rPr>
              <w:t>5.</w:t>
            </w:r>
            <w:r w:rsidRPr="00267F97">
              <w:rPr>
                <w:rFonts w:ascii="Times New Roman" w:hAnsi="Times New Roman"/>
                <w:sz w:val="24"/>
                <w:szCs w:val="24"/>
              </w:rPr>
              <w:tab/>
              <w:t>Разработать систему психолого-педагогического мониторинга основных направлений деятельности тематического парка.</w:t>
            </w:r>
          </w:p>
          <w:p w:rsidR="00267F97" w:rsidRPr="00267F97" w:rsidRDefault="00267F97" w:rsidP="00267F97">
            <w:pPr>
              <w:pStyle w:val="a4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267F97">
              <w:rPr>
                <w:rFonts w:ascii="Times New Roman" w:hAnsi="Times New Roman"/>
                <w:sz w:val="24"/>
                <w:szCs w:val="24"/>
              </w:rPr>
              <w:t>6.</w:t>
            </w:r>
            <w:r w:rsidRPr="00267F97">
              <w:rPr>
                <w:rFonts w:ascii="Times New Roman" w:hAnsi="Times New Roman"/>
                <w:sz w:val="24"/>
                <w:szCs w:val="24"/>
              </w:rPr>
              <w:tab/>
              <w:t>Повысить уровень профессиональной компетентности педагогических работников в вопросах личностно-профессионального самоопределения обучающихся.</w:t>
            </w:r>
          </w:p>
          <w:p w:rsidR="00321552" w:rsidRPr="006E3F01" w:rsidRDefault="00267F97" w:rsidP="00267F97">
            <w:pPr>
              <w:pStyle w:val="a4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267F97">
              <w:rPr>
                <w:rFonts w:ascii="Times New Roman" w:hAnsi="Times New Roman"/>
                <w:sz w:val="24"/>
                <w:szCs w:val="24"/>
              </w:rPr>
              <w:t>7.</w:t>
            </w:r>
            <w:r w:rsidRPr="00267F97">
              <w:rPr>
                <w:rFonts w:ascii="Times New Roman" w:hAnsi="Times New Roman"/>
                <w:sz w:val="24"/>
                <w:szCs w:val="24"/>
              </w:rPr>
              <w:tab/>
              <w:t>Подготовить методические рекомендации по созданию школьного центра личностно-профессионального самоопределения обучающихся в практике образовательной организации в условиях реализации ФГОС.</w:t>
            </w:r>
          </w:p>
          <w:p w:rsidR="008D23F7" w:rsidRPr="006E3F01" w:rsidRDefault="008D23F7" w:rsidP="00267F97">
            <w:pPr>
              <w:pStyle w:val="a4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  <w:p w:rsidR="00267F97" w:rsidRPr="00267F97" w:rsidRDefault="00267F97" w:rsidP="00267F97">
            <w:pPr>
              <w:pStyle w:val="a4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Реализация проекта </w:t>
            </w:r>
            <w:r w:rsidRPr="00267F97">
              <w:rPr>
                <w:rFonts w:ascii="Times New Roman" w:hAnsi="Times New Roman"/>
                <w:sz w:val="24"/>
                <w:szCs w:val="24"/>
              </w:rPr>
              <w:t>строится на интеграции учебной и внеурочной деятельности.</w:t>
            </w:r>
          </w:p>
          <w:p w:rsidR="00267F97" w:rsidRPr="00267F97" w:rsidRDefault="00267F97" w:rsidP="00267F97">
            <w:pPr>
              <w:pStyle w:val="a4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267F97">
              <w:rPr>
                <w:rFonts w:ascii="Times New Roman" w:hAnsi="Times New Roman"/>
                <w:sz w:val="24"/>
                <w:szCs w:val="24"/>
              </w:rPr>
              <w:t xml:space="preserve">Учебная деятельность включает в себя: </w:t>
            </w:r>
          </w:p>
          <w:p w:rsidR="00267F97" w:rsidRPr="00267F97" w:rsidRDefault="00267F97" w:rsidP="00267F97">
            <w:pPr>
              <w:pStyle w:val="a4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267F97">
              <w:rPr>
                <w:rFonts w:ascii="Times New Roman" w:hAnsi="Times New Roman"/>
                <w:sz w:val="24"/>
                <w:szCs w:val="24"/>
              </w:rPr>
              <w:t>-   проведение уроков с использованием «Атласа новых профессий»;</w:t>
            </w:r>
          </w:p>
          <w:p w:rsidR="00267F97" w:rsidRPr="00267F97" w:rsidRDefault="00267F97" w:rsidP="00267F97">
            <w:pPr>
              <w:pStyle w:val="a4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267F97">
              <w:rPr>
                <w:rFonts w:ascii="Times New Roman" w:hAnsi="Times New Roman"/>
                <w:sz w:val="24"/>
                <w:szCs w:val="24"/>
              </w:rPr>
              <w:t xml:space="preserve">- уроков с использованием современных технологий: </w:t>
            </w:r>
            <w:proofErr w:type="spellStart"/>
            <w:r w:rsidRPr="00267F97">
              <w:rPr>
                <w:rFonts w:ascii="Times New Roman" w:hAnsi="Times New Roman"/>
                <w:sz w:val="24"/>
                <w:szCs w:val="24"/>
              </w:rPr>
              <w:t>эдьютейнмент</w:t>
            </w:r>
            <w:proofErr w:type="spellEnd"/>
            <w:r w:rsidRPr="00267F97">
              <w:rPr>
                <w:rFonts w:ascii="Times New Roman" w:hAnsi="Times New Roman"/>
                <w:sz w:val="24"/>
                <w:szCs w:val="24"/>
              </w:rPr>
              <w:t xml:space="preserve">, тренинги, интерактивное </w:t>
            </w:r>
            <w:proofErr w:type="gramStart"/>
            <w:r w:rsidRPr="00267F97">
              <w:rPr>
                <w:rFonts w:ascii="Times New Roman" w:hAnsi="Times New Roman"/>
                <w:sz w:val="24"/>
                <w:szCs w:val="24"/>
              </w:rPr>
              <w:t xml:space="preserve">обучение,  </w:t>
            </w:r>
            <w:proofErr w:type="spellStart"/>
            <w:r w:rsidRPr="00267F97">
              <w:rPr>
                <w:rFonts w:ascii="Times New Roman" w:hAnsi="Times New Roman"/>
                <w:sz w:val="24"/>
                <w:szCs w:val="24"/>
              </w:rPr>
              <w:t>room</w:t>
            </w:r>
            <w:proofErr w:type="spellEnd"/>
            <w:proofErr w:type="gramEnd"/>
            <w:r w:rsidRPr="00267F97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267F97">
              <w:rPr>
                <w:rFonts w:ascii="Times New Roman" w:hAnsi="Times New Roman"/>
                <w:sz w:val="24"/>
                <w:szCs w:val="24"/>
              </w:rPr>
              <w:t>kvest</w:t>
            </w:r>
            <w:proofErr w:type="spellEnd"/>
            <w:r w:rsidRPr="00267F97">
              <w:rPr>
                <w:rFonts w:ascii="Times New Roman" w:hAnsi="Times New Roman"/>
                <w:sz w:val="24"/>
                <w:szCs w:val="24"/>
              </w:rPr>
              <w:t xml:space="preserve"> и др.;</w:t>
            </w:r>
          </w:p>
          <w:p w:rsidR="00267F97" w:rsidRPr="00267F97" w:rsidRDefault="00267F97" w:rsidP="00267F97">
            <w:pPr>
              <w:pStyle w:val="a4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267F97">
              <w:rPr>
                <w:rFonts w:ascii="Times New Roman" w:hAnsi="Times New Roman"/>
                <w:sz w:val="24"/>
                <w:szCs w:val="24"/>
              </w:rPr>
              <w:t xml:space="preserve">-  образовательные </w:t>
            </w:r>
            <w:proofErr w:type="gramStart"/>
            <w:r w:rsidRPr="00267F97">
              <w:rPr>
                <w:rFonts w:ascii="Times New Roman" w:hAnsi="Times New Roman"/>
                <w:sz w:val="24"/>
                <w:szCs w:val="24"/>
              </w:rPr>
              <w:t>карьерные  треки</w:t>
            </w:r>
            <w:proofErr w:type="gramEnd"/>
            <w:r w:rsidRPr="00267F97">
              <w:rPr>
                <w:rFonts w:ascii="Times New Roman" w:hAnsi="Times New Roman"/>
                <w:sz w:val="24"/>
                <w:szCs w:val="24"/>
              </w:rPr>
              <w:t xml:space="preserve"> - короткие программы по профессиональной навигации,  ориентированные на   формирование ключевых компетентностей человека 21 века в сфере  профессиональной деятельности. </w:t>
            </w:r>
          </w:p>
          <w:p w:rsidR="00267F97" w:rsidRPr="00267F97" w:rsidRDefault="00267F97" w:rsidP="00267F97">
            <w:pPr>
              <w:pStyle w:val="a4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267F97">
              <w:rPr>
                <w:rFonts w:ascii="Times New Roman" w:hAnsi="Times New Roman"/>
                <w:sz w:val="24"/>
                <w:szCs w:val="24"/>
              </w:rPr>
              <w:t xml:space="preserve">Модель образовательного </w:t>
            </w:r>
            <w:proofErr w:type="gramStart"/>
            <w:r w:rsidRPr="00267F97">
              <w:rPr>
                <w:rFonts w:ascii="Times New Roman" w:hAnsi="Times New Roman"/>
                <w:sz w:val="24"/>
                <w:szCs w:val="24"/>
              </w:rPr>
              <w:t>карьерного  трека</w:t>
            </w:r>
            <w:proofErr w:type="gramEnd"/>
            <w:r w:rsidRPr="00267F97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267F97" w:rsidRPr="00267F97" w:rsidRDefault="00267F97" w:rsidP="00267F97">
            <w:pPr>
              <w:pStyle w:val="a4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67F97">
              <w:rPr>
                <w:rFonts w:ascii="Times New Roman" w:hAnsi="Times New Roman"/>
                <w:sz w:val="24"/>
                <w:szCs w:val="24"/>
              </w:rPr>
              <w:t xml:space="preserve">теоретический блок -  знакомство с профессиями;  </w:t>
            </w:r>
          </w:p>
          <w:p w:rsidR="00267F97" w:rsidRPr="00267F97" w:rsidRDefault="00267F97" w:rsidP="00267F97">
            <w:pPr>
              <w:pStyle w:val="a4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67F97">
              <w:rPr>
                <w:rFonts w:ascii="Times New Roman" w:hAnsi="Times New Roman"/>
                <w:sz w:val="24"/>
                <w:szCs w:val="24"/>
              </w:rPr>
              <w:t xml:space="preserve">практический блок - реализация проекта профессионального (9-11 классы) или предметного (5-8классы) содержания;  </w:t>
            </w:r>
          </w:p>
          <w:p w:rsidR="00267F97" w:rsidRPr="00267F97" w:rsidRDefault="00267F97" w:rsidP="00267F97">
            <w:pPr>
              <w:pStyle w:val="a4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</w:t>
            </w:r>
            <w:r w:rsidRPr="00267F97">
              <w:rPr>
                <w:rFonts w:ascii="Times New Roman" w:hAnsi="Times New Roman"/>
                <w:sz w:val="24"/>
                <w:szCs w:val="24"/>
              </w:rPr>
              <w:t xml:space="preserve">иагностический блок – участие учащихся 5-11 классов в </w:t>
            </w:r>
            <w:r w:rsidRPr="00267F9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дистанционных многопредметных олимпиадах. </w:t>
            </w:r>
          </w:p>
          <w:p w:rsidR="00267F97" w:rsidRPr="00267F97" w:rsidRDefault="00267F97" w:rsidP="00267F97">
            <w:pPr>
              <w:pStyle w:val="a4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267F97">
              <w:rPr>
                <w:rFonts w:ascii="Times New Roman" w:hAnsi="Times New Roman"/>
                <w:sz w:val="24"/>
                <w:szCs w:val="24"/>
              </w:rPr>
              <w:t xml:space="preserve">Длительность трека – один месяц. </w:t>
            </w:r>
          </w:p>
          <w:p w:rsidR="00267F97" w:rsidRPr="00267F97" w:rsidRDefault="00267F97" w:rsidP="00267F97">
            <w:pPr>
              <w:pStyle w:val="a4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267F97">
              <w:rPr>
                <w:rFonts w:ascii="Times New Roman" w:hAnsi="Times New Roman"/>
                <w:sz w:val="24"/>
                <w:szCs w:val="24"/>
              </w:rPr>
              <w:t>-  программа «Умные субботы» (использование потенциала выпускников и родителей разных профессий);</w:t>
            </w:r>
          </w:p>
          <w:p w:rsidR="00267F97" w:rsidRPr="00267F97" w:rsidRDefault="00267F97" w:rsidP="00267F97">
            <w:pPr>
              <w:pStyle w:val="a4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267F97">
              <w:rPr>
                <w:rFonts w:ascii="Times New Roman" w:hAnsi="Times New Roman"/>
                <w:sz w:val="24"/>
                <w:szCs w:val="24"/>
              </w:rPr>
              <w:t>- работа над индивидуальными проектами, в том числе под руководством сетевых партнеров.</w:t>
            </w:r>
          </w:p>
          <w:p w:rsidR="00267F97" w:rsidRPr="00267F97" w:rsidRDefault="00267F97" w:rsidP="00267F97">
            <w:pPr>
              <w:pStyle w:val="a4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267F97">
              <w:rPr>
                <w:rFonts w:ascii="Times New Roman" w:hAnsi="Times New Roman"/>
                <w:sz w:val="24"/>
                <w:szCs w:val="24"/>
              </w:rPr>
              <w:t xml:space="preserve">Внеурочная деятельность включает в себя: </w:t>
            </w:r>
          </w:p>
          <w:p w:rsidR="00267F97" w:rsidRPr="00267F97" w:rsidRDefault="00267F97" w:rsidP="00267F97">
            <w:pPr>
              <w:pStyle w:val="a4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267F97">
              <w:rPr>
                <w:rFonts w:ascii="Times New Roman" w:hAnsi="Times New Roman"/>
                <w:sz w:val="24"/>
                <w:szCs w:val="24"/>
              </w:rPr>
              <w:t>-   работу образовательных платформ тематического парка «</w:t>
            </w:r>
            <w:proofErr w:type="spellStart"/>
            <w:r w:rsidRPr="00267F97">
              <w:rPr>
                <w:rFonts w:ascii="Times New Roman" w:hAnsi="Times New Roman"/>
                <w:sz w:val="24"/>
                <w:szCs w:val="24"/>
              </w:rPr>
              <w:t>Профград</w:t>
            </w:r>
            <w:proofErr w:type="spellEnd"/>
            <w:r w:rsidRPr="00267F97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267F97" w:rsidRPr="00267F97" w:rsidRDefault="00267F97" w:rsidP="00267F97">
            <w:pPr>
              <w:pStyle w:val="a4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267F97">
              <w:rPr>
                <w:rFonts w:ascii="Times New Roman" w:hAnsi="Times New Roman"/>
                <w:sz w:val="24"/>
                <w:szCs w:val="24"/>
              </w:rPr>
              <w:t>-  организацию и работу «Музея профессий»;</w:t>
            </w:r>
          </w:p>
          <w:p w:rsidR="00267F97" w:rsidRPr="00267F97" w:rsidRDefault="00267F97" w:rsidP="00267F97">
            <w:pPr>
              <w:pStyle w:val="a4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267F97">
              <w:rPr>
                <w:rFonts w:ascii="Times New Roman" w:hAnsi="Times New Roman"/>
                <w:sz w:val="24"/>
                <w:szCs w:val="24"/>
              </w:rPr>
              <w:t>-  стажировки (музей, преподавание в начальных классах, в компаниях города и т.д.) (8-11 класс);</w:t>
            </w:r>
          </w:p>
          <w:p w:rsidR="00267F97" w:rsidRPr="00267F97" w:rsidRDefault="00267F97" w:rsidP="00267F97">
            <w:pPr>
              <w:pStyle w:val="a4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267F97">
              <w:rPr>
                <w:rFonts w:ascii="Times New Roman" w:hAnsi="Times New Roman"/>
                <w:sz w:val="24"/>
                <w:szCs w:val="24"/>
              </w:rPr>
              <w:t xml:space="preserve">-  проведение </w:t>
            </w:r>
            <w:proofErr w:type="spellStart"/>
            <w:r w:rsidRPr="00267F97">
              <w:rPr>
                <w:rFonts w:ascii="Times New Roman" w:hAnsi="Times New Roman"/>
                <w:sz w:val="24"/>
                <w:szCs w:val="24"/>
              </w:rPr>
              <w:t>митапа</w:t>
            </w:r>
            <w:proofErr w:type="spellEnd"/>
            <w:r w:rsidRPr="00267F97">
              <w:rPr>
                <w:rFonts w:ascii="Times New Roman" w:hAnsi="Times New Roman"/>
                <w:sz w:val="24"/>
                <w:szCs w:val="24"/>
              </w:rPr>
              <w:t xml:space="preserve"> «Мир профессий нашего края»;</w:t>
            </w:r>
          </w:p>
          <w:p w:rsidR="00267F97" w:rsidRPr="00267F97" w:rsidRDefault="00267F97" w:rsidP="00267F97">
            <w:pPr>
              <w:pStyle w:val="a4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267F97">
              <w:rPr>
                <w:rFonts w:ascii="Times New Roman" w:hAnsi="Times New Roman"/>
                <w:sz w:val="24"/>
                <w:szCs w:val="24"/>
              </w:rPr>
              <w:t xml:space="preserve">- организация и проведения </w:t>
            </w:r>
            <w:proofErr w:type="spellStart"/>
            <w:r w:rsidRPr="00267F97">
              <w:rPr>
                <w:rFonts w:ascii="Times New Roman" w:hAnsi="Times New Roman"/>
                <w:sz w:val="24"/>
                <w:szCs w:val="24"/>
              </w:rPr>
              <w:t>профориентационного</w:t>
            </w:r>
            <w:proofErr w:type="spellEnd"/>
            <w:r w:rsidRPr="00267F97">
              <w:rPr>
                <w:rFonts w:ascii="Times New Roman" w:hAnsi="Times New Roman"/>
                <w:sz w:val="24"/>
                <w:szCs w:val="24"/>
              </w:rPr>
              <w:t xml:space="preserve"> марафона «Думай! Выбирай! Действуй!».</w:t>
            </w:r>
          </w:p>
          <w:p w:rsidR="00267F97" w:rsidRPr="00267F97" w:rsidRDefault="00267F97" w:rsidP="00267F97">
            <w:pPr>
              <w:pStyle w:val="a4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  <w:p w:rsidR="00267F97" w:rsidRPr="00267F97" w:rsidRDefault="00267F97" w:rsidP="00267F97">
            <w:pPr>
              <w:pStyle w:val="a4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267F97">
              <w:rPr>
                <w:rFonts w:ascii="Times New Roman" w:hAnsi="Times New Roman"/>
                <w:sz w:val="24"/>
                <w:szCs w:val="24"/>
              </w:rPr>
              <w:t>Работа с родителями:</w:t>
            </w:r>
          </w:p>
          <w:p w:rsidR="00267F97" w:rsidRPr="00267F97" w:rsidRDefault="00267F97" w:rsidP="00267F97">
            <w:pPr>
              <w:pStyle w:val="a4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267F97">
              <w:rPr>
                <w:rFonts w:ascii="Times New Roman" w:hAnsi="Times New Roman"/>
                <w:sz w:val="24"/>
                <w:szCs w:val="24"/>
              </w:rPr>
              <w:t xml:space="preserve">-  создание блога в </w:t>
            </w:r>
            <w:proofErr w:type="spellStart"/>
            <w:r w:rsidRPr="00267F97">
              <w:rPr>
                <w:rFonts w:ascii="Times New Roman" w:hAnsi="Times New Roman"/>
                <w:sz w:val="24"/>
                <w:szCs w:val="24"/>
              </w:rPr>
              <w:t>инстаграме</w:t>
            </w:r>
            <w:proofErr w:type="spellEnd"/>
            <w:r w:rsidRPr="00267F97">
              <w:rPr>
                <w:rFonts w:ascii="Times New Roman" w:hAnsi="Times New Roman"/>
                <w:sz w:val="24"/>
                <w:szCs w:val="24"/>
              </w:rPr>
              <w:t xml:space="preserve"> и других социальных сетях для родителей с </w:t>
            </w:r>
            <w:proofErr w:type="spellStart"/>
            <w:r w:rsidRPr="00267F97">
              <w:rPr>
                <w:rFonts w:ascii="Times New Roman" w:hAnsi="Times New Roman"/>
                <w:sz w:val="24"/>
                <w:szCs w:val="24"/>
              </w:rPr>
              <w:t>хештегом</w:t>
            </w:r>
            <w:proofErr w:type="spellEnd"/>
            <w:r w:rsidRPr="00267F97">
              <w:rPr>
                <w:rFonts w:ascii="Times New Roman" w:hAnsi="Times New Roman"/>
                <w:sz w:val="24"/>
                <w:szCs w:val="24"/>
              </w:rPr>
              <w:t xml:space="preserve"> «Твой ребенок профессионал» с целью популяризации профессий будущего и просвещение их в вопросах воспитания и развития, рекомендации по личностно-профессиональному самоопределению детей; </w:t>
            </w:r>
          </w:p>
          <w:p w:rsidR="00267F97" w:rsidRPr="00267F97" w:rsidRDefault="00267F97" w:rsidP="00267F97">
            <w:pPr>
              <w:pStyle w:val="a4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267F97">
              <w:rPr>
                <w:rFonts w:ascii="Times New Roman" w:hAnsi="Times New Roman"/>
                <w:sz w:val="24"/>
                <w:szCs w:val="24"/>
              </w:rPr>
              <w:t xml:space="preserve">-  создание подкастов с участием родителей о профессиях;  </w:t>
            </w:r>
          </w:p>
          <w:p w:rsidR="00267F97" w:rsidRPr="00267F97" w:rsidRDefault="00267F97" w:rsidP="00267F97">
            <w:pPr>
              <w:pStyle w:val="a4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267F97">
              <w:rPr>
                <w:rFonts w:ascii="Times New Roman" w:hAnsi="Times New Roman"/>
                <w:sz w:val="24"/>
                <w:szCs w:val="24"/>
              </w:rPr>
              <w:t>-  программа «Родительская школа мастерства» - мастерская, где мастер- родитель проводит мастер-классы по разным направлениям - кулинария, арт-творчество, радиоэлектроника и др.</w:t>
            </w:r>
          </w:p>
          <w:p w:rsidR="00267F97" w:rsidRPr="00267F97" w:rsidRDefault="00267F97" w:rsidP="00267F97">
            <w:pPr>
              <w:pStyle w:val="a4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  <w:p w:rsidR="00267F97" w:rsidRPr="00267F97" w:rsidRDefault="00267F97" w:rsidP="00267F97">
            <w:pPr>
              <w:pStyle w:val="a4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267F97">
              <w:rPr>
                <w:rFonts w:ascii="Times New Roman" w:hAnsi="Times New Roman"/>
                <w:sz w:val="24"/>
                <w:szCs w:val="24"/>
              </w:rPr>
              <w:t>Работа с социальными партнерами:</w:t>
            </w:r>
          </w:p>
          <w:p w:rsidR="00267F97" w:rsidRPr="00267F97" w:rsidRDefault="00267F97" w:rsidP="00267F97">
            <w:pPr>
              <w:pStyle w:val="a4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267F97">
              <w:rPr>
                <w:rFonts w:ascii="Times New Roman" w:hAnsi="Times New Roman"/>
                <w:sz w:val="24"/>
                <w:szCs w:val="24"/>
              </w:rPr>
              <w:t xml:space="preserve"> Среди активных форм взаимодействия в рамках реализации проекта будут использоваться экскурсии, мини-стажировки, деловые игры, встречи с сотрудниками на базе школы. </w:t>
            </w:r>
          </w:p>
          <w:p w:rsidR="008D23F7" w:rsidRDefault="00267F97" w:rsidP="00267F97">
            <w:pPr>
              <w:pStyle w:val="a4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267F97">
              <w:rPr>
                <w:rFonts w:ascii="Times New Roman" w:hAnsi="Times New Roman"/>
                <w:sz w:val="24"/>
                <w:szCs w:val="24"/>
              </w:rPr>
              <w:lastRenderedPageBreak/>
              <w:t>Заключены договоры с Компанией ООО «Этажи</w:t>
            </w:r>
            <w:proofErr w:type="gramStart"/>
            <w:r w:rsidRPr="00267F97">
              <w:rPr>
                <w:rFonts w:ascii="Times New Roman" w:hAnsi="Times New Roman"/>
                <w:sz w:val="24"/>
                <w:szCs w:val="24"/>
              </w:rPr>
              <w:t>»,  ООО</w:t>
            </w:r>
            <w:proofErr w:type="gramEnd"/>
            <w:r w:rsidRPr="00267F97">
              <w:rPr>
                <w:rFonts w:ascii="Times New Roman" w:hAnsi="Times New Roman"/>
                <w:sz w:val="24"/>
                <w:szCs w:val="24"/>
              </w:rPr>
              <w:t xml:space="preserve"> «Гарантия +», Сбербанком, Центробанком (Школа является опорной площадкой по развитию финансовой грамотности), МИ </w:t>
            </w:r>
            <w:proofErr w:type="spellStart"/>
            <w:r w:rsidRPr="00267F97">
              <w:rPr>
                <w:rFonts w:ascii="Times New Roman" w:hAnsi="Times New Roman"/>
                <w:sz w:val="24"/>
                <w:szCs w:val="24"/>
              </w:rPr>
              <w:t>ВлГУ</w:t>
            </w:r>
            <w:proofErr w:type="spellEnd"/>
            <w:r w:rsidRPr="00267F97">
              <w:rPr>
                <w:rFonts w:ascii="Times New Roman" w:hAnsi="Times New Roman"/>
                <w:sz w:val="24"/>
                <w:szCs w:val="24"/>
              </w:rPr>
              <w:t>, Муромским Бизнес-инкубатором, учреждениями среднего профессионального образования. Это позволяет обучающимся делать первые шаги в профессии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67F97" w:rsidRDefault="00267F97" w:rsidP="00267F97">
            <w:pPr>
              <w:pStyle w:val="a4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  <w:p w:rsidR="00267F97" w:rsidRPr="006E3F01" w:rsidRDefault="00267F97" w:rsidP="00267F97">
            <w:pPr>
              <w:pStyle w:val="a4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</w:t>
            </w:r>
          </w:p>
          <w:p w:rsidR="00267F97" w:rsidRPr="00267F97" w:rsidRDefault="00267F97" w:rsidP="00267F97">
            <w:pPr>
              <w:pStyle w:val="a4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267F97">
              <w:rPr>
                <w:rFonts w:ascii="Times New Roman" w:hAnsi="Times New Roman"/>
                <w:sz w:val="24"/>
                <w:szCs w:val="24"/>
              </w:rPr>
              <w:t>1. Разработана концепция школьного центра личностно-профессионального самоопределения обучающихся в основе, которого лежит структура тематического парка.</w:t>
            </w:r>
          </w:p>
          <w:p w:rsidR="00267F97" w:rsidRPr="00267F97" w:rsidRDefault="00267F97" w:rsidP="00267F97">
            <w:pPr>
              <w:pStyle w:val="a4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267F97">
              <w:rPr>
                <w:rFonts w:ascii="Times New Roman" w:hAnsi="Times New Roman"/>
                <w:sz w:val="24"/>
                <w:szCs w:val="24"/>
              </w:rPr>
              <w:t xml:space="preserve">2. Разработан механизм создания мотивирующего образовательного пространства, способствующего развитию у обучающихся софт-навыков (социальных навыков). </w:t>
            </w:r>
          </w:p>
          <w:p w:rsidR="00267F97" w:rsidRPr="00267F97" w:rsidRDefault="00267F97" w:rsidP="00267F97">
            <w:pPr>
              <w:pStyle w:val="a4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267F97">
              <w:rPr>
                <w:rFonts w:ascii="Times New Roman" w:hAnsi="Times New Roman"/>
                <w:sz w:val="24"/>
                <w:szCs w:val="24"/>
              </w:rPr>
              <w:t>3. Разработаны и реализованы оптимальные способы социального партнерства, расширяющего возможности личностно-профессионального самоопределения.</w:t>
            </w:r>
          </w:p>
          <w:p w:rsidR="00267F97" w:rsidRPr="00267F97" w:rsidRDefault="00267F97" w:rsidP="00267F97">
            <w:pPr>
              <w:pStyle w:val="a4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267F97">
              <w:rPr>
                <w:rFonts w:ascii="Times New Roman" w:hAnsi="Times New Roman"/>
                <w:sz w:val="24"/>
                <w:szCs w:val="24"/>
              </w:rPr>
              <w:t xml:space="preserve">4. Разработаны и внедрены в образовательный процесс программы образовательных треков, </w:t>
            </w:r>
            <w:proofErr w:type="spellStart"/>
            <w:r w:rsidRPr="00267F97">
              <w:rPr>
                <w:rFonts w:ascii="Times New Roman" w:hAnsi="Times New Roman"/>
                <w:sz w:val="24"/>
                <w:szCs w:val="24"/>
              </w:rPr>
              <w:t>менторства</w:t>
            </w:r>
            <w:proofErr w:type="spellEnd"/>
            <w:r w:rsidRPr="00267F97">
              <w:rPr>
                <w:rFonts w:ascii="Times New Roman" w:hAnsi="Times New Roman"/>
                <w:sz w:val="24"/>
                <w:szCs w:val="24"/>
              </w:rPr>
              <w:t xml:space="preserve">, стажировок, образовательных платформ сопровождающие процесс самоопределения обучающихся. </w:t>
            </w:r>
          </w:p>
          <w:p w:rsidR="00267F97" w:rsidRPr="00267F97" w:rsidRDefault="00267F97" w:rsidP="00267F97">
            <w:pPr>
              <w:pStyle w:val="a4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267F97">
              <w:rPr>
                <w:rFonts w:ascii="Times New Roman" w:hAnsi="Times New Roman"/>
                <w:sz w:val="24"/>
                <w:szCs w:val="24"/>
              </w:rPr>
              <w:t>5. Разработана система психолого-педагогического мониторинга основных направлений деятельности тематического парка.</w:t>
            </w:r>
          </w:p>
          <w:p w:rsidR="00267F97" w:rsidRPr="00267F97" w:rsidRDefault="00267F97" w:rsidP="00267F97">
            <w:pPr>
              <w:pStyle w:val="a4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267F97">
              <w:rPr>
                <w:rFonts w:ascii="Times New Roman" w:hAnsi="Times New Roman"/>
                <w:sz w:val="24"/>
                <w:szCs w:val="24"/>
              </w:rPr>
              <w:t>6. Повышена квалификация педагогических работников в вопросах личностно - профессионального самоопределения обучающихся.</w:t>
            </w:r>
          </w:p>
          <w:p w:rsidR="008D23F7" w:rsidRPr="006E3F01" w:rsidRDefault="00267F97" w:rsidP="00267F97">
            <w:pPr>
              <w:pStyle w:val="a4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267F97">
              <w:rPr>
                <w:rFonts w:ascii="Times New Roman" w:hAnsi="Times New Roman"/>
                <w:sz w:val="24"/>
                <w:szCs w:val="24"/>
              </w:rPr>
              <w:t>7. Подготовлены методические рекомендации по созданию тематического парка - школьного центра личностно-профессионального самоопределения обучающихся в практике образовательной организации в условиях реализации ФГОС.</w:t>
            </w:r>
          </w:p>
        </w:tc>
      </w:tr>
      <w:tr w:rsidR="00321552" w:rsidRPr="006E3F01" w:rsidTr="009A45AA">
        <w:tc>
          <w:tcPr>
            <w:tcW w:w="5387" w:type="dxa"/>
          </w:tcPr>
          <w:p w:rsidR="00321552" w:rsidRPr="006E3F01" w:rsidRDefault="00321552" w:rsidP="00613D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F01">
              <w:rPr>
                <w:rFonts w:ascii="Times New Roman" w:hAnsi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4252" w:type="dxa"/>
          </w:tcPr>
          <w:p w:rsidR="00727157" w:rsidRDefault="00727157" w:rsidP="0072715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уровень</w:t>
            </w:r>
          </w:p>
          <w:p w:rsidR="00727157" w:rsidRPr="002F14EA" w:rsidRDefault="00727157" w:rsidP="0072715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14EA">
              <w:rPr>
                <w:rFonts w:ascii="Times New Roman" w:hAnsi="Times New Roman"/>
                <w:sz w:val="24"/>
                <w:szCs w:val="24"/>
              </w:rPr>
              <w:t xml:space="preserve">2016 год: </w:t>
            </w:r>
          </w:p>
          <w:p w:rsidR="00727157" w:rsidRPr="002F14EA" w:rsidRDefault="00727157" w:rsidP="0072715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F14EA">
              <w:rPr>
                <w:rFonts w:ascii="Times New Roman" w:hAnsi="Times New Roman"/>
                <w:sz w:val="24"/>
                <w:szCs w:val="24"/>
              </w:rPr>
              <w:tab/>
              <w:t>Победитель регионального этапа Всероссийского конкурса инновационных площадок «Путь к успеху» в номинации «Лучшая основная образовательная программа начального общего образования»;</w:t>
            </w:r>
          </w:p>
          <w:p w:rsidR="00727157" w:rsidRPr="002F14EA" w:rsidRDefault="00727157" w:rsidP="0072715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F14EA">
              <w:rPr>
                <w:rFonts w:ascii="Times New Roman" w:hAnsi="Times New Roman"/>
                <w:sz w:val="24"/>
                <w:szCs w:val="24"/>
              </w:rPr>
              <w:tab/>
              <w:t>Лауреат регионального конкурса уроков «К 110-летию парламентаризма в России»;</w:t>
            </w:r>
          </w:p>
          <w:p w:rsidR="00727157" w:rsidRPr="002F14EA" w:rsidRDefault="00727157" w:rsidP="0072715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F14EA">
              <w:rPr>
                <w:rFonts w:ascii="Times New Roman" w:hAnsi="Times New Roman"/>
                <w:sz w:val="24"/>
                <w:szCs w:val="24"/>
              </w:rPr>
              <w:tab/>
              <w:t xml:space="preserve">Призёр регионального конкурса авторских образовательных программ по работе с детьми из социально неблагополучных семей. </w:t>
            </w:r>
          </w:p>
          <w:p w:rsidR="00727157" w:rsidRPr="002F14EA" w:rsidRDefault="00727157" w:rsidP="0072715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14EA">
              <w:rPr>
                <w:rFonts w:ascii="Times New Roman" w:hAnsi="Times New Roman"/>
                <w:sz w:val="24"/>
                <w:szCs w:val="24"/>
              </w:rPr>
              <w:t xml:space="preserve">2017 год: </w:t>
            </w:r>
          </w:p>
          <w:p w:rsidR="00727157" w:rsidRPr="002F14EA" w:rsidRDefault="00727157" w:rsidP="0072715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F14EA">
              <w:rPr>
                <w:rFonts w:ascii="Times New Roman" w:hAnsi="Times New Roman"/>
                <w:sz w:val="24"/>
                <w:szCs w:val="24"/>
              </w:rPr>
              <w:tab/>
              <w:t>Победитель регионального конкурса общеобразовательных организаций области, внедряющих инновационные образовательные программы;</w:t>
            </w:r>
          </w:p>
          <w:p w:rsidR="00727157" w:rsidRPr="002F14EA" w:rsidRDefault="00727157" w:rsidP="0072715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F14EA">
              <w:rPr>
                <w:rFonts w:ascii="Times New Roman" w:hAnsi="Times New Roman"/>
                <w:sz w:val="24"/>
                <w:szCs w:val="24"/>
              </w:rPr>
              <w:tab/>
              <w:t>2 место в региональном конкурсе «Решение задач повышенной сложности»;</w:t>
            </w:r>
          </w:p>
          <w:p w:rsidR="00727157" w:rsidRPr="002F14EA" w:rsidRDefault="00727157" w:rsidP="0072715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F14EA">
              <w:rPr>
                <w:rFonts w:ascii="Times New Roman" w:hAnsi="Times New Roman"/>
                <w:sz w:val="24"/>
                <w:szCs w:val="24"/>
              </w:rPr>
              <w:tab/>
              <w:t>Участие в региональном профессиональном конкурсе «Родная земля-2017» в номинации «Графика» «Декоративное искусство».</w:t>
            </w:r>
          </w:p>
          <w:p w:rsidR="00727157" w:rsidRPr="002F14EA" w:rsidRDefault="00727157" w:rsidP="0072715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14EA">
              <w:rPr>
                <w:rFonts w:ascii="Times New Roman" w:hAnsi="Times New Roman"/>
                <w:sz w:val="24"/>
                <w:szCs w:val="24"/>
              </w:rPr>
              <w:t xml:space="preserve">2018 год: </w:t>
            </w:r>
          </w:p>
          <w:p w:rsidR="00727157" w:rsidRPr="002F14EA" w:rsidRDefault="00727157" w:rsidP="0072715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F14EA">
              <w:rPr>
                <w:rFonts w:ascii="Times New Roman" w:hAnsi="Times New Roman"/>
                <w:sz w:val="24"/>
                <w:szCs w:val="24"/>
              </w:rPr>
              <w:tab/>
              <w:t xml:space="preserve">Мастер-класс «На пути инноваций» на региональном конкурсе воспитательных систем; </w:t>
            </w:r>
          </w:p>
          <w:p w:rsidR="00727157" w:rsidRPr="002F14EA" w:rsidRDefault="00727157" w:rsidP="0072715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F14EA">
              <w:rPr>
                <w:rFonts w:ascii="Times New Roman" w:hAnsi="Times New Roman"/>
                <w:sz w:val="24"/>
                <w:szCs w:val="24"/>
              </w:rPr>
              <w:tab/>
              <w:t>2 место в региональном смотре-конкурсе на лучшее образовательное учреждение по экологической и природоохранной работе;</w:t>
            </w:r>
          </w:p>
          <w:p w:rsidR="00727157" w:rsidRPr="002F14EA" w:rsidRDefault="00727157" w:rsidP="0072715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F14EA">
              <w:rPr>
                <w:rFonts w:ascii="Times New Roman" w:hAnsi="Times New Roman"/>
                <w:sz w:val="24"/>
                <w:szCs w:val="24"/>
              </w:rPr>
              <w:tab/>
              <w:t>Участие в областном конкурсе «Молодой профсоюзный лидер»;</w:t>
            </w:r>
          </w:p>
          <w:p w:rsidR="00727157" w:rsidRPr="002F14EA" w:rsidRDefault="00727157" w:rsidP="0072715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F14EA">
              <w:rPr>
                <w:rFonts w:ascii="Times New Roman" w:hAnsi="Times New Roman"/>
                <w:sz w:val="24"/>
                <w:szCs w:val="24"/>
              </w:rPr>
              <w:tab/>
              <w:t>Призер регионального конкурса «Секреты эффективного управления образовательной организацией» в номинации «Управление образовательным процессом в школе».</w:t>
            </w:r>
          </w:p>
          <w:p w:rsidR="00727157" w:rsidRPr="002F14EA" w:rsidRDefault="00727157" w:rsidP="0072715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14EA">
              <w:rPr>
                <w:rFonts w:ascii="Times New Roman" w:hAnsi="Times New Roman"/>
                <w:sz w:val="24"/>
                <w:szCs w:val="24"/>
              </w:rPr>
              <w:t xml:space="preserve">2019 год: </w:t>
            </w:r>
          </w:p>
          <w:p w:rsidR="00727157" w:rsidRPr="002F14EA" w:rsidRDefault="00727157" w:rsidP="0072715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F14EA">
              <w:rPr>
                <w:rFonts w:ascii="Times New Roman" w:hAnsi="Times New Roman"/>
                <w:sz w:val="24"/>
                <w:szCs w:val="24"/>
              </w:rPr>
              <w:tab/>
              <w:t>2 место в региональном смотре-конкурсе на лучший пришкольный участок;</w:t>
            </w:r>
          </w:p>
          <w:p w:rsidR="00727157" w:rsidRPr="002F14EA" w:rsidRDefault="00727157" w:rsidP="0072715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F14EA">
              <w:rPr>
                <w:rFonts w:ascii="Times New Roman" w:hAnsi="Times New Roman"/>
                <w:sz w:val="24"/>
                <w:szCs w:val="24"/>
              </w:rPr>
              <w:tab/>
              <w:t xml:space="preserve">Участник регионального этапа Всероссийского конкурса методик по </w:t>
            </w:r>
            <w:r w:rsidRPr="002F14EA">
              <w:rPr>
                <w:rFonts w:ascii="Times New Roman" w:hAnsi="Times New Roman"/>
                <w:sz w:val="24"/>
                <w:szCs w:val="24"/>
              </w:rPr>
              <w:lastRenderedPageBreak/>
              <w:t>теме «Реализация программы «Разговор о правильном питании» как направление воспитательной работы педагога»;</w:t>
            </w:r>
          </w:p>
          <w:p w:rsidR="00727157" w:rsidRPr="002F14EA" w:rsidRDefault="00727157" w:rsidP="0072715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F14EA">
              <w:rPr>
                <w:rFonts w:ascii="Times New Roman" w:hAnsi="Times New Roman"/>
                <w:sz w:val="24"/>
                <w:szCs w:val="24"/>
              </w:rPr>
              <w:tab/>
              <w:t>Участие в суперфинале лучших подростковых команд КВН Владимирской области.</w:t>
            </w:r>
          </w:p>
          <w:p w:rsidR="00727157" w:rsidRPr="002F14EA" w:rsidRDefault="00727157" w:rsidP="0072715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14EA">
              <w:rPr>
                <w:rFonts w:ascii="Times New Roman" w:hAnsi="Times New Roman"/>
                <w:sz w:val="24"/>
                <w:szCs w:val="24"/>
              </w:rPr>
              <w:t xml:space="preserve">2020 год: </w:t>
            </w:r>
          </w:p>
          <w:p w:rsidR="00727157" w:rsidRPr="002F14EA" w:rsidRDefault="00727157" w:rsidP="0072715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F14EA">
              <w:rPr>
                <w:rFonts w:ascii="Times New Roman" w:hAnsi="Times New Roman"/>
                <w:sz w:val="24"/>
                <w:szCs w:val="24"/>
              </w:rPr>
              <w:tab/>
              <w:t>Победитель регионального конкурса «Проектирование моделей старшей профильной школы».</w:t>
            </w:r>
          </w:p>
          <w:p w:rsidR="00727157" w:rsidRPr="002F14EA" w:rsidRDefault="00727157" w:rsidP="0072715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уровень</w:t>
            </w:r>
          </w:p>
          <w:p w:rsidR="00727157" w:rsidRPr="002F14EA" w:rsidRDefault="00727157" w:rsidP="0072715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14EA">
              <w:rPr>
                <w:rFonts w:ascii="Times New Roman" w:hAnsi="Times New Roman"/>
                <w:sz w:val="24"/>
                <w:szCs w:val="24"/>
              </w:rPr>
              <w:t xml:space="preserve">2016 год: </w:t>
            </w:r>
          </w:p>
          <w:p w:rsidR="00727157" w:rsidRPr="002F14EA" w:rsidRDefault="00727157" w:rsidP="0072715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F14EA">
              <w:rPr>
                <w:rFonts w:ascii="Times New Roman" w:hAnsi="Times New Roman"/>
                <w:sz w:val="24"/>
                <w:szCs w:val="24"/>
              </w:rPr>
              <w:tab/>
              <w:t>Участие во Всероссийском конкурсе образовательных программ по учебному модулю «Финансовая грамотность».</w:t>
            </w:r>
          </w:p>
          <w:p w:rsidR="00727157" w:rsidRPr="002F14EA" w:rsidRDefault="00727157" w:rsidP="0072715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14EA">
              <w:rPr>
                <w:rFonts w:ascii="Times New Roman" w:hAnsi="Times New Roman"/>
                <w:sz w:val="24"/>
                <w:szCs w:val="24"/>
              </w:rPr>
              <w:t xml:space="preserve">2017 год: </w:t>
            </w:r>
          </w:p>
          <w:p w:rsidR="00727157" w:rsidRPr="002F14EA" w:rsidRDefault="00727157" w:rsidP="0072715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F14EA">
              <w:rPr>
                <w:rFonts w:ascii="Times New Roman" w:hAnsi="Times New Roman"/>
                <w:sz w:val="24"/>
                <w:szCs w:val="24"/>
              </w:rPr>
              <w:tab/>
              <w:t xml:space="preserve">Лауреат-победитель Всероссийской выставки образовательных учреждений; </w:t>
            </w:r>
          </w:p>
          <w:p w:rsidR="00727157" w:rsidRPr="002F14EA" w:rsidRDefault="00727157" w:rsidP="0072715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F14EA">
              <w:rPr>
                <w:rFonts w:ascii="Times New Roman" w:hAnsi="Times New Roman"/>
                <w:sz w:val="24"/>
                <w:szCs w:val="24"/>
              </w:rPr>
              <w:tab/>
              <w:t>1 место в V Всероссийском фестивале-конкурсе «Свирель поёт!» в номинации «Лучшее артистическое воплощение образов»;</w:t>
            </w:r>
          </w:p>
          <w:p w:rsidR="00727157" w:rsidRPr="002F14EA" w:rsidRDefault="00727157" w:rsidP="0072715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F14EA">
              <w:rPr>
                <w:rFonts w:ascii="Times New Roman" w:hAnsi="Times New Roman"/>
                <w:sz w:val="24"/>
                <w:szCs w:val="24"/>
              </w:rPr>
              <w:tab/>
              <w:t>1 место в V Всероссийском фестивале-конкурсе «Свирель поёт!» в номинации «Оригинальность программы»;</w:t>
            </w:r>
          </w:p>
          <w:p w:rsidR="00727157" w:rsidRPr="002F14EA" w:rsidRDefault="00727157" w:rsidP="0072715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F14EA">
              <w:rPr>
                <w:rFonts w:ascii="Times New Roman" w:hAnsi="Times New Roman"/>
                <w:sz w:val="24"/>
                <w:szCs w:val="24"/>
              </w:rPr>
              <w:tab/>
              <w:t>Участие во Всероссийском конкурсе образовательных программ по учебному модулю «Основы финансовой грамотности»;</w:t>
            </w:r>
          </w:p>
          <w:p w:rsidR="00727157" w:rsidRPr="002F14EA" w:rsidRDefault="00727157" w:rsidP="0072715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F14EA">
              <w:rPr>
                <w:rFonts w:ascii="Times New Roman" w:hAnsi="Times New Roman"/>
                <w:sz w:val="24"/>
                <w:szCs w:val="24"/>
              </w:rPr>
              <w:tab/>
              <w:t>Лауреат I степени II Всероссийского детского фестиваля «Диалог искусств».</w:t>
            </w:r>
          </w:p>
          <w:p w:rsidR="00727157" w:rsidRPr="002F14EA" w:rsidRDefault="00727157" w:rsidP="0072715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14EA">
              <w:rPr>
                <w:rFonts w:ascii="Times New Roman" w:hAnsi="Times New Roman"/>
                <w:sz w:val="24"/>
                <w:szCs w:val="24"/>
              </w:rPr>
              <w:t xml:space="preserve">2018 год: </w:t>
            </w:r>
          </w:p>
          <w:p w:rsidR="00727157" w:rsidRPr="002F14EA" w:rsidRDefault="00727157" w:rsidP="0072715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F14EA">
              <w:rPr>
                <w:rFonts w:ascii="Times New Roman" w:hAnsi="Times New Roman"/>
                <w:sz w:val="24"/>
                <w:szCs w:val="24"/>
              </w:rPr>
              <w:tab/>
              <w:t>Участие в III Всероссийском конкурсе «Успешная школа – 2018»;</w:t>
            </w:r>
          </w:p>
          <w:p w:rsidR="00727157" w:rsidRPr="002F14EA" w:rsidRDefault="00727157" w:rsidP="0072715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F14EA">
              <w:rPr>
                <w:rFonts w:ascii="Times New Roman" w:hAnsi="Times New Roman"/>
                <w:sz w:val="24"/>
                <w:szCs w:val="24"/>
              </w:rPr>
              <w:tab/>
              <w:t>Победитель конкурса «Педагогическое мастерство» в рамках II Всероссийского фестиваля «Диалог искусств».</w:t>
            </w:r>
          </w:p>
          <w:p w:rsidR="00727157" w:rsidRPr="002F14EA" w:rsidRDefault="00727157" w:rsidP="0072715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14EA">
              <w:rPr>
                <w:rFonts w:ascii="Times New Roman" w:hAnsi="Times New Roman"/>
                <w:sz w:val="24"/>
                <w:szCs w:val="24"/>
              </w:rPr>
              <w:t xml:space="preserve">2019 год: </w:t>
            </w:r>
          </w:p>
          <w:p w:rsidR="00727157" w:rsidRPr="002F14EA" w:rsidRDefault="00727157" w:rsidP="0072715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F14EA">
              <w:rPr>
                <w:rFonts w:ascii="Times New Roman" w:hAnsi="Times New Roman"/>
                <w:sz w:val="24"/>
                <w:szCs w:val="24"/>
              </w:rPr>
              <w:tab/>
              <w:t>Победитель Всероссийского конкурса «Мастер-класс педагога. Духовно-нравственное воспитание»;</w:t>
            </w:r>
          </w:p>
          <w:p w:rsidR="00727157" w:rsidRPr="002F14EA" w:rsidRDefault="00727157" w:rsidP="0072715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F14EA">
              <w:rPr>
                <w:rFonts w:ascii="Times New Roman" w:hAnsi="Times New Roman"/>
                <w:sz w:val="24"/>
                <w:szCs w:val="24"/>
              </w:rPr>
              <w:tab/>
              <w:t xml:space="preserve">Победителем в номинации «Лучший образовательный издательский   проект года» Всероссийских Рождественских </w:t>
            </w:r>
            <w:r w:rsidRPr="002F14EA">
              <w:rPr>
                <w:rFonts w:ascii="Times New Roman" w:hAnsi="Times New Roman"/>
                <w:sz w:val="24"/>
                <w:szCs w:val="24"/>
              </w:rPr>
              <w:lastRenderedPageBreak/>
              <w:t>чтений «Велика победа: наследие и наследники».</w:t>
            </w:r>
          </w:p>
          <w:p w:rsidR="00727157" w:rsidRPr="002F14EA" w:rsidRDefault="00727157" w:rsidP="0072715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14EA">
              <w:rPr>
                <w:rFonts w:ascii="Times New Roman" w:hAnsi="Times New Roman"/>
                <w:sz w:val="24"/>
                <w:szCs w:val="24"/>
              </w:rPr>
              <w:t xml:space="preserve">2020 год: </w:t>
            </w:r>
          </w:p>
          <w:p w:rsidR="00727157" w:rsidRPr="002F14EA" w:rsidRDefault="00727157" w:rsidP="0072715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F14EA">
              <w:rPr>
                <w:rFonts w:ascii="Times New Roman" w:hAnsi="Times New Roman"/>
                <w:sz w:val="24"/>
                <w:szCs w:val="24"/>
              </w:rPr>
              <w:tab/>
              <w:t>Участник финального этапа XIV ежегодного Всероссийского конкурса в области педагогики, воспитания и работы с детьми и молодежью до 20 лет «За нравственный подвиг учителя»;</w:t>
            </w:r>
          </w:p>
          <w:p w:rsidR="00727157" w:rsidRPr="006E3F01" w:rsidRDefault="00727157" w:rsidP="0072715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F14EA">
              <w:rPr>
                <w:rFonts w:ascii="Times New Roman" w:hAnsi="Times New Roman"/>
                <w:sz w:val="24"/>
                <w:szCs w:val="24"/>
              </w:rPr>
              <w:tab/>
              <w:t>Участник Всероссийской викторины «Учебный процесс в общеобразовательной организации».</w:t>
            </w:r>
          </w:p>
          <w:p w:rsidR="008D23F7" w:rsidRPr="006E3F01" w:rsidRDefault="008D23F7" w:rsidP="0072715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1552" w:rsidRPr="006E3F01" w:rsidTr="009A45AA">
        <w:tc>
          <w:tcPr>
            <w:tcW w:w="5387" w:type="dxa"/>
          </w:tcPr>
          <w:p w:rsidR="00321552" w:rsidRPr="006E3F01" w:rsidRDefault="00321552" w:rsidP="00613D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F0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4252" w:type="dxa"/>
          </w:tcPr>
          <w:p w:rsidR="002F14EA" w:rsidRPr="002F14EA" w:rsidRDefault="002F14EA" w:rsidP="002F14EA">
            <w:pPr>
              <w:pStyle w:val="a4"/>
              <w:spacing w:after="0" w:line="240" w:lineRule="auto"/>
              <w:ind w:left="-5"/>
              <w:rPr>
                <w:rFonts w:ascii="Times New Roman" w:hAnsi="Times New Roman"/>
                <w:sz w:val="24"/>
                <w:szCs w:val="24"/>
              </w:rPr>
            </w:pPr>
            <w:r w:rsidRPr="002F14EA">
              <w:rPr>
                <w:rFonts w:ascii="Times New Roman" w:hAnsi="Times New Roman"/>
                <w:sz w:val="24"/>
                <w:szCs w:val="24"/>
              </w:rPr>
              <w:t>Ежегодно ученики становятся победителями и призёрами олимпиад: муниципального и регионального этапа Всероссийской олимпиады школьников по информатике, математике, химии, физике, географии, астрономии, праву, экономике, основам православной культуры, всероссийской олимпиады «На страже закона», по основам финансовой грамотности.</w:t>
            </w:r>
          </w:p>
          <w:p w:rsidR="002F14EA" w:rsidRPr="002F14EA" w:rsidRDefault="002F14EA" w:rsidP="002F14EA">
            <w:pPr>
              <w:pStyle w:val="a4"/>
              <w:spacing w:after="0" w:line="240" w:lineRule="auto"/>
              <w:ind w:left="-5"/>
              <w:rPr>
                <w:rFonts w:ascii="Times New Roman" w:hAnsi="Times New Roman"/>
                <w:sz w:val="24"/>
                <w:szCs w:val="24"/>
              </w:rPr>
            </w:pPr>
            <w:r w:rsidRPr="002F14EA">
              <w:rPr>
                <w:rFonts w:ascii="Times New Roman" w:hAnsi="Times New Roman"/>
                <w:sz w:val="24"/>
                <w:szCs w:val="24"/>
              </w:rPr>
              <w:t>В каждом выпуске школы есть золотые и серебряные медалисты.</w:t>
            </w:r>
          </w:p>
          <w:p w:rsidR="002F14EA" w:rsidRPr="002F14EA" w:rsidRDefault="002F14EA" w:rsidP="002F14EA">
            <w:pPr>
              <w:pStyle w:val="a4"/>
              <w:spacing w:after="0" w:line="240" w:lineRule="auto"/>
              <w:ind w:left="-5"/>
              <w:rPr>
                <w:rFonts w:ascii="Times New Roman" w:hAnsi="Times New Roman"/>
                <w:sz w:val="24"/>
                <w:szCs w:val="24"/>
              </w:rPr>
            </w:pPr>
            <w:r w:rsidRPr="002F14EA">
              <w:rPr>
                <w:rFonts w:ascii="Times New Roman" w:hAnsi="Times New Roman"/>
                <w:sz w:val="24"/>
                <w:szCs w:val="24"/>
              </w:rPr>
              <w:t>Есть выпускники, набравшие на ЕГЭ 100 баллов по русскому языку, химии, информатике, географии.</w:t>
            </w:r>
          </w:p>
          <w:p w:rsidR="002F14EA" w:rsidRPr="002F14EA" w:rsidRDefault="002F14EA" w:rsidP="002F14EA">
            <w:pPr>
              <w:pStyle w:val="a4"/>
              <w:spacing w:after="0" w:line="240" w:lineRule="auto"/>
              <w:ind w:left="-5"/>
              <w:rPr>
                <w:rFonts w:ascii="Times New Roman" w:hAnsi="Times New Roman"/>
                <w:sz w:val="24"/>
                <w:szCs w:val="24"/>
              </w:rPr>
            </w:pPr>
            <w:r w:rsidRPr="002F14EA">
              <w:rPr>
                <w:rFonts w:ascii="Times New Roman" w:hAnsi="Times New Roman"/>
                <w:sz w:val="24"/>
                <w:szCs w:val="24"/>
              </w:rPr>
              <w:t xml:space="preserve">Более 98% выпускников продолжают образование в ведущих высших учебных заведениях страны по профилю обучения. </w:t>
            </w:r>
          </w:p>
          <w:p w:rsidR="008D23F7" w:rsidRPr="006E3F01" w:rsidRDefault="002F14EA" w:rsidP="002F14E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14EA">
              <w:rPr>
                <w:rFonts w:ascii="Times New Roman" w:hAnsi="Times New Roman"/>
                <w:sz w:val="24"/>
                <w:szCs w:val="24"/>
              </w:rPr>
              <w:t xml:space="preserve"> Наша школа – лидер в рейтинге образовательных организаций округа по результатам независимой оценки качества образования.</w:t>
            </w:r>
          </w:p>
        </w:tc>
      </w:tr>
      <w:tr w:rsidR="00321552" w:rsidRPr="006E3F01" w:rsidTr="009A45AA">
        <w:tc>
          <w:tcPr>
            <w:tcW w:w="5387" w:type="dxa"/>
          </w:tcPr>
          <w:p w:rsidR="00321552" w:rsidRPr="006E3F01" w:rsidRDefault="00321552" w:rsidP="00613D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F01">
              <w:rPr>
                <w:rFonts w:ascii="Times New Roman" w:hAnsi="Times New Roman"/>
                <w:sz w:val="24"/>
                <w:szCs w:val="24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4252" w:type="dxa"/>
          </w:tcPr>
          <w:p w:rsidR="008D23F7" w:rsidRPr="006E3F01" w:rsidRDefault="00727157" w:rsidP="0072715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Данный опыт может быть полезен образовательным организациям, заинтересованным в успешной профориентации обучающихся.</w:t>
            </w:r>
          </w:p>
        </w:tc>
      </w:tr>
    </w:tbl>
    <w:p w:rsidR="002F14EA" w:rsidRDefault="002F14EA" w:rsidP="00267F97">
      <w:pPr>
        <w:pStyle w:val="a4"/>
        <w:spacing w:before="240"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2F14EA" w:rsidRDefault="002F14EA" w:rsidP="00267F97">
      <w:pPr>
        <w:pStyle w:val="a4"/>
        <w:spacing w:before="240"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896B6D" w:rsidRDefault="00896B6D" w:rsidP="00DB0CB0">
      <w:pPr>
        <w:pStyle w:val="a4"/>
        <w:spacing w:before="240" w:after="0" w:line="360" w:lineRule="auto"/>
        <w:ind w:left="0"/>
        <w:jc w:val="right"/>
        <w:rPr>
          <w:rFonts w:ascii="Times New Roman" w:hAnsi="Times New Roman"/>
          <w:i/>
          <w:sz w:val="28"/>
          <w:szCs w:val="28"/>
        </w:rPr>
      </w:pPr>
    </w:p>
    <w:sectPr w:rsidR="00896B6D" w:rsidSect="00655F37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7CBE" w:rsidRDefault="00E37CBE" w:rsidP="00D426C8">
      <w:pPr>
        <w:spacing w:after="0" w:line="240" w:lineRule="auto"/>
      </w:pPr>
      <w:r>
        <w:separator/>
      </w:r>
    </w:p>
  </w:endnote>
  <w:endnote w:type="continuationSeparator" w:id="0">
    <w:p w:rsidR="00E37CBE" w:rsidRDefault="00E37CBE" w:rsidP="00D42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552" w:rsidRDefault="004F3827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3D2801">
      <w:rPr>
        <w:noProof/>
      </w:rPr>
      <w:t>7</w:t>
    </w:r>
    <w:r>
      <w:rPr>
        <w:noProof/>
      </w:rPr>
      <w:fldChar w:fldCharType="end"/>
    </w:r>
  </w:p>
  <w:p w:rsidR="00321552" w:rsidRDefault="0032155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7CBE" w:rsidRDefault="00E37CBE" w:rsidP="00D426C8">
      <w:pPr>
        <w:spacing w:after="0" w:line="240" w:lineRule="auto"/>
      </w:pPr>
      <w:r>
        <w:separator/>
      </w:r>
    </w:p>
  </w:footnote>
  <w:footnote w:type="continuationSeparator" w:id="0">
    <w:p w:rsidR="00E37CBE" w:rsidRDefault="00E37CBE" w:rsidP="00D426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007D9"/>
    <w:multiLevelType w:val="hybridMultilevel"/>
    <w:tmpl w:val="60924D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4D849E3"/>
    <w:multiLevelType w:val="hybridMultilevel"/>
    <w:tmpl w:val="889EB94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CC32777"/>
    <w:multiLevelType w:val="hybridMultilevel"/>
    <w:tmpl w:val="73BEAA22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20424DDC"/>
    <w:multiLevelType w:val="hybridMultilevel"/>
    <w:tmpl w:val="622A4098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 w15:restartNumberingAfterBreak="0">
    <w:nsid w:val="2548736E"/>
    <w:multiLevelType w:val="multilevel"/>
    <w:tmpl w:val="3D44D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A30CBB"/>
    <w:multiLevelType w:val="hybridMultilevel"/>
    <w:tmpl w:val="E4C0553C"/>
    <w:lvl w:ilvl="0" w:tplc="763E9890">
      <w:start w:val="1"/>
      <w:numFmt w:val="decimal"/>
      <w:lvlText w:val="%1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 w15:restartNumberingAfterBreak="0">
    <w:nsid w:val="39E54A0E"/>
    <w:multiLevelType w:val="hybridMultilevel"/>
    <w:tmpl w:val="70B2F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1F0F49"/>
    <w:multiLevelType w:val="hybridMultilevel"/>
    <w:tmpl w:val="25AC8F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A474B03"/>
    <w:multiLevelType w:val="hybridMultilevel"/>
    <w:tmpl w:val="0166FCA8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5F440715"/>
    <w:multiLevelType w:val="hybridMultilevel"/>
    <w:tmpl w:val="6C3841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662F5AB9"/>
    <w:multiLevelType w:val="hybridMultilevel"/>
    <w:tmpl w:val="4CC6B6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9C61DE6"/>
    <w:multiLevelType w:val="multilevel"/>
    <w:tmpl w:val="67C8F0AE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 w:hint="default"/>
      </w:rPr>
    </w:lvl>
  </w:abstractNum>
  <w:abstractNum w:abstractNumId="13" w15:restartNumberingAfterBreak="0">
    <w:nsid w:val="6B724AA8"/>
    <w:multiLevelType w:val="multilevel"/>
    <w:tmpl w:val="BA8C3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3F58AE"/>
    <w:multiLevelType w:val="hybridMultilevel"/>
    <w:tmpl w:val="BD0ACD7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78F75DBE"/>
    <w:multiLevelType w:val="multilevel"/>
    <w:tmpl w:val="F3885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1B0475"/>
    <w:multiLevelType w:val="multilevel"/>
    <w:tmpl w:val="3AD0A9E4"/>
    <w:lvl w:ilvl="0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78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cs="Times New Roman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1"/>
  </w:num>
  <w:num w:numId="5">
    <w:abstractNumId w:val="14"/>
  </w:num>
  <w:num w:numId="6">
    <w:abstractNumId w:val="6"/>
  </w:num>
  <w:num w:numId="7">
    <w:abstractNumId w:val="12"/>
  </w:num>
  <w:num w:numId="8">
    <w:abstractNumId w:val="0"/>
  </w:num>
  <w:num w:numId="9">
    <w:abstractNumId w:val="16"/>
  </w:num>
  <w:num w:numId="10">
    <w:abstractNumId w:val="9"/>
  </w:num>
  <w:num w:numId="11">
    <w:abstractNumId w:val="4"/>
  </w:num>
  <w:num w:numId="12">
    <w:abstractNumId w:val="2"/>
  </w:num>
  <w:num w:numId="13">
    <w:abstractNumId w:val="5"/>
  </w:num>
  <w:num w:numId="14">
    <w:abstractNumId w:val="11"/>
  </w:num>
  <w:num w:numId="15">
    <w:abstractNumId w:val="3"/>
  </w:num>
  <w:num w:numId="16">
    <w:abstractNumId w:val="1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340"/>
    <w:rsid w:val="00001354"/>
    <w:rsid w:val="000076E6"/>
    <w:rsid w:val="00011326"/>
    <w:rsid w:val="00017FB5"/>
    <w:rsid w:val="000202C7"/>
    <w:rsid w:val="00023D0A"/>
    <w:rsid w:val="00036C1F"/>
    <w:rsid w:val="00050698"/>
    <w:rsid w:val="00056FCF"/>
    <w:rsid w:val="00077A14"/>
    <w:rsid w:val="000B55F5"/>
    <w:rsid w:val="000E5FFB"/>
    <w:rsid w:val="000F1C69"/>
    <w:rsid w:val="000F24B4"/>
    <w:rsid w:val="00104A15"/>
    <w:rsid w:val="00114745"/>
    <w:rsid w:val="00125853"/>
    <w:rsid w:val="00131308"/>
    <w:rsid w:val="00133C09"/>
    <w:rsid w:val="001426A9"/>
    <w:rsid w:val="001479FB"/>
    <w:rsid w:val="00171ACC"/>
    <w:rsid w:val="001728C4"/>
    <w:rsid w:val="00182E66"/>
    <w:rsid w:val="0018651B"/>
    <w:rsid w:val="00194458"/>
    <w:rsid w:val="001978E7"/>
    <w:rsid w:val="001A712D"/>
    <w:rsid w:val="001C4458"/>
    <w:rsid w:val="001D6720"/>
    <w:rsid w:val="001E1533"/>
    <w:rsid w:val="001F111D"/>
    <w:rsid w:val="001F47C8"/>
    <w:rsid w:val="00217CF4"/>
    <w:rsid w:val="00224DC7"/>
    <w:rsid w:val="00227F4F"/>
    <w:rsid w:val="00233DF4"/>
    <w:rsid w:val="002456EF"/>
    <w:rsid w:val="00267F97"/>
    <w:rsid w:val="002768D4"/>
    <w:rsid w:val="00286361"/>
    <w:rsid w:val="00291C93"/>
    <w:rsid w:val="0029420D"/>
    <w:rsid w:val="002A0058"/>
    <w:rsid w:val="002A082C"/>
    <w:rsid w:val="002B246B"/>
    <w:rsid w:val="002B366B"/>
    <w:rsid w:val="002C0820"/>
    <w:rsid w:val="002C6021"/>
    <w:rsid w:val="002C628E"/>
    <w:rsid w:val="002E27A6"/>
    <w:rsid w:val="002E4F51"/>
    <w:rsid w:val="002E5077"/>
    <w:rsid w:val="002F14EA"/>
    <w:rsid w:val="00306831"/>
    <w:rsid w:val="003122F5"/>
    <w:rsid w:val="003162E5"/>
    <w:rsid w:val="003166A2"/>
    <w:rsid w:val="00321489"/>
    <w:rsid w:val="00321552"/>
    <w:rsid w:val="00346028"/>
    <w:rsid w:val="00366E2E"/>
    <w:rsid w:val="00371CEB"/>
    <w:rsid w:val="00387233"/>
    <w:rsid w:val="00393678"/>
    <w:rsid w:val="00394095"/>
    <w:rsid w:val="003C673C"/>
    <w:rsid w:val="003C7C52"/>
    <w:rsid w:val="003D0517"/>
    <w:rsid w:val="003D1118"/>
    <w:rsid w:val="003D2801"/>
    <w:rsid w:val="003E7E1D"/>
    <w:rsid w:val="004016C9"/>
    <w:rsid w:val="00407C40"/>
    <w:rsid w:val="0041615D"/>
    <w:rsid w:val="00430499"/>
    <w:rsid w:val="00432579"/>
    <w:rsid w:val="004538C7"/>
    <w:rsid w:val="00465C73"/>
    <w:rsid w:val="004829FC"/>
    <w:rsid w:val="00484E4B"/>
    <w:rsid w:val="004A21E5"/>
    <w:rsid w:val="004A4C0F"/>
    <w:rsid w:val="004A5A67"/>
    <w:rsid w:val="004C1831"/>
    <w:rsid w:val="004D6117"/>
    <w:rsid w:val="004F3827"/>
    <w:rsid w:val="005109E1"/>
    <w:rsid w:val="00516FAA"/>
    <w:rsid w:val="00520BEF"/>
    <w:rsid w:val="0053271B"/>
    <w:rsid w:val="00536BC1"/>
    <w:rsid w:val="00592FAF"/>
    <w:rsid w:val="005B1C9D"/>
    <w:rsid w:val="005B4B42"/>
    <w:rsid w:val="005D2145"/>
    <w:rsid w:val="005D5F55"/>
    <w:rsid w:val="005E4419"/>
    <w:rsid w:val="005F3531"/>
    <w:rsid w:val="00610588"/>
    <w:rsid w:val="00612CEA"/>
    <w:rsid w:val="00613ADD"/>
    <w:rsid w:val="00613DC7"/>
    <w:rsid w:val="006215C3"/>
    <w:rsid w:val="00627375"/>
    <w:rsid w:val="00650741"/>
    <w:rsid w:val="006512F8"/>
    <w:rsid w:val="00653D8F"/>
    <w:rsid w:val="00655F37"/>
    <w:rsid w:val="00670E61"/>
    <w:rsid w:val="0067479F"/>
    <w:rsid w:val="00684127"/>
    <w:rsid w:val="00686E3B"/>
    <w:rsid w:val="006A4AD3"/>
    <w:rsid w:val="006D1F04"/>
    <w:rsid w:val="006E0A79"/>
    <w:rsid w:val="006E0EF7"/>
    <w:rsid w:val="006E3F01"/>
    <w:rsid w:val="006E63DD"/>
    <w:rsid w:val="006F1F18"/>
    <w:rsid w:val="006F74B1"/>
    <w:rsid w:val="00707A29"/>
    <w:rsid w:val="00717C89"/>
    <w:rsid w:val="0072127F"/>
    <w:rsid w:val="0072322F"/>
    <w:rsid w:val="00727157"/>
    <w:rsid w:val="00742CA1"/>
    <w:rsid w:val="00751A4E"/>
    <w:rsid w:val="0076138D"/>
    <w:rsid w:val="00782FF9"/>
    <w:rsid w:val="007A4943"/>
    <w:rsid w:val="007A719A"/>
    <w:rsid w:val="007B34B2"/>
    <w:rsid w:val="007C7A81"/>
    <w:rsid w:val="007F048D"/>
    <w:rsid w:val="007F77B9"/>
    <w:rsid w:val="00810CFC"/>
    <w:rsid w:val="00822EB6"/>
    <w:rsid w:val="00825092"/>
    <w:rsid w:val="00836131"/>
    <w:rsid w:val="00840E90"/>
    <w:rsid w:val="00846178"/>
    <w:rsid w:val="00861654"/>
    <w:rsid w:val="008627F8"/>
    <w:rsid w:val="0088392D"/>
    <w:rsid w:val="008852C0"/>
    <w:rsid w:val="00896B6D"/>
    <w:rsid w:val="008A7E9E"/>
    <w:rsid w:val="008D23F7"/>
    <w:rsid w:val="008F1C72"/>
    <w:rsid w:val="008F1D56"/>
    <w:rsid w:val="00901D3C"/>
    <w:rsid w:val="00913340"/>
    <w:rsid w:val="00926807"/>
    <w:rsid w:val="00941311"/>
    <w:rsid w:val="00953775"/>
    <w:rsid w:val="00964D0D"/>
    <w:rsid w:val="00966D77"/>
    <w:rsid w:val="009728FE"/>
    <w:rsid w:val="009A10E9"/>
    <w:rsid w:val="009A34FE"/>
    <w:rsid w:val="009A45AA"/>
    <w:rsid w:val="009A6EF3"/>
    <w:rsid w:val="009B3E8C"/>
    <w:rsid w:val="009C65F8"/>
    <w:rsid w:val="009C7B37"/>
    <w:rsid w:val="009D546B"/>
    <w:rsid w:val="009E54F8"/>
    <w:rsid w:val="009E72F8"/>
    <w:rsid w:val="009F25DF"/>
    <w:rsid w:val="009F5FAD"/>
    <w:rsid w:val="00A02239"/>
    <w:rsid w:val="00A20E5D"/>
    <w:rsid w:val="00A34375"/>
    <w:rsid w:val="00A440AA"/>
    <w:rsid w:val="00A47851"/>
    <w:rsid w:val="00A54D9C"/>
    <w:rsid w:val="00A56359"/>
    <w:rsid w:val="00A65A45"/>
    <w:rsid w:val="00A778A8"/>
    <w:rsid w:val="00A83286"/>
    <w:rsid w:val="00A86257"/>
    <w:rsid w:val="00A95C8E"/>
    <w:rsid w:val="00AA3244"/>
    <w:rsid w:val="00AB7A8A"/>
    <w:rsid w:val="00AC1DEE"/>
    <w:rsid w:val="00AD0494"/>
    <w:rsid w:val="00AD1692"/>
    <w:rsid w:val="00AD6EEA"/>
    <w:rsid w:val="00AE0C56"/>
    <w:rsid w:val="00AE78B6"/>
    <w:rsid w:val="00B058BB"/>
    <w:rsid w:val="00B05A9E"/>
    <w:rsid w:val="00B160ED"/>
    <w:rsid w:val="00B22A90"/>
    <w:rsid w:val="00B2476D"/>
    <w:rsid w:val="00B3436A"/>
    <w:rsid w:val="00B554C0"/>
    <w:rsid w:val="00B708B4"/>
    <w:rsid w:val="00B7179C"/>
    <w:rsid w:val="00B734A2"/>
    <w:rsid w:val="00B86EF3"/>
    <w:rsid w:val="00BA487C"/>
    <w:rsid w:val="00BB1736"/>
    <w:rsid w:val="00BD4E06"/>
    <w:rsid w:val="00BE48DE"/>
    <w:rsid w:val="00BE4C7B"/>
    <w:rsid w:val="00BF51B5"/>
    <w:rsid w:val="00C01137"/>
    <w:rsid w:val="00C02275"/>
    <w:rsid w:val="00C0783A"/>
    <w:rsid w:val="00C13122"/>
    <w:rsid w:val="00C22A38"/>
    <w:rsid w:val="00C3111D"/>
    <w:rsid w:val="00C321EE"/>
    <w:rsid w:val="00C36CBC"/>
    <w:rsid w:val="00C6776C"/>
    <w:rsid w:val="00C848B6"/>
    <w:rsid w:val="00CA3EEF"/>
    <w:rsid w:val="00CA4ABE"/>
    <w:rsid w:val="00CB2824"/>
    <w:rsid w:val="00CD6884"/>
    <w:rsid w:val="00CE07D4"/>
    <w:rsid w:val="00CE0A93"/>
    <w:rsid w:val="00CF29C4"/>
    <w:rsid w:val="00D02F47"/>
    <w:rsid w:val="00D0395B"/>
    <w:rsid w:val="00D063C0"/>
    <w:rsid w:val="00D165EC"/>
    <w:rsid w:val="00D426C8"/>
    <w:rsid w:val="00D87BA9"/>
    <w:rsid w:val="00D94CBF"/>
    <w:rsid w:val="00DA1A95"/>
    <w:rsid w:val="00DB0CB0"/>
    <w:rsid w:val="00DB5D17"/>
    <w:rsid w:val="00DC3427"/>
    <w:rsid w:val="00DC3C38"/>
    <w:rsid w:val="00DD2C22"/>
    <w:rsid w:val="00DF5E6A"/>
    <w:rsid w:val="00E10482"/>
    <w:rsid w:val="00E17765"/>
    <w:rsid w:val="00E24862"/>
    <w:rsid w:val="00E37CBE"/>
    <w:rsid w:val="00E418E6"/>
    <w:rsid w:val="00E441D8"/>
    <w:rsid w:val="00E5359D"/>
    <w:rsid w:val="00E7180F"/>
    <w:rsid w:val="00E9347D"/>
    <w:rsid w:val="00E93CC8"/>
    <w:rsid w:val="00EA0EBF"/>
    <w:rsid w:val="00EA504F"/>
    <w:rsid w:val="00EB4D50"/>
    <w:rsid w:val="00EC424C"/>
    <w:rsid w:val="00ED15CD"/>
    <w:rsid w:val="00ED43CB"/>
    <w:rsid w:val="00EF2746"/>
    <w:rsid w:val="00EF49FE"/>
    <w:rsid w:val="00F142E4"/>
    <w:rsid w:val="00F1738F"/>
    <w:rsid w:val="00F31E37"/>
    <w:rsid w:val="00F34327"/>
    <w:rsid w:val="00F36C6E"/>
    <w:rsid w:val="00F52206"/>
    <w:rsid w:val="00F527A5"/>
    <w:rsid w:val="00F57475"/>
    <w:rsid w:val="00F96972"/>
    <w:rsid w:val="00FB6E09"/>
    <w:rsid w:val="00FC36A6"/>
    <w:rsid w:val="00FC4255"/>
    <w:rsid w:val="00FC661C"/>
    <w:rsid w:val="00FD4DDB"/>
    <w:rsid w:val="00FE0651"/>
    <w:rsid w:val="00FE0D81"/>
    <w:rsid w:val="00FE2863"/>
    <w:rsid w:val="00FE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56E189C-9A6A-4520-B6C3-0E8B80AB9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424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E4419"/>
    <w:rPr>
      <w:rFonts w:cs="Times New Roman"/>
      <w:color w:val="0563C1"/>
      <w:u w:val="single"/>
    </w:rPr>
  </w:style>
  <w:style w:type="paragraph" w:styleId="a4">
    <w:name w:val="List Paragraph"/>
    <w:basedOn w:val="a"/>
    <w:uiPriority w:val="99"/>
    <w:qFormat/>
    <w:rsid w:val="004A5A67"/>
    <w:pPr>
      <w:ind w:left="720"/>
      <w:contextualSpacing/>
    </w:pPr>
  </w:style>
  <w:style w:type="table" w:styleId="a5">
    <w:name w:val="Table Grid"/>
    <w:basedOn w:val="a1"/>
    <w:uiPriority w:val="99"/>
    <w:rsid w:val="00276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D426C8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Верхний колонтитул Знак"/>
    <w:link w:val="a6"/>
    <w:uiPriority w:val="99"/>
    <w:locked/>
    <w:rsid w:val="00D426C8"/>
    <w:rPr>
      <w:sz w:val="22"/>
      <w:lang w:eastAsia="en-US"/>
    </w:rPr>
  </w:style>
  <w:style w:type="paragraph" w:styleId="a8">
    <w:name w:val="footer"/>
    <w:basedOn w:val="a"/>
    <w:link w:val="a9"/>
    <w:uiPriority w:val="99"/>
    <w:rsid w:val="00D426C8"/>
    <w:pPr>
      <w:tabs>
        <w:tab w:val="center" w:pos="4677"/>
        <w:tab w:val="right" w:pos="9355"/>
      </w:tabs>
    </w:pPr>
    <w:rPr>
      <w:szCs w:val="20"/>
    </w:rPr>
  </w:style>
  <w:style w:type="character" w:customStyle="1" w:styleId="a9">
    <w:name w:val="Нижний колонтитул Знак"/>
    <w:link w:val="a8"/>
    <w:uiPriority w:val="99"/>
    <w:locked/>
    <w:rsid w:val="00D426C8"/>
    <w:rPr>
      <w:sz w:val="22"/>
      <w:lang w:eastAsia="en-US"/>
    </w:rPr>
  </w:style>
  <w:style w:type="paragraph" w:styleId="aa">
    <w:name w:val="Balloon Text"/>
    <w:basedOn w:val="a"/>
    <w:link w:val="ab"/>
    <w:uiPriority w:val="99"/>
    <w:semiHidden/>
    <w:rsid w:val="00D87BA9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ab">
    <w:name w:val="Текст выноски Знак"/>
    <w:link w:val="aa"/>
    <w:uiPriority w:val="99"/>
    <w:semiHidden/>
    <w:locked/>
    <w:rsid w:val="00D87BA9"/>
    <w:rPr>
      <w:rFonts w:ascii="Segoe UI" w:hAnsi="Segoe UI"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236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6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6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7</Pages>
  <Words>1488</Words>
  <Characters>8485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2020-11-19T12:46:00Z</cp:lastPrinted>
  <dcterms:created xsi:type="dcterms:W3CDTF">2020-11-17T12:27:00Z</dcterms:created>
  <dcterms:modified xsi:type="dcterms:W3CDTF">2021-01-16T10:09:00Z</dcterms:modified>
</cp:coreProperties>
</file>