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64B" w:rsidRDefault="004E1F68" w:rsidP="006B0B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64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D66FF" w:rsidRPr="004F564B">
        <w:rPr>
          <w:rFonts w:ascii="Times New Roman" w:hAnsi="Times New Roman" w:cs="Times New Roman"/>
          <w:b/>
          <w:sz w:val="24"/>
          <w:szCs w:val="24"/>
        </w:rPr>
        <w:t xml:space="preserve">Заявка на участие во всероссийском конкурсе </w:t>
      </w:r>
    </w:p>
    <w:p w:rsidR="006B0B72" w:rsidRPr="004F564B" w:rsidRDefault="00BD66FF" w:rsidP="006B0B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64B">
        <w:rPr>
          <w:rFonts w:ascii="Times New Roman" w:hAnsi="Times New Roman" w:cs="Times New Roman"/>
          <w:b/>
          <w:sz w:val="24"/>
          <w:szCs w:val="24"/>
        </w:rPr>
        <w:t xml:space="preserve">«Школы – лидеры качества образования» </w:t>
      </w:r>
    </w:p>
    <w:p w:rsidR="00BD66FF" w:rsidRPr="004F564B" w:rsidRDefault="006B0B72" w:rsidP="006B0B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64B">
        <w:rPr>
          <w:rFonts w:ascii="Times New Roman" w:hAnsi="Times New Roman" w:cs="Times New Roman"/>
          <w:b/>
          <w:sz w:val="24"/>
          <w:szCs w:val="24"/>
        </w:rPr>
        <w:t>(Карта инновации)</w:t>
      </w:r>
    </w:p>
    <w:p w:rsidR="006B0B72" w:rsidRPr="006B0B72" w:rsidRDefault="006B0B72" w:rsidP="006B0B7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369"/>
        <w:gridCol w:w="6237"/>
      </w:tblGrid>
      <w:tr w:rsidR="00E540DC" w:rsidTr="006B0B72">
        <w:tc>
          <w:tcPr>
            <w:tcW w:w="3369" w:type="dxa"/>
          </w:tcPr>
          <w:p w:rsidR="00E540DC" w:rsidRDefault="00E540DC" w:rsidP="00E540DC">
            <w:pPr>
              <w:rPr>
                <w:rFonts w:ascii="Times New Roman" w:hAnsi="Times New Roman" w:cs="Times New Roman"/>
              </w:rPr>
            </w:pPr>
            <w:r w:rsidRPr="00BD66FF">
              <w:rPr>
                <w:rFonts w:ascii="Times New Roman" w:hAnsi="Times New Roman" w:cs="Times New Roman"/>
              </w:rPr>
              <w:t>Полное наименование образовательной организации по уставу</w:t>
            </w:r>
          </w:p>
        </w:tc>
        <w:tc>
          <w:tcPr>
            <w:tcW w:w="6237" w:type="dxa"/>
          </w:tcPr>
          <w:p w:rsidR="00E540DC" w:rsidRPr="00895451" w:rsidRDefault="00005F4E" w:rsidP="0046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89545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95451">
              <w:rPr>
                <w:rFonts w:ascii="Times New Roman" w:hAnsi="Times New Roman" w:cs="Times New Roman"/>
                <w:sz w:val="24"/>
                <w:szCs w:val="24"/>
              </w:rPr>
              <w:t>Цивильская</w:t>
            </w:r>
            <w:proofErr w:type="spellEnd"/>
            <w:r w:rsidRPr="0089545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№2» Цивильского района Чувашской Республики</w:t>
            </w:r>
            <w:bookmarkEnd w:id="0"/>
          </w:p>
        </w:tc>
      </w:tr>
      <w:tr w:rsidR="00E540DC" w:rsidTr="006B0B72">
        <w:tc>
          <w:tcPr>
            <w:tcW w:w="3369" w:type="dxa"/>
          </w:tcPr>
          <w:p w:rsidR="00E540DC" w:rsidRDefault="00E540DC" w:rsidP="00E540DC">
            <w:pPr>
              <w:rPr>
                <w:rFonts w:ascii="Times New Roman" w:hAnsi="Times New Roman" w:cs="Times New Roman"/>
              </w:rPr>
            </w:pPr>
            <w:r w:rsidRPr="00BD66FF">
              <w:rPr>
                <w:rFonts w:ascii="Times New Roman" w:hAnsi="Times New Roman" w:cs="Times New Roman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237" w:type="dxa"/>
          </w:tcPr>
          <w:p w:rsidR="00E540DC" w:rsidRPr="00895451" w:rsidRDefault="00005F4E" w:rsidP="00BD6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51">
              <w:rPr>
                <w:rFonts w:ascii="Times New Roman" w:hAnsi="Times New Roman" w:cs="Times New Roman"/>
                <w:sz w:val="24"/>
                <w:szCs w:val="24"/>
              </w:rPr>
              <w:t>Кузьмина Татьяна Геннадьевна</w:t>
            </w:r>
          </w:p>
        </w:tc>
      </w:tr>
      <w:tr w:rsidR="00E540DC" w:rsidTr="006B0B72">
        <w:tc>
          <w:tcPr>
            <w:tcW w:w="3369" w:type="dxa"/>
          </w:tcPr>
          <w:p w:rsidR="00E540DC" w:rsidRDefault="00E540DC" w:rsidP="00E540DC">
            <w:pPr>
              <w:rPr>
                <w:rFonts w:ascii="Times New Roman" w:hAnsi="Times New Roman" w:cs="Times New Roman"/>
              </w:rPr>
            </w:pPr>
            <w:r w:rsidRPr="00BD66FF">
              <w:rPr>
                <w:rFonts w:ascii="Times New Roman" w:hAnsi="Times New Roman" w:cs="Times New Roman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237" w:type="dxa"/>
          </w:tcPr>
          <w:p w:rsidR="00E540DC" w:rsidRPr="00895451" w:rsidRDefault="00005F4E" w:rsidP="00BD6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51">
              <w:rPr>
                <w:rFonts w:ascii="Times New Roman" w:hAnsi="Times New Roman" w:cs="Times New Roman"/>
                <w:sz w:val="24"/>
                <w:szCs w:val="24"/>
              </w:rPr>
              <w:t>429900, Чувашская Республика, г.Цивильск, ул.Рогожкина, д.59:</w:t>
            </w:r>
          </w:p>
          <w:p w:rsidR="00005F4E" w:rsidRPr="00895451" w:rsidRDefault="00005F4E" w:rsidP="00BD6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51">
              <w:rPr>
                <w:rFonts w:ascii="Times New Roman" w:hAnsi="Times New Roman" w:cs="Times New Roman"/>
                <w:sz w:val="24"/>
                <w:szCs w:val="24"/>
              </w:rPr>
              <w:t>(83545)21353;</w:t>
            </w:r>
          </w:p>
          <w:p w:rsidR="00005F4E" w:rsidRPr="00895451" w:rsidRDefault="00895451" w:rsidP="00BD6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77D93" w:rsidRPr="008954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077D93" w:rsidRPr="008954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077D93" w:rsidRPr="008954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077D93" w:rsidRPr="008954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77D93" w:rsidRPr="008954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sosh</w:t>
              </w:r>
              <w:proofErr w:type="spellEnd"/>
              <w:r w:rsidR="00077D93" w:rsidRPr="008954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2-</w:t>
              </w:r>
              <w:proofErr w:type="spellStart"/>
              <w:r w:rsidR="00077D93" w:rsidRPr="008954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zivil</w:t>
              </w:r>
              <w:proofErr w:type="spellEnd"/>
              <w:r w:rsidR="00077D93" w:rsidRPr="008954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77D93" w:rsidRPr="008954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077D93" w:rsidRPr="008954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21.</w:t>
              </w:r>
              <w:r w:rsidR="00077D93" w:rsidRPr="008954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cap</w:t>
              </w:r>
              <w:r w:rsidR="00077D93" w:rsidRPr="008954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77D93" w:rsidRPr="008954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077D93" w:rsidRPr="008954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465E90" w:rsidRPr="00895451" w:rsidRDefault="00895451" w:rsidP="00BD6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465E90" w:rsidRPr="008954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sosh2-zivil@mail.ru</w:t>
              </w:r>
            </w:hyperlink>
          </w:p>
          <w:p w:rsidR="00077D93" w:rsidRPr="00895451" w:rsidRDefault="00077D93" w:rsidP="00465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540DC" w:rsidTr="006B0B72">
        <w:tc>
          <w:tcPr>
            <w:tcW w:w="3369" w:type="dxa"/>
          </w:tcPr>
          <w:p w:rsidR="00E540DC" w:rsidRDefault="00E540DC" w:rsidP="00E540DC">
            <w:pPr>
              <w:rPr>
                <w:rFonts w:ascii="Times New Roman" w:hAnsi="Times New Roman" w:cs="Times New Roman"/>
              </w:rPr>
            </w:pPr>
            <w:r w:rsidRPr="00BD66FF">
              <w:rPr>
                <w:rFonts w:ascii="Times New Roman" w:hAnsi="Times New Roman" w:cs="Times New Roman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6237" w:type="dxa"/>
          </w:tcPr>
          <w:p w:rsidR="00E540DC" w:rsidRPr="00465E90" w:rsidRDefault="00465E90" w:rsidP="00BD6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65E90">
              <w:rPr>
                <w:rFonts w:ascii="Times New Roman" w:hAnsi="Times New Roman" w:cs="Times New Roman"/>
                <w:sz w:val="24"/>
                <w:szCs w:val="24"/>
              </w:rPr>
              <w:t>ормирование эффективной системы выявления, поддержки и развития способностей и талантов учащихся</w:t>
            </w:r>
          </w:p>
        </w:tc>
      </w:tr>
      <w:tr w:rsidR="00E540DC" w:rsidTr="006B0B72">
        <w:tc>
          <w:tcPr>
            <w:tcW w:w="3369" w:type="dxa"/>
          </w:tcPr>
          <w:p w:rsidR="00E540DC" w:rsidRDefault="00E540DC" w:rsidP="00E540DC">
            <w:pPr>
              <w:rPr>
                <w:rFonts w:ascii="Times New Roman" w:hAnsi="Times New Roman" w:cs="Times New Roman"/>
              </w:rPr>
            </w:pPr>
            <w:r w:rsidRPr="00BD66FF">
              <w:rPr>
                <w:rFonts w:ascii="Times New Roman" w:hAnsi="Times New Roman" w:cs="Times New Roman"/>
              </w:rPr>
              <w:t>Тема конкурсных материалов (тема инновации)</w:t>
            </w:r>
          </w:p>
        </w:tc>
        <w:tc>
          <w:tcPr>
            <w:tcW w:w="6237" w:type="dxa"/>
          </w:tcPr>
          <w:p w:rsidR="00A6479F" w:rsidRPr="0075686D" w:rsidRDefault="00A6479F" w:rsidP="005E5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Описание инновационной модели  </w:t>
            </w:r>
            <w:r w:rsidRPr="007568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выявления, поддержки и развития способностей и талантов учащихся </w:t>
            </w:r>
            <w:r w:rsidRPr="00756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«Школа выбора и самоопределения»</w:t>
            </w:r>
          </w:p>
        </w:tc>
      </w:tr>
      <w:tr w:rsidR="00E540DC" w:rsidTr="006B0B72">
        <w:tc>
          <w:tcPr>
            <w:tcW w:w="3369" w:type="dxa"/>
          </w:tcPr>
          <w:p w:rsidR="00E540DC" w:rsidRDefault="00E540DC" w:rsidP="00E540DC">
            <w:pPr>
              <w:rPr>
                <w:rFonts w:ascii="Times New Roman" w:hAnsi="Times New Roman" w:cs="Times New Roman"/>
              </w:rPr>
            </w:pPr>
            <w:r w:rsidRPr="00BD66FF">
              <w:rPr>
                <w:rFonts w:ascii="Times New Roman" w:hAnsi="Times New Roman" w:cs="Times New Roman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237" w:type="dxa"/>
          </w:tcPr>
          <w:p w:rsidR="00465E90" w:rsidRPr="00465E90" w:rsidRDefault="00465E90" w:rsidP="00465E90">
            <w:pPr>
              <w:spacing w:after="1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5E90">
              <w:rPr>
                <w:rFonts w:ascii="Times New Roman" w:hAnsi="Times New Roman" w:cs="Times New Roman"/>
                <w:iCs/>
                <w:sz w:val="24"/>
                <w:szCs w:val="24"/>
              </w:rPr>
              <w:t>Кузьмина Татьяна Геннадьевна, директор</w:t>
            </w:r>
          </w:p>
          <w:p w:rsidR="00465E90" w:rsidRPr="00465E90" w:rsidRDefault="00465E90" w:rsidP="00465E90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E90">
              <w:rPr>
                <w:rFonts w:ascii="Times New Roman" w:eastAsia="Calibri" w:hAnsi="Times New Roman" w:cs="Times New Roman"/>
                <w:sz w:val="24"/>
                <w:szCs w:val="24"/>
              </w:rPr>
              <w:t>Кавтазеева</w:t>
            </w:r>
            <w:proofErr w:type="spellEnd"/>
            <w:r w:rsidRPr="00465E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Юрьевна, заместитель директора</w:t>
            </w:r>
          </w:p>
          <w:p w:rsidR="00465E90" w:rsidRPr="00465E90" w:rsidRDefault="00465E90" w:rsidP="00465E90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E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Семенова Лариса Сергеевна, </w:t>
            </w:r>
            <w:r w:rsidRPr="00465E9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</w:t>
            </w:r>
          </w:p>
          <w:p w:rsidR="00E540DC" w:rsidRDefault="00E540DC" w:rsidP="00BD66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40DC" w:rsidTr="006B0B72">
        <w:tc>
          <w:tcPr>
            <w:tcW w:w="3369" w:type="dxa"/>
          </w:tcPr>
          <w:p w:rsidR="00E540DC" w:rsidRDefault="00E540DC" w:rsidP="00E540DC">
            <w:pPr>
              <w:rPr>
                <w:rFonts w:ascii="Times New Roman" w:hAnsi="Times New Roman" w:cs="Times New Roman"/>
              </w:rPr>
            </w:pPr>
            <w:r w:rsidRPr="00BD66FF">
              <w:rPr>
                <w:rFonts w:ascii="Times New Roman" w:hAnsi="Times New Roman" w:cs="Times New Roman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237" w:type="dxa"/>
          </w:tcPr>
          <w:p w:rsidR="00172A2E" w:rsidRPr="00172A2E" w:rsidRDefault="00465E90" w:rsidP="00172A2E">
            <w:pPr>
              <w:pStyle w:val="western"/>
              <w:spacing w:before="0" w:beforeAutospacing="0" w:after="0" w:line="240" w:lineRule="auto"/>
              <w:jc w:val="both"/>
              <w:rPr>
                <w:iCs/>
              </w:rPr>
            </w:pPr>
            <w:r w:rsidRPr="00172A2E">
              <w:t xml:space="preserve">В работе представлено описание </w:t>
            </w:r>
            <w:r w:rsidRPr="00172A2E">
              <w:rPr>
                <w:bCs/>
                <w:iCs/>
              </w:rPr>
              <w:t>инновационн</w:t>
            </w:r>
            <w:r w:rsidR="00172A2E" w:rsidRPr="00172A2E">
              <w:rPr>
                <w:bCs/>
                <w:iCs/>
              </w:rPr>
              <w:t>ой</w:t>
            </w:r>
            <w:r w:rsidRPr="00172A2E">
              <w:rPr>
                <w:bCs/>
                <w:iCs/>
              </w:rPr>
              <w:t xml:space="preserve"> модел</w:t>
            </w:r>
            <w:r w:rsidR="00172A2E" w:rsidRPr="00172A2E">
              <w:rPr>
                <w:bCs/>
                <w:iCs/>
              </w:rPr>
              <w:t>и</w:t>
            </w:r>
            <w:r w:rsidR="00AD3805">
              <w:rPr>
                <w:bCs/>
                <w:iCs/>
              </w:rPr>
              <w:t xml:space="preserve"> </w:t>
            </w:r>
            <w:r w:rsidR="00AD3805" w:rsidRPr="00AD3805">
              <w:rPr>
                <w:iCs/>
              </w:rPr>
              <w:t>выявления, поддержки и развития способностей и талантов учащихся</w:t>
            </w:r>
            <w:r w:rsidRPr="00172A2E">
              <w:t xml:space="preserve"> </w:t>
            </w:r>
            <w:r w:rsidRPr="00172A2E">
              <w:rPr>
                <w:bCs/>
                <w:iCs/>
              </w:rPr>
              <w:t>«Школа выбора и самоопределения»</w:t>
            </w:r>
            <w:r w:rsidR="00172A2E">
              <w:rPr>
                <w:bCs/>
                <w:iCs/>
              </w:rPr>
              <w:t xml:space="preserve">. </w:t>
            </w:r>
            <w:r w:rsidR="00172A2E" w:rsidRPr="00172A2E">
              <w:rPr>
                <w:iCs/>
              </w:rPr>
              <w:t xml:space="preserve">Основные идеи и принципы, заложенные в деятельность школы – принцип </w:t>
            </w:r>
            <w:proofErr w:type="spellStart"/>
            <w:r w:rsidR="00172A2E" w:rsidRPr="00172A2E">
              <w:rPr>
                <w:iCs/>
              </w:rPr>
              <w:t>культуросообразности</w:t>
            </w:r>
            <w:proofErr w:type="spellEnd"/>
            <w:r w:rsidR="00172A2E" w:rsidRPr="00172A2E">
              <w:rPr>
                <w:iCs/>
              </w:rPr>
              <w:t xml:space="preserve">, </w:t>
            </w:r>
            <w:proofErr w:type="spellStart"/>
            <w:r w:rsidR="00172A2E" w:rsidRPr="00172A2E">
              <w:rPr>
                <w:iCs/>
              </w:rPr>
              <w:t>гуманизации</w:t>
            </w:r>
            <w:proofErr w:type="spellEnd"/>
            <w:r w:rsidR="00172A2E" w:rsidRPr="00172A2E">
              <w:rPr>
                <w:iCs/>
              </w:rPr>
              <w:t xml:space="preserve">, толерантности, социальной адекватности, </w:t>
            </w:r>
            <w:proofErr w:type="spellStart"/>
            <w:r w:rsidR="00172A2E" w:rsidRPr="00172A2E">
              <w:rPr>
                <w:iCs/>
              </w:rPr>
              <w:t>интегративности</w:t>
            </w:r>
            <w:proofErr w:type="spellEnd"/>
            <w:r w:rsidR="00172A2E" w:rsidRPr="00172A2E">
              <w:rPr>
                <w:iCs/>
              </w:rPr>
              <w:t>, доверия, демократичности, открытости, вариативности.</w:t>
            </w:r>
          </w:p>
          <w:p w:rsidR="00465E90" w:rsidRDefault="00172A2E" w:rsidP="00172A2E">
            <w:pPr>
              <w:pStyle w:val="western"/>
              <w:spacing w:before="0" w:beforeAutospacing="0" w:after="0" w:line="240" w:lineRule="auto"/>
              <w:jc w:val="both"/>
              <w:rPr>
                <w:iCs/>
              </w:rPr>
            </w:pPr>
            <w:r>
              <w:t xml:space="preserve">     О</w:t>
            </w:r>
            <w:r w:rsidRPr="00172A2E">
              <w:t xml:space="preserve">дной из задач школы является создание </w:t>
            </w:r>
            <w:r w:rsidR="00E0685B" w:rsidRPr="00E0685B">
              <w:t xml:space="preserve">образовательно-воспитательной </w:t>
            </w:r>
            <w:r w:rsidRPr="00E0685B">
              <w:t xml:space="preserve"> среды</w:t>
            </w:r>
            <w:r w:rsidRPr="00172A2E">
              <w:t>, способствующей раскрытию и развитию природных возможностей каждого ребенка, их интеллектуального и личностного роста, совершенствования видов одаренности</w:t>
            </w:r>
            <w:r>
              <w:t xml:space="preserve">. В материалах представлено описание основных направлений модели: интеллектуального клуба «Эрудит»; Центра образования цифрового и гуманитарного профилей «Точка роста»; развитие программ </w:t>
            </w:r>
            <w:proofErr w:type="spellStart"/>
            <w:r>
              <w:t>общеэстетического</w:t>
            </w:r>
            <w:proofErr w:type="spellEnd"/>
            <w:r>
              <w:t xml:space="preserve"> направления </w:t>
            </w:r>
            <w:proofErr w:type="gramStart"/>
            <w:r>
              <w:t>( хор</w:t>
            </w:r>
            <w:proofErr w:type="gramEnd"/>
            <w:r>
              <w:t>, вокал, ДПИ, хореография); школьн</w:t>
            </w:r>
            <w:r w:rsidR="00AD3805">
              <w:t>ого</w:t>
            </w:r>
            <w:r>
              <w:t xml:space="preserve"> пресс-центр</w:t>
            </w:r>
            <w:r w:rsidR="00AD3805">
              <w:t>а</w:t>
            </w:r>
            <w:r>
              <w:t>; отряд</w:t>
            </w:r>
            <w:r w:rsidR="00AD3805">
              <w:t>а</w:t>
            </w:r>
            <w:r>
              <w:t xml:space="preserve"> юных космонавтов «Млечный путь»; спортивно-туристическ</w:t>
            </w:r>
            <w:r w:rsidR="00AD3805">
              <w:t>ого</w:t>
            </w:r>
            <w:r>
              <w:t xml:space="preserve"> клуб</w:t>
            </w:r>
            <w:r w:rsidR="00AD3805">
              <w:t>а</w:t>
            </w:r>
            <w:r>
              <w:t xml:space="preserve"> «Вертикаль»; клуб</w:t>
            </w:r>
            <w:r w:rsidR="00AD3805">
              <w:t>а</w:t>
            </w:r>
            <w:r>
              <w:t xml:space="preserve"> волонтеров «Доброе сердце»; Кадетски</w:t>
            </w:r>
            <w:r w:rsidR="00AD3805">
              <w:t>х</w:t>
            </w:r>
            <w:r>
              <w:t xml:space="preserve"> класс</w:t>
            </w:r>
            <w:r w:rsidR="00AD3805">
              <w:t>ов</w:t>
            </w:r>
            <w:r>
              <w:t>; клу</w:t>
            </w:r>
            <w:r w:rsidR="00F30E57">
              <w:t>б</w:t>
            </w:r>
            <w:r w:rsidR="00AD3805">
              <w:t>а</w:t>
            </w:r>
            <w:r>
              <w:t xml:space="preserve"> «Белая ладья». </w:t>
            </w:r>
            <w:r w:rsidR="00266964">
              <w:t xml:space="preserve"> Описана </w:t>
            </w:r>
            <w:r w:rsidR="00266964" w:rsidRPr="00266964">
              <w:rPr>
                <w:iCs/>
              </w:rPr>
              <w:t xml:space="preserve">система поддержки, стимулирования </w:t>
            </w:r>
            <w:r w:rsidR="00266964" w:rsidRPr="00266964">
              <w:rPr>
                <w:iCs/>
              </w:rPr>
              <w:lastRenderedPageBreak/>
              <w:t>обучающихся за достигнутые успехи в учебе, творчестве, спорте</w:t>
            </w:r>
            <w:r w:rsidR="00266964">
              <w:rPr>
                <w:iCs/>
              </w:rPr>
              <w:t>.</w:t>
            </w:r>
            <w:r w:rsidR="006B0B72">
              <w:rPr>
                <w:iCs/>
              </w:rPr>
              <w:t xml:space="preserve"> </w:t>
            </w:r>
          </w:p>
          <w:p w:rsidR="007E7713" w:rsidRPr="00B43104" w:rsidRDefault="007E7713" w:rsidP="00172A2E">
            <w:pPr>
              <w:pStyle w:val="western"/>
              <w:spacing w:before="0" w:beforeAutospacing="0" w:after="0" w:line="240" w:lineRule="auto"/>
              <w:jc w:val="both"/>
              <w:rPr>
                <w:i/>
                <w:iCs/>
                <w:u w:val="single"/>
              </w:rPr>
            </w:pPr>
            <w:r w:rsidRPr="00B43104">
              <w:rPr>
                <w:i/>
                <w:iCs/>
                <w:u w:val="single"/>
              </w:rPr>
              <w:t>Результаты:</w:t>
            </w:r>
          </w:p>
          <w:p w:rsidR="00AD3805" w:rsidRDefault="00AD3805" w:rsidP="00172A2E">
            <w:pPr>
              <w:pStyle w:val="western"/>
              <w:spacing w:before="0" w:beforeAutospacing="0" w:after="0" w:line="240" w:lineRule="auto"/>
              <w:jc w:val="both"/>
              <w:rPr>
                <w:iCs/>
              </w:rPr>
            </w:pPr>
            <w:r>
              <w:rPr>
                <w:iCs/>
              </w:rPr>
              <w:t xml:space="preserve">- </w:t>
            </w:r>
            <w:r w:rsidRPr="00E30D34">
              <w:t>расширя</w:t>
            </w:r>
            <w:r>
              <w:t>ются предметные знания, добавляются</w:t>
            </w:r>
            <w:r w:rsidRPr="00E30D34">
              <w:t xml:space="preserve"> новые компоненты;</w:t>
            </w:r>
          </w:p>
          <w:p w:rsidR="00E30D34" w:rsidRPr="00E30D34" w:rsidRDefault="007E7713" w:rsidP="00AD3805">
            <w:pPr>
              <w:shd w:val="clear" w:color="auto" w:fill="FFFFFF"/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="00E30D34" w:rsidRPr="00E30D34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обучение в школе </w:t>
            </w:r>
            <w:r w:rsidR="00AD3805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становится </w:t>
            </w:r>
            <w:r w:rsidR="00E30D34" w:rsidRPr="00E30D34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более </w:t>
            </w:r>
            <w:r w:rsidR="00F30E57">
              <w:rPr>
                <w:rStyle w:val="c8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личностно-</w:t>
            </w:r>
            <w:r w:rsidR="00E30D34" w:rsidRPr="00B43104">
              <w:rPr>
                <w:rStyle w:val="c8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ориентированным</w:t>
            </w:r>
            <w:r w:rsidR="00E30D34" w:rsidRPr="00E30D34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учитывающим индивидуальные природные особенности детей;</w:t>
            </w:r>
          </w:p>
          <w:p w:rsidR="00E30D34" w:rsidRDefault="00E30D34" w:rsidP="00E30D34">
            <w:pPr>
              <w:shd w:val="clear" w:color="auto" w:fill="FFFFFF"/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34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 </w:t>
            </w:r>
            <w:r w:rsidR="00AD3805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E30D34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ногие дополнительные образовательные программы становятся  </w:t>
            </w:r>
            <w:r w:rsidRPr="00B43104">
              <w:rPr>
                <w:rStyle w:val="c6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продолжением базовых образовательных программ</w:t>
            </w:r>
            <w:r w:rsidRPr="00E30D34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существенно углуб</w:t>
            </w:r>
            <w:r w:rsidR="00AD3805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ляя</w:t>
            </w:r>
            <w:r w:rsidRPr="00E30D34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их содержание и дав</w:t>
            </w:r>
            <w:r w:rsidR="00AD3805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ая</w:t>
            </w:r>
            <w:r w:rsidRPr="00E30D34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 этом детям актуальные прикладные навыки</w:t>
            </w:r>
            <w:r w:rsidR="00AD3805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AD3805" w:rsidRPr="00AD3805" w:rsidRDefault="00AD3805" w:rsidP="00AD3805">
            <w:pPr>
              <w:pStyle w:val="western"/>
              <w:spacing w:before="0" w:beforeAutospacing="0" w:after="0" w:line="240" w:lineRule="auto"/>
              <w:jc w:val="both"/>
              <w:rPr>
                <w:rStyle w:val="c4"/>
                <w:iCs/>
              </w:rPr>
            </w:pPr>
            <w:r>
              <w:rPr>
                <w:rStyle w:val="c4"/>
                <w:shd w:val="clear" w:color="auto" w:fill="FFFFFF"/>
              </w:rPr>
              <w:t xml:space="preserve">- </w:t>
            </w:r>
            <w:r>
              <w:rPr>
                <w:iCs/>
              </w:rPr>
              <w:t>о</w:t>
            </w:r>
            <w:r w:rsidRPr="00E30D34">
              <w:rPr>
                <w:iCs/>
              </w:rPr>
              <w:t>хват дополнительным образованием составляет 96%;</w:t>
            </w:r>
          </w:p>
          <w:p w:rsidR="00E30D34" w:rsidRDefault="00E30D34" w:rsidP="00E30D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D34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E30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усиливает</w:t>
            </w:r>
            <w:r w:rsidR="00AD3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r w:rsidRPr="00E30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мотиваци</w:t>
            </w:r>
            <w:r w:rsidR="00AD3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F30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деятельности школьников</w:t>
            </w:r>
            <w:r w:rsidR="00AD3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D3805" w:rsidRPr="00E30D34" w:rsidRDefault="00AD3805" w:rsidP="00E30D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учащиеся включаются в различные виды социальных отношений, приобретают опыт партнерских отношений</w:t>
            </w:r>
          </w:p>
          <w:p w:rsidR="007E7713" w:rsidRDefault="007E7713" w:rsidP="00172A2E">
            <w:pPr>
              <w:pStyle w:val="western"/>
              <w:spacing w:before="0" w:beforeAutospacing="0" w:after="0" w:line="240" w:lineRule="auto"/>
              <w:jc w:val="both"/>
              <w:rPr>
                <w:iCs/>
              </w:rPr>
            </w:pPr>
          </w:p>
          <w:p w:rsidR="007E7713" w:rsidRPr="00B43104" w:rsidRDefault="007E7713" w:rsidP="00172A2E">
            <w:pPr>
              <w:pStyle w:val="western"/>
              <w:spacing w:before="0" w:beforeAutospacing="0" w:after="0" w:line="240" w:lineRule="auto"/>
              <w:jc w:val="both"/>
              <w:rPr>
                <w:i/>
                <w:iCs/>
                <w:u w:val="single"/>
              </w:rPr>
            </w:pPr>
            <w:r w:rsidRPr="00B43104">
              <w:rPr>
                <w:i/>
                <w:iCs/>
                <w:u w:val="single"/>
              </w:rPr>
              <w:t>Эффекты:</w:t>
            </w:r>
          </w:p>
          <w:p w:rsidR="007E7713" w:rsidRDefault="007E7713" w:rsidP="00172A2E">
            <w:pPr>
              <w:pStyle w:val="western"/>
              <w:spacing w:before="0" w:beforeAutospacing="0" w:after="0" w:line="240" w:lineRule="auto"/>
              <w:jc w:val="both"/>
              <w:rPr>
                <w:iCs/>
              </w:rPr>
            </w:pPr>
            <w:r>
              <w:rPr>
                <w:iCs/>
              </w:rPr>
              <w:t xml:space="preserve">- </w:t>
            </w:r>
            <w:r w:rsidR="00E30D34">
              <w:rPr>
                <w:iCs/>
              </w:rPr>
              <w:t xml:space="preserve">создано </w:t>
            </w:r>
            <w:r w:rsidR="00E30D34">
              <w:rPr>
                <w:shd w:val="clear" w:color="auto" w:fill="FFFFFF"/>
              </w:rPr>
              <w:t>пространство расширения возможностей развития личности</w:t>
            </w:r>
            <w:r w:rsidR="00AD3805">
              <w:rPr>
                <w:shd w:val="clear" w:color="auto" w:fill="FFFFFF"/>
              </w:rPr>
              <w:t>;</w:t>
            </w:r>
          </w:p>
          <w:p w:rsidR="007E7713" w:rsidRDefault="007E7713" w:rsidP="00172A2E">
            <w:pPr>
              <w:pStyle w:val="western"/>
              <w:spacing w:before="0" w:beforeAutospacing="0" w:after="0" w:line="240" w:lineRule="auto"/>
              <w:jc w:val="both"/>
              <w:rPr>
                <w:shd w:val="clear" w:color="auto" w:fill="FFFFFF"/>
              </w:rPr>
            </w:pPr>
            <w:r>
              <w:rPr>
                <w:iCs/>
              </w:rPr>
              <w:t xml:space="preserve">- </w:t>
            </w:r>
            <w:r w:rsidR="00E30D34">
              <w:rPr>
                <w:shd w:val="clear" w:color="auto" w:fill="FFFFFF"/>
              </w:rPr>
              <w:t xml:space="preserve">удовлетворяются </w:t>
            </w:r>
            <w:r w:rsidR="005E2595">
              <w:rPr>
                <w:shd w:val="clear" w:color="auto" w:fill="FFFFFF"/>
              </w:rPr>
              <w:t>разносторонние</w:t>
            </w:r>
            <w:r w:rsidR="00E30D34">
              <w:rPr>
                <w:shd w:val="clear" w:color="auto" w:fill="FFFFFF"/>
              </w:rPr>
              <w:t xml:space="preserve"> интересы личности</w:t>
            </w:r>
            <w:r w:rsidR="00AD3805">
              <w:rPr>
                <w:shd w:val="clear" w:color="auto" w:fill="FFFFFF"/>
              </w:rPr>
              <w:t>;</w:t>
            </w:r>
          </w:p>
          <w:p w:rsidR="00E30D34" w:rsidRDefault="00E30D34" w:rsidP="00172A2E">
            <w:pPr>
              <w:pStyle w:val="western"/>
              <w:spacing w:before="0" w:beforeAutospacing="0" w:after="0" w:line="240" w:lineRule="auto"/>
              <w:jc w:val="both"/>
              <w:rPr>
                <w:bCs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 </w:t>
            </w:r>
            <w:r w:rsidR="00AD3805">
              <w:rPr>
                <w:shd w:val="clear" w:color="auto" w:fill="FFFFFF"/>
              </w:rPr>
              <w:t>более полно решаются</w:t>
            </w:r>
            <w:r>
              <w:rPr>
                <w:shd w:val="clear" w:color="auto" w:fill="FFFFFF"/>
              </w:rPr>
              <w:t xml:space="preserve"> задачи </w:t>
            </w:r>
            <w:r>
              <w:rPr>
                <w:b/>
                <w:bCs/>
                <w:shd w:val="clear" w:color="auto" w:fill="FFFFFF"/>
              </w:rPr>
              <w:t> </w:t>
            </w:r>
            <w:r w:rsidRPr="00E30D34">
              <w:rPr>
                <w:bCs/>
                <w:shd w:val="clear" w:color="auto" w:fill="FFFFFF"/>
              </w:rPr>
              <w:t>профильного обучения в старшей школе</w:t>
            </w:r>
            <w:r>
              <w:rPr>
                <w:bCs/>
                <w:shd w:val="clear" w:color="auto" w:fill="FFFFFF"/>
              </w:rPr>
              <w:t>;</w:t>
            </w:r>
          </w:p>
          <w:p w:rsidR="00E30D34" w:rsidRPr="00E30D34" w:rsidRDefault="00E30D34" w:rsidP="00172A2E">
            <w:pPr>
              <w:pStyle w:val="western"/>
              <w:spacing w:before="0" w:beforeAutospacing="0" w:after="0" w:line="240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- </w:t>
            </w:r>
            <w:r w:rsidR="00AD3805">
              <w:rPr>
                <w:bCs/>
                <w:shd w:val="clear" w:color="auto" w:fill="FFFFFF"/>
              </w:rPr>
              <w:t xml:space="preserve">более успешно проходит </w:t>
            </w:r>
            <w:r>
              <w:rPr>
                <w:shd w:val="clear" w:color="auto" w:fill="FFFFFF"/>
              </w:rPr>
              <w:t>самоопределени</w:t>
            </w:r>
            <w:r w:rsidR="00AD3805">
              <w:rPr>
                <w:shd w:val="clear" w:color="auto" w:fill="FFFFFF"/>
              </w:rPr>
              <w:t>е</w:t>
            </w:r>
            <w:r>
              <w:rPr>
                <w:shd w:val="clear" w:color="auto" w:fill="FFFFFF"/>
              </w:rPr>
              <w:t xml:space="preserve"> учащихся </w:t>
            </w:r>
          </w:p>
          <w:p w:rsidR="00E540DC" w:rsidRPr="00465E90" w:rsidRDefault="00E540DC" w:rsidP="00465E90">
            <w:pPr>
              <w:rPr>
                <w:rFonts w:ascii="Times New Roman" w:hAnsi="Times New Roman" w:cs="Times New Roman"/>
              </w:rPr>
            </w:pPr>
          </w:p>
        </w:tc>
      </w:tr>
      <w:tr w:rsidR="00E540DC" w:rsidTr="006B0B72">
        <w:tc>
          <w:tcPr>
            <w:tcW w:w="3369" w:type="dxa"/>
          </w:tcPr>
          <w:p w:rsidR="00E540DC" w:rsidRDefault="00E540DC" w:rsidP="00E540DC">
            <w:pPr>
              <w:rPr>
                <w:rFonts w:ascii="Times New Roman" w:hAnsi="Times New Roman" w:cs="Times New Roman"/>
              </w:rPr>
            </w:pPr>
            <w:r w:rsidRPr="00BD66FF">
              <w:rPr>
                <w:rFonts w:ascii="Times New Roman" w:hAnsi="Times New Roman" w:cs="Times New Roman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237" w:type="dxa"/>
          </w:tcPr>
          <w:p w:rsidR="00CF5F8E" w:rsidRPr="00B43104" w:rsidRDefault="00C36896" w:rsidP="00CF5F8E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B43104">
              <w:rPr>
                <w:rFonts w:ascii="Times New Roman" w:hAnsi="Times New Roman" w:cs="Times New Roman"/>
                <w:i/>
                <w:u w:val="single"/>
              </w:rPr>
              <w:t>Формы распространения опыта:</w:t>
            </w:r>
          </w:p>
          <w:p w:rsidR="00CF5F8E" w:rsidRPr="00BC4252" w:rsidRDefault="00600BC1" w:rsidP="00E75A81">
            <w:pPr>
              <w:pStyle w:val="a5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C425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23 января </w:t>
            </w:r>
            <w:r w:rsidR="00BC425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2020 года </w:t>
            </w:r>
            <w:r w:rsidRPr="00BC425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 базе МБОУ «</w:t>
            </w:r>
            <w:proofErr w:type="spellStart"/>
            <w:r w:rsidRPr="00BC425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Цивильская</w:t>
            </w:r>
            <w:proofErr w:type="spellEnd"/>
            <w:r w:rsidRPr="00BC425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СОШ №2» состоялось </w:t>
            </w:r>
            <w:r w:rsidR="00CF5F8E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совещание директоров общеобразовательных организаций Цивильского района на тему «</w:t>
            </w:r>
            <w:proofErr w:type="spellStart"/>
            <w:r w:rsidR="00CF5F8E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Грантовая</w:t>
            </w:r>
            <w:proofErr w:type="spellEnd"/>
            <w:r w:rsidR="00CF5F8E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поддержка  как  стимул развития  образовательной организации».</w:t>
            </w:r>
            <w:r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626E63" w:rsidRPr="00BC425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Был продемонстрирован</w:t>
            </w:r>
            <w:r w:rsidRPr="00BC425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опыт работы с одаренными детьми, а также с детьми с огран</w:t>
            </w:r>
            <w:r w:rsidR="00626E63" w:rsidRPr="00BC425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иченными возможностями здоровья через знакомство с </w:t>
            </w:r>
            <w:r w:rsidRPr="00BC425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626E63" w:rsidRPr="00BC425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рядом </w:t>
            </w:r>
            <w:r w:rsidRPr="00BC425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образовательно-воспитательных площадок, </w:t>
            </w:r>
            <w:r w:rsidR="00626E63" w:rsidRPr="00BC425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созданных </w:t>
            </w:r>
            <w:r w:rsidRPr="00BC425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для творческого развития и самовыражения учащихся. </w:t>
            </w:r>
          </w:p>
          <w:p w:rsidR="00C66959" w:rsidRPr="00BC4252" w:rsidRDefault="0075686D" w:rsidP="00E75A81">
            <w:pPr>
              <w:pStyle w:val="a5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  декабре 2019 года в МБОУ «</w:t>
            </w:r>
            <w:proofErr w:type="spellStart"/>
            <w:r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Цивильская</w:t>
            </w:r>
            <w:proofErr w:type="spellEnd"/>
            <w:r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СОШ №2» прошла Всероссийская конференция, на которой были обсуждены </w:t>
            </w:r>
            <w:r w:rsidR="00626E63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вопросы</w:t>
            </w:r>
            <w:r w:rsidRPr="00C6695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создания уч</w:t>
            </w:r>
            <w:r w:rsidR="00626E63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ебных материалов (</w:t>
            </w:r>
            <w:proofErr w:type="spellStart"/>
            <w:r w:rsidR="00626E63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видеоуроков</w:t>
            </w:r>
            <w:proofErr w:type="spellEnd"/>
            <w:r w:rsidR="00626E63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) и их </w:t>
            </w:r>
            <w:r w:rsidR="00F30E5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внедрения </w:t>
            </w:r>
            <w:r w:rsidRPr="00C6695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в образовательные организации</w:t>
            </w:r>
            <w:r w:rsidR="00626E63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 Ранее в</w:t>
            </w:r>
            <w:r w:rsidR="00C66959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рамках реализации проекта «Совершенствование подходов к разработке и использованию учебных материалов для общеобразовательных предметов в образовательных организациях общего образования в условиях развития современной цифровой образовательной среды» по заказу Министерства просвещения Российской Федерации ООО «</w:t>
            </w:r>
            <w:proofErr w:type="spellStart"/>
            <w:r w:rsidR="00C66959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Верконт</w:t>
            </w:r>
            <w:proofErr w:type="spellEnd"/>
            <w:r w:rsidR="00C66959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Сервис» </w:t>
            </w:r>
            <w:r w:rsidR="00626E63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прошел</w:t>
            </w:r>
            <w:r w:rsidR="00C66959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конкурсный отбор учебных материалов </w:t>
            </w:r>
            <w:r w:rsidR="00C66959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(</w:t>
            </w:r>
            <w:proofErr w:type="spellStart"/>
            <w:r w:rsidR="00C66959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видеоуроков</w:t>
            </w:r>
            <w:proofErr w:type="spellEnd"/>
            <w:r w:rsidR="00C66959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) по общеобразовательному предмету «История России». В конкурсе приняли участие  учителя истории МБОУ «</w:t>
            </w:r>
            <w:proofErr w:type="spellStart"/>
            <w:r w:rsidR="00C66959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Цивильская</w:t>
            </w:r>
            <w:proofErr w:type="spellEnd"/>
            <w:r w:rsidR="00C66959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СОШ №2» . По итогам конкурса Семенова Лариса Сергеевна была награждена Дипломом 2 степени в номинации «История древней Руси», а Гусева Юлия </w:t>
            </w:r>
            <w:proofErr w:type="gramStart"/>
            <w:r w:rsidR="00C66959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Сергеевна  -</w:t>
            </w:r>
            <w:proofErr w:type="gramEnd"/>
            <w:r w:rsidR="00C66959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дипломом 3 степени в номинации «Россия в </w:t>
            </w:r>
            <w:r w:rsidR="00C66959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en-US" w:eastAsia="ru-RU"/>
              </w:rPr>
              <w:t>XVI</w:t>
            </w:r>
            <w:r w:rsidR="00C66959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-</w:t>
            </w:r>
            <w:r w:rsidR="00C66959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en-US" w:eastAsia="ru-RU"/>
              </w:rPr>
              <w:t>XVII</w:t>
            </w:r>
            <w:r w:rsidR="00C66959"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 веках: от великого княжества к царству» </w:t>
            </w:r>
            <w:r w:rsid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;</w:t>
            </w:r>
          </w:p>
          <w:p w:rsidR="00BC4252" w:rsidRPr="00BC4252" w:rsidRDefault="00BC4252" w:rsidP="00E75A81">
            <w:pPr>
              <w:pStyle w:val="a5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2019 год - </w:t>
            </w:r>
            <w:r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стажировка учителей физической культуры школ Чувашской Республики в рамках сетевой формы реализации дополнительных профессиональных программ Чувашского республиканского института образования по теме «Опыт реализации модели третьего часа учебного предмета физической культуры»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BC4252" w:rsidRPr="00BC4252" w:rsidRDefault="00BC4252" w:rsidP="00E75A81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2018, 2019, 2020 годы - </w:t>
            </w:r>
            <w:r w:rsidRPr="00CF5F8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обучающи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CF5F8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семинар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ы для </w:t>
            </w:r>
            <w:r w:rsidRPr="00CF5F8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участников  республиканского проекта «Я выбираю туризм»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BC4252" w:rsidRPr="00BC4252" w:rsidRDefault="00BC4252" w:rsidP="00E75A81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2018 год - </w:t>
            </w:r>
            <w:r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республиканская стажировка  учителей математики – слушателей курсов повышения квалификации БУ ЧР ДПО «Чувашский республиканский институт образования»,</w:t>
            </w:r>
          </w:p>
          <w:p w:rsidR="00BC4252" w:rsidRPr="00BC4252" w:rsidRDefault="00BC4252" w:rsidP="00E75A81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2018 год - </w:t>
            </w:r>
            <w:r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республиканский конкурс «Учитель года Чувашии – 2018»;</w:t>
            </w:r>
          </w:p>
          <w:p w:rsidR="00BC4252" w:rsidRPr="005E2595" w:rsidRDefault="00BC4252" w:rsidP="00E75A81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2018 год - </w:t>
            </w:r>
            <w:r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республиканский обучающий семинар учителей-</w:t>
            </w:r>
            <w:proofErr w:type="gramStart"/>
            <w:r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руководителей  отрядов</w:t>
            </w:r>
            <w:proofErr w:type="gramEnd"/>
            <w:r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юных космонавтов образовательных организаций Чувашской Республики</w:t>
            </w:r>
          </w:p>
          <w:p w:rsidR="005E2595" w:rsidRPr="00BC4252" w:rsidRDefault="005E2595" w:rsidP="00E75A81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2017 год - </w:t>
            </w:r>
            <w:r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республиканская стажировка  учителей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истории</w:t>
            </w:r>
            <w:r w:rsidRPr="00BC42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– слушателей курсов повышения квалификации БУ ЧР ДПО «Чувашский республ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иканский институт образования»</w:t>
            </w:r>
          </w:p>
          <w:p w:rsidR="005E2595" w:rsidRPr="00BC4252" w:rsidRDefault="005E2595" w:rsidP="005E2595">
            <w:pPr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C4252" w:rsidRPr="00B43104" w:rsidRDefault="00BC4252" w:rsidP="00BC42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B4310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Публикации:</w:t>
            </w:r>
          </w:p>
          <w:p w:rsidR="00BC4252" w:rsidRDefault="00BC4252" w:rsidP="00E75A81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Кузьмина</w:t>
            </w:r>
            <w:r w:rsidR="004E1F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Т.Г.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Стиль руководства может быть разный, гла</w:t>
            </w:r>
            <w:r w:rsidR="004E1F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вное – профессиональный подход. //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журнал «</w:t>
            </w:r>
            <w:proofErr w:type="spellStart"/>
            <w:r w:rsidR="004E1F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Халăх</w:t>
            </w:r>
            <w:proofErr w:type="spellEnd"/>
            <w:r w:rsidR="004E1F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E1F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шкулĕ</w:t>
            </w:r>
            <w:proofErr w:type="spellEnd"/>
            <w:r w:rsidR="004E1F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Народная школа». - </w:t>
            </w:r>
            <w:r w:rsidR="00F3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E1F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Чебоксары, </w:t>
            </w:r>
            <w:r w:rsidR="00F30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="004E1F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2/2020.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  <w:p w:rsidR="004E1F68" w:rsidRDefault="00991110" w:rsidP="00E75A81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Кузьмина Т.Г. Модель системной комплексной работы по сохранению и укреплению здоровья в условиях общеобразовательной школы. // </w:t>
            </w:r>
            <w:hyperlink r:id="rId8" w:history="1">
              <w:r w:rsidRPr="00873283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https</w:t>
              </w:r>
              <w:r w:rsidRPr="00873283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:</w:t>
              </w:r>
              <w:r w:rsidRPr="00991110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//</w:t>
              </w:r>
              <w:proofErr w:type="spellStart"/>
              <w:r w:rsidRPr="00873283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infourok</w:t>
              </w:r>
              <w:proofErr w:type="spellEnd"/>
              <w:r w:rsidRPr="00991110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Pr="00873283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  <w:r w:rsidRPr="00991110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</w:t>
              </w:r>
              <w:r w:rsidRPr="00873283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model</w:t>
              </w:r>
            </w:hyperlink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sistemnoy</w:t>
            </w:r>
            <w:proofErr w:type="spellEnd"/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kompleksnoy</w:t>
            </w:r>
            <w:proofErr w:type="spellEnd"/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raboti</w:t>
            </w:r>
            <w:proofErr w:type="spellEnd"/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po</w:t>
            </w:r>
            <w:proofErr w:type="spellEnd"/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sohraneniyu</w:t>
            </w:r>
            <w:proofErr w:type="spellEnd"/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</w:t>
            </w:r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ukrepleniyu</w:t>
            </w:r>
            <w:proofErr w:type="spellEnd"/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zdorovya</w:t>
            </w:r>
            <w:proofErr w:type="spellEnd"/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</w:t>
            </w:r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usloviyah</w:t>
            </w:r>
            <w:proofErr w:type="spellEnd"/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obscheobrazovatelnoy</w:t>
            </w:r>
            <w:proofErr w:type="spellEnd"/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shkoli</w:t>
            </w:r>
            <w:proofErr w:type="spellEnd"/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3437030.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html</w:t>
            </w:r>
          </w:p>
          <w:p w:rsidR="004E1F68" w:rsidRDefault="004E1F68" w:rsidP="00E75A81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Кавтазеева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Е.Ю. Модель организации профильного инженерного класса. // Материалы республиканской научно-практической конференции «Развитие единой информационной образовательной среды Чувашской Республики». – Чебоксары, 2013 - 55</w:t>
            </w:r>
          </w:p>
          <w:p w:rsidR="00BC4252" w:rsidRPr="00E75A81" w:rsidRDefault="00BC4252" w:rsidP="00E75A81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Л.С.Семенова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BD6B63" w:rsidRPr="000B16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B1682">
              <w:rPr>
                <w:rFonts w:ascii="Times New Roman" w:hAnsi="Times New Roman" w:cs="Times New Roman"/>
                <w:sz w:val="24"/>
                <w:szCs w:val="24"/>
              </w:rPr>
              <w:t xml:space="preserve">Что значит быть патриотом в </w:t>
            </w:r>
            <w:r w:rsidR="000B1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современной России или к вопросу о критериях патриотизма. </w:t>
            </w:r>
            <w:r w:rsidR="000B1682" w:rsidRPr="000B1682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B1682">
              <w:rPr>
                <w:rFonts w:ascii="Times New Roman" w:hAnsi="Times New Roman" w:cs="Times New Roman"/>
                <w:sz w:val="24"/>
                <w:szCs w:val="24"/>
              </w:rPr>
              <w:t>Всероссийский образо</w:t>
            </w:r>
            <w:r w:rsidR="00E75A81">
              <w:rPr>
                <w:rFonts w:ascii="Times New Roman" w:hAnsi="Times New Roman" w:cs="Times New Roman"/>
                <w:sz w:val="24"/>
                <w:szCs w:val="24"/>
              </w:rPr>
              <w:t>вательный портал «Просвещение» , №1717141655</w:t>
            </w:r>
          </w:p>
          <w:p w:rsidR="00E75A81" w:rsidRPr="00E75A81" w:rsidRDefault="00E75A81" w:rsidP="00E75A81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Л.С.Семенова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0B16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мышления и творческих способностей учащихся.// Образовательный портал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Учсовет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№1702163802</w:t>
            </w:r>
          </w:p>
          <w:p w:rsidR="00991110" w:rsidRDefault="00991110" w:rsidP="00E75A81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Васильев В.Ю. Модель реализации третьего часа физической культуры в МБОУ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Цивильская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 №2»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Цивильского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Чувашской Республики. //</w:t>
            </w:r>
            <w:hyperlink r:id="rId9" w:history="1">
              <w:r w:rsidRPr="00873283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https</w:t>
              </w:r>
              <w:r w:rsidRPr="00873283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:</w:t>
              </w:r>
              <w:r w:rsidRPr="00991110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//</w:t>
              </w:r>
              <w:proofErr w:type="spellStart"/>
              <w:r w:rsidRPr="00873283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infourok</w:t>
              </w:r>
              <w:proofErr w:type="spellEnd"/>
              <w:r w:rsidRPr="00991110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Pr="00873283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  <w:r w:rsidRPr="00991110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873283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model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realizacii</w:t>
            </w:r>
            <w:proofErr w:type="spellEnd"/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tretego</w:t>
            </w:r>
            <w:proofErr w:type="spellEnd"/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chasa</w:t>
            </w:r>
            <w:proofErr w:type="spellEnd"/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fizkulturi</w:t>
            </w:r>
            <w:proofErr w:type="spellEnd"/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</w:t>
            </w:r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mbou</w:t>
            </w:r>
            <w:proofErr w:type="spellEnd"/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civilskaya</w:t>
            </w:r>
            <w:proofErr w:type="spellEnd"/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sosh</w:t>
            </w:r>
            <w:proofErr w:type="spellEnd"/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civilskogo</w:t>
            </w:r>
            <w:proofErr w:type="spellEnd"/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rayona</w:t>
            </w:r>
            <w:proofErr w:type="spellEnd"/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chuvashskoy</w:t>
            </w:r>
            <w:proofErr w:type="spellEnd"/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respbliki</w:t>
            </w:r>
            <w:proofErr w:type="spellEnd"/>
            <w:r w:rsidRPr="0099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3392264/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html</w:t>
            </w:r>
          </w:p>
          <w:p w:rsidR="004E1F68" w:rsidRPr="00E75A81" w:rsidRDefault="004E1F68" w:rsidP="00E75A81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5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Луценко</w:t>
            </w:r>
            <w:r w:rsidR="00E75A81" w:rsidRPr="00E75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В.Н.</w:t>
            </w:r>
            <w:r w:rsidRPr="00E75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0B1682" w:rsidRPr="00E75A81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проблемы музыкального образования младших школьников. // Сб. научных </w:t>
            </w:r>
            <w:proofErr w:type="gramStart"/>
            <w:r w:rsidR="000B1682" w:rsidRPr="00E75A81">
              <w:rPr>
                <w:rFonts w:ascii="Times New Roman" w:hAnsi="Times New Roman" w:cs="Times New Roman"/>
                <w:sz w:val="24"/>
                <w:szCs w:val="24"/>
              </w:rPr>
              <w:t>статей .</w:t>
            </w:r>
            <w:proofErr w:type="gramEnd"/>
            <w:r w:rsidR="000B1682" w:rsidRPr="00E75A81">
              <w:rPr>
                <w:rFonts w:ascii="Times New Roman" w:hAnsi="Times New Roman" w:cs="Times New Roman"/>
                <w:sz w:val="24"/>
                <w:szCs w:val="24"/>
              </w:rPr>
              <w:t xml:space="preserve"> г. Чебоксары, 2010</w:t>
            </w:r>
          </w:p>
          <w:p w:rsidR="000B1682" w:rsidRPr="00E75A81" w:rsidRDefault="000B1682" w:rsidP="00E75A81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5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Луценко</w:t>
            </w:r>
            <w:r w:rsidR="00E75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В.Н.</w:t>
            </w:r>
            <w:r w:rsidRPr="00E75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E75A81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студентов Муз. Отд. ЧГПУ  «Теория и методика музыкального воспитания школьников», г. Чебоксары,  2011</w:t>
            </w:r>
          </w:p>
          <w:p w:rsidR="00C36896" w:rsidRPr="00E75A81" w:rsidRDefault="00E75A81" w:rsidP="00E75A81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5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Луценко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В.Н.</w:t>
            </w:r>
            <w:r w:rsidRPr="00E75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О проблемах школьного дополнительного образования // Материалы республиканской научно-практической конференции «Экология земли – экология души», Чебоксары, 2015</w:t>
            </w:r>
          </w:p>
        </w:tc>
      </w:tr>
      <w:tr w:rsidR="00E540DC" w:rsidTr="006B0B72">
        <w:tc>
          <w:tcPr>
            <w:tcW w:w="3369" w:type="dxa"/>
          </w:tcPr>
          <w:p w:rsidR="00E540DC" w:rsidRDefault="00E540DC" w:rsidP="00E540DC">
            <w:pPr>
              <w:rPr>
                <w:rFonts w:ascii="Times New Roman" w:hAnsi="Times New Roman" w:cs="Times New Roman"/>
              </w:rPr>
            </w:pPr>
            <w:r w:rsidRPr="00BD66FF">
              <w:rPr>
                <w:rFonts w:ascii="Times New Roman" w:hAnsi="Times New Roman" w:cs="Times New Roman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6237" w:type="dxa"/>
          </w:tcPr>
          <w:p w:rsidR="006334CA" w:rsidRPr="005E2595" w:rsidRDefault="00B43104" w:rsidP="00B431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E259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="006334CA" w:rsidRPr="005E259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Школа получила признание во внешней среде:</w:t>
            </w:r>
          </w:p>
          <w:p w:rsidR="00B13FA8" w:rsidRPr="00B43104" w:rsidRDefault="006334CA" w:rsidP="00E75A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B43104" w:rsidRPr="00B43104">
              <w:rPr>
                <w:rFonts w:ascii="Times New Roman" w:hAnsi="Times New Roman" w:cs="Times New Roman"/>
                <w:sz w:val="24"/>
                <w:szCs w:val="24"/>
              </w:rPr>
              <w:t xml:space="preserve">2007 год - </w:t>
            </w:r>
            <w:r w:rsidR="00B13FA8" w:rsidRPr="00B43104">
              <w:rPr>
                <w:rFonts w:ascii="Times New Roman" w:hAnsi="Times New Roman" w:cs="Times New Roman"/>
                <w:sz w:val="24"/>
                <w:szCs w:val="24"/>
              </w:rPr>
              <w:t xml:space="preserve">  Грант Президента Ч</w:t>
            </w:r>
            <w:r w:rsidR="00B43104" w:rsidRPr="00B43104">
              <w:rPr>
                <w:rFonts w:ascii="Times New Roman" w:hAnsi="Times New Roman" w:cs="Times New Roman"/>
                <w:sz w:val="24"/>
                <w:szCs w:val="24"/>
              </w:rPr>
              <w:t>увашской Республики</w:t>
            </w:r>
            <w:r w:rsidR="00B13FA8" w:rsidRPr="00B43104">
              <w:rPr>
                <w:rFonts w:ascii="Times New Roman" w:hAnsi="Times New Roman" w:cs="Times New Roman"/>
                <w:sz w:val="24"/>
                <w:szCs w:val="24"/>
              </w:rPr>
              <w:t xml:space="preserve"> в 200000 рублей.</w:t>
            </w:r>
          </w:p>
          <w:p w:rsidR="00B13FA8" w:rsidRPr="00B43104" w:rsidRDefault="00B13FA8" w:rsidP="00E75A8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104">
              <w:rPr>
                <w:rFonts w:ascii="Times New Roman" w:hAnsi="Times New Roman" w:cs="Times New Roman"/>
                <w:sz w:val="24"/>
                <w:szCs w:val="24"/>
              </w:rPr>
              <w:t>2008 году</w:t>
            </w:r>
            <w:r w:rsidR="00B43104" w:rsidRPr="00B4310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43104">
              <w:rPr>
                <w:rFonts w:ascii="Times New Roman" w:hAnsi="Times New Roman" w:cs="Times New Roman"/>
                <w:sz w:val="24"/>
                <w:szCs w:val="24"/>
              </w:rPr>
              <w:t xml:space="preserve"> школа признана инновационным учреждением и обладателем Гранта Президента РФ в 1000000  рублей </w:t>
            </w:r>
          </w:p>
          <w:p w:rsidR="00B13FA8" w:rsidRPr="00B43104" w:rsidRDefault="00B43104" w:rsidP="00E75A8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104">
              <w:rPr>
                <w:rFonts w:ascii="Times New Roman" w:hAnsi="Times New Roman" w:cs="Times New Roman"/>
                <w:sz w:val="24"/>
                <w:szCs w:val="24"/>
              </w:rPr>
              <w:t>2009 год -</w:t>
            </w:r>
            <w:r w:rsidR="00B13FA8" w:rsidRPr="00B43104">
              <w:rPr>
                <w:rFonts w:ascii="Times New Roman" w:hAnsi="Times New Roman" w:cs="Times New Roman"/>
                <w:sz w:val="24"/>
                <w:szCs w:val="24"/>
              </w:rPr>
              <w:t xml:space="preserve"> за победу в республиканском конкурсе «Образовательная инициатива»  Грант – 400000 рублей.</w:t>
            </w:r>
          </w:p>
          <w:p w:rsidR="00B43104" w:rsidRPr="00B43104" w:rsidRDefault="00B43104" w:rsidP="00E75A8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104">
              <w:rPr>
                <w:rFonts w:ascii="Times New Roman" w:hAnsi="Times New Roman" w:cs="Times New Roman"/>
                <w:sz w:val="24"/>
                <w:szCs w:val="24"/>
              </w:rPr>
              <w:t>2020 год - школа стала обладателем Гранта Главы Чувашской Республики в 200000 рублей</w:t>
            </w:r>
          </w:p>
          <w:p w:rsidR="00F012EA" w:rsidRPr="00B43104" w:rsidRDefault="00B43104" w:rsidP="00E75A81">
            <w:pPr>
              <w:pStyle w:val="a5"/>
              <w:ind w:left="0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год - </w:t>
            </w:r>
            <w:r w:rsidR="00875A93" w:rsidRPr="00B43104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 w:rsidRPr="00B43104">
              <w:rPr>
                <w:rFonts w:ascii="Times New Roman" w:hAnsi="Times New Roman" w:cs="Times New Roman"/>
                <w:sz w:val="24"/>
                <w:szCs w:val="24"/>
              </w:rPr>
              <w:t>- победитель</w:t>
            </w:r>
            <w:r w:rsidR="00875A93" w:rsidRPr="00B43104">
              <w:rPr>
                <w:rFonts w:ascii="Times New Roman" w:hAnsi="Times New Roman" w:cs="Times New Roman"/>
                <w:sz w:val="24"/>
                <w:szCs w:val="24"/>
              </w:rPr>
              <w:t xml:space="preserve"> во Всероссийском конкурсе для образовательных организаций и педагогических работников «Образование. Качество. Успех» в </w:t>
            </w:r>
            <w:r w:rsidR="00F012EA" w:rsidRPr="00B431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номинации «Среднее образование» по направлению «Безопасность и</w:t>
            </w:r>
            <w:r w:rsidR="00F012EA" w:rsidRPr="00B4310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  </w:t>
            </w:r>
            <w:r w:rsidR="00F012EA" w:rsidRPr="00B431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здоровье» с работой «Модель системной комплексной работы по направлению «Безопасность и здоровье»</w:t>
            </w:r>
          </w:p>
          <w:p w:rsidR="00BE7E16" w:rsidRPr="00875A93" w:rsidRDefault="00B43104" w:rsidP="00E75A81">
            <w:pPr>
              <w:pStyle w:val="a5"/>
              <w:ind w:left="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2019 год, 2020 год - </w:t>
            </w:r>
            <w:r w:rsidRPr="00B4310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Школа – лауреат-победитель </w:t>
            </w:r>
            <w:r w:rsidR="00BE7E16" w:rsidRPr="00B4310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Всероссийского смотра-конкурса образовательных организаций</w:t>
            </w:r>
            <w:r w:rsidRPr="00B4310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«ШКОЛА ГОДА - 2019», </w:t>
            </w:r>
            <w:r w:rsidR="00BE7E16" w:rsidRPr="00B4310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«ШКОЛА ГОДА - 2020».</w:t>
            </w:r>
            <w:r w:rsidR="00BE7E16">
              <w:rPr>
                <w:b/>
                <w:bCs/>
                <w:color w:val="3C6415"/>
                <w:sz w:val="27"/>
                <w:szCs w:val="27"/>
                <w:bdr w:val="none" w:sz="0" w:space="0" w:color="auto" w:frame="1"/>
                <w:shd w:val="clear" w:color="auto" w:fill="FFFFFF"/>
              </w:rPr>
              <w:t> </w:t>
            </w:r>
          </w:p>
        </w:tc>
      </w:tr>
      <w:tr w:rsidR="00E540DC" w:rsidTr="006B0B72">
        <w:tc>
          <w:tcPr>
            <w:tcW w:w="3369" w:type="dxa"/>
          </w:tcPr>
          <w:p w:rsidR="00E540DC" w:rsidRDefault="00E540DC" w:rsidP="00E540DC">
            <w:pPr>
              <w:rPr>
                <w:rFonts w:ascii="Times New Roman" w:hAnsi="Times New Roman" w:cs="Times New Roman"/>
              </w:rPr>
            </w:pPr>
            <w:r w:rsidRPr="00BD66FF">
              <w:rPr>
                <w:rFonts w:ascii="Times New Roman" w:hAnsi="Times New Roman" w:cs="Times New Roman"/>
              </w:rPr>
              <w:t>Прогноз о результатах спроса на полученные результаты (продукты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237" w:type="dxa"/>
          </w:tcPr>
          <w:p w:rsidR="005E5063" w:rsidRDefault="004E45B5" w:rsidP="005E506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6649">
              <w:rPr>
                <w:rFonts w:ascii="Times New Roman" w:hAnsi="Times New Roman" w:cs="Times New Roman"/>
                <w:sz w:val="24"/>
                <w:szCs w:val="24"/>
              </w:rPr>
              <w:t xml:space="preserve">Школа подтверждает свои устойчивые позиции, надежность и конкурентоспособность, высокие показатели качества </w:t>
            </w:r>
            <w:r w:rsidR="00CA6649" w:rsidRPr="00CA664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образования. Реализуемая модель </w:t>
            </w:r>
            <w:r w:rsidR="00CA6649" w:rsidRPr="00CA664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«Школа выбора и самоопределения»</w:t>
            </w:r>
            <w:r w:rsidR="00CA664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6334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будет интересна и учащимся и родительской общественности, так как </w:t>
            </w:r>
            <w:proofErr w:type="gramStart"/>
            <w:r w:rsidR="006334CA" w:rsidRPr="006334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предоставляет  возможности</w:t>
            </w:r>
            <w:proofErr w:type="gramEnd"/>
            <w:r w:rsidR="006334CA" w:rsidRPr="006334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334CA" w:rsidRPr="0063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выявить и развить талант ребенка в области искусств, спорта, естественнонаучных </w:t>
            </w:r>
            <w:r w:rsidR="006334CA" w:rsidRPr="0063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дисциплин и техническом творчестве</w:t>
            </w:r>
            <w:r w:rsidR="0063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4F564B" w:rsidRPr="003F41DA" w:rsidRDefault="004F564B" w:rsidP="004F5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Данная модель будет востребована, т.к. способствует достижению основной цели федерального проекта «Успех каждого ребенка» - обеспечить воспитание гармонично развитой и социально ответственной личности.</w:t>
            </w:r>
          </w:p>
        </w:tc>
      </w:tr>
    </w:tbl>
    <w:p w:rsidR="003F41DA" w:rsidRDefault="00BD66FF" w:rsidP="007A5B50">
      <w:pPr>
        <w:ind w:left="-284"/>
        <w:rPr>
          <w:rFonts w:ascii="Times New Roman" w:hAnsi="Times New Roman" w:cs="Times New Roman"/>
        </w:rPr>
      </w:pPr>
      <w:r w:rsidRPr="00BD66FF">
        <w:rPr>
          <w:rFonts w:ascii="Times New Roman" w:hAnsi="Times New Roman" w:cs="Times New Roman"/>
        </w:rPr>
        <w:lastRenderedPageBreak/>
        <w:t xml:space="preserve"> </w:t>
      </w:r>
      <w:r w:rsidR="003F41DA">
        <w:rPr>
          <w:rFonts w:ascii="Times New Roman" w:hAnsi="Times New Roman" w:cs="Times New Roman"/>
        </w:rPr>
        <w:t xml:space="preserve">                  </w:t>
      </w:r>
    </w:p>
    <w:p w:rsidR="003F41DA" w:rsidRPr="00BD66FF" w:rsidRDefault="003F41DA" w:rsidP="003F41DA">
      <w:pPr>
        <w:ind w:left="-567"/>
        <w:rPr>
          <w:rFonts w:ascii="Times New Roman" w:hAnsi="Times New Roman" w:cs="Times New Roman"/>
        </w:rPr>
      </w:pPr>
    </w:p>
    <w:sectPr w:rsidR="003F41DA" w:rsidRPr="00BD66FF" w:rsidSect="00834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958C8"/>
    <w:multiLevelType w:val="hybridMultilevel"/>
    <w:tmpl w:val="64243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C7A6A"/>
    <w:multiLevelType w:val="hybridMultilevel"/>
    <w:tmpl w:val="F10E6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813A0"/>
    <w:multiLevelType w:val="multilevel"/>
    <w:tmpl w:val="3990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CA75BF"/>
    <w:multiLevelType w:val="multilevel"/>
    <w:tmpl w:val="CC068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5B35652"/>
    <w:multiLevelType w:val="hybridMultilevel"/>
    <w:tmpl w:val="593CC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30D6B"/>
    <w:multiLevelType w:val="hybridMultilevel"/>
    <w:tmpl w:val="D48A3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6FF"/>
    <w:rsid w:val="00005F4E"/>
    <w:rsid w:val="00077D93"/>
    <w:rsid w:val="000B1682"/>
    <w:rsid w:val="00172A2E"/>
    <w:rsid w:val="00266964"/>
    <w:rsid w:val="002A2EF2"/>
    <w:rsid w:val="003F2CB2"/>
    <w:rsid w:val="003F41DA"/>
    <w:rsid w:val="00465E90"/>
    <w:rsid w:val="004E1F68"/>
    <w:rsid w:val="004E45B5"/>
    <w:rsid w:val="004F564B"/>
    <w:rsid w:val="005E2595"/>
    <w:rsid w:val="005E5063"/>
    <w:rsid w:val="00600BC1"/>
    <w:rsid w:val="00626E63"/>
    <w:rsid w:val="006334CA"/>
    <w:rsid w:val="006B0B72"/>
    <w:rsid w:val="0075686D"/>
    <w:rsid w:val="007A5B50"/>
    <w:rsid w:val="007E7713"/>
    <w:rsid w:val="00834938"/>
    <w:rsid w:val="00875A93"/>
    <w:rsid w:val="00895451"/>
    <w:rsid w:val="008B3DBA"/>
    <w:rsid w:val="00991110"/>
    <w:rsid w:val="00A6479F"/>
    <w:rsid w:val="00AD1EAB"/>
    <w:rsid w:val="00AD3805"/>
    <w:rsid w:val="00AF6CB0"/>
    <w:rsid w:val="00B13FA8"/>
    <w:rsid w:val="00B43104"/>
    <w:rsid w:val="00BC4252"/>
    <w:rsid w:val="00BD66FF"/>
    <w:rsid w:val="00BD6B63"/>
    <w:rsid w:val="00BE7E16"/>
    <w:rsid w:val="00C14B2B"/>
    <w:rsid w:val="00C36896"/>
    <w:rsid w:val="00C66959"/>
    <w:rsid w:val="00CA6649"/>
    <w:rsid w:val="00CF5F8E"/>
    <w:rsid w:val="00DC4017"/>
    <w:rsid w:val="00E0685B"/>
    <w:rsid w:val="00E30D34"/>
    <w:rsid w:val="00E540DC"/>
    <w:rsid w:val="00E75A81"/>
    <w:rsid w:val="00F012EA"/>
    <w:rsid w:val="00F3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954B42-A0DB-4248-B838-BAF0FCF2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7D93"/>
    <w:rPr>
      <w:color w:val="0000FF" w:themeColor="hyperlink"/>
      <w:u w:val="single"/>
    </w:rPr>
  </w:style>
  <w:style w:type="paragraph" w:customStyle="1" w:styleId="western">
    <w:name w:val="western"/>
    <w:basedOn w:val="a"/>
    <w:rsid w:val="00465E90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1">
    <w:name w:val="c1"/>
    <w:basedOn w:val="a0"/>
    <w:rsid w:val="00E30D34"/>
  </w:style>
  <w:style w:type="character" w:customStyle="1" w:styleId="c4">
    <w:name w:val="c4"/>
    <w:basedOn w:val="a0"/>
    <w:rsid w:val="00E30D34"/>
  </w:style>
  <w:style w:type="character" w:customStyle="1" w:styleId="c8">
    <w:name w:val="c8"/>
    <w:basedOn w:val="a0"/>
    <w:rsid w:val="00E30D34"/>
  </w:style>
  <w:style w:type="character" w:customStyle="1" w:styleId="c6">
    <w:name w:val="c6"/>
    <w:basedOn w:val="a0"/>
    <w:rsid w:val="00E30D34"/>
  </w:style>
  <w:style w:type="paragraph" w:styleId="a5">
    <w:name w:val="List Paragraph"/>
    <w:basedOn w:val="a"/>
    <w:uiPriority w:val="34"/>
    <w:qFormat/>
    <w:rsid w:val="00875A9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30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0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4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model" TargetMode="External"/><Relationship Id="rId3" Type="http://schemas.openxmlformats.org/officeDocument/2006/relationships/styles" Target="styles.xml"/><Relationship Id="rId7" Type="http://schemas.openxmlformats.org/officeDocument/2006/relationships/hyperlink" Target="mailto:sosh2-zivi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osh2-zivil.edu21.cap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mod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50B37-B012-49F3-A9DF-1C0AA6FEE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2020-12-18T05:14:00Z</cp:lastPrinted>
  <dcterms:created xsi:type="dcterms:W3CDTF">2020-12-21T11:13:00Z</dcterms:created>
  <dcterms:modified xsi:type="dcterms:W3CDTF">2021-01-16T10:03:00Z</dcterms:modified>
</cp:coreProperties>
</file>