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790" w:rsidRDefault="00200DA9" w:rsidP="00264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4790">
        <w:rPr>
          <w:rFonts w:ascii="Times New Roman" w:hAnsi="Times New Roman"/>
          <w:b/>
          <w:sz w:val="24"/>
          <w:szCs w:val="24"/>
        </w:rPr>
        <w:t>Заявка на участие во всероссийском конкурсе</w:t>
      </w:r>
    </w:p>
    <w:p w:rsidR="00200DA9" w:rsidRDefault="00200DA9" w:rsidP="00264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4790">
        <w:rPr>
          <w:rFonts w:ascii="Times New Roman" w:hAnsi="Times New Roman"/>
          <w:b/>
          <w:sz w:val="24"/>
          <w:szCs w:val="24"/>
        </w:rPr>
        <w:t>«Школы – лидеры качества</w:t>
      </w:r>
      <w:r w:rsidR="00264790">
        <w:rPr>
          <w:rFonts w:ascii="Times New Roman" w:hAnsi="Times New Roman"/>
          <w:b/>
          <w:sz w:val="24"/>
          <w:szCs w:val="24"/>
        </w:rPr>
        <w:t xml:space="preserve"> образования» (Карта инновации)</w:t>
      </w:r>
    </w:p>
    <w:p w:rsidR="00D074F5" w:rsidRPr="00264790" w:rsidRDefault="00D074F5" w:rsidP="00264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4"/>
        <w:gridCol w:w="7588"/>
      </w:tblGrid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108" w:type="dxa"/>
          </w:tcPr>
          <w:p w:rsidR="00200DA9" w:rsidRPr="00327336" w:rsidRDefault="00D3499F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 9 с углубленным изучением отдельных предметов» городского округа Нальчик Кабардино-Балкарской Республики</w:t>
            </w:r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108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Коротких Ольга Алексеевна</w:t>
            </w:r>
          </w:p>
        </w:tc>
      </w:tr>
      <w:tr w:rsidR="008F03DC" w:rsidRPr="00D3499F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108" w:type="dxa"/>
          </w:tcPr>
          <w:p w:rsidR="00D3499F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360000, Кабардино-Балкарская Республика, г. Нальчик,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Горького, </w:t>
            </w:r>
            <w:r w:rsidR="00D074F5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proofErr w:type="gramEnd"/>
            <w:r w:rsidR="00D074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64790">
              <w:rPr>
                <w:rFonts w:ascii="Times New Roman" w:hAnsi="Times New Roman"/>
                <w:sz w:val="24"/>
                <w:szCs w:val="24"/>
              </w:rPr>
              <w:t>,  т. 8(8662) 425868</w:t>
            </w:r>
          </w:p>
          <w:p w:rsidR="00200DA9" w:rsidRDefault="00D3499F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" w:history="1">
              <w:r w:rsidRPr="002861F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https://nalsosh09.ucoz.ru/</w:t>
              </w:r>
            </w:hyperlink>
          </w:p>
          <w:p w:rsidR="00D3499F" w:rsidRDefault="00D3499F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3499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349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2861F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mkoy</w:t>
              </w:r>
              <w:r w:rsidRPr="00D3499F">
                <w:rPr>
                  <w:rStyle w:val="a4"/>
                  <w:rFonts w:ascii="Times New Roman" w:hAnsi="Times New Roman"/>
                  <w:sz w:val="24"/>
                  <w:szCs w:val="24"/>
                </w:rPr>
                <w:t>9@</w:t>
              </w:r>
              <w:r w:rsidRPr="002861F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mail.ru</w:t>
              </w:r>
            </w:hyperlink>
          </w:p>
          <w:p w:rsidR="00D3499F" w:rsidRPr="00D3499F" w:rsidRDefault="00D3499F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108" w:type="dxa"/>
          </w:tcPr>
          <w:p w:rsidR="00D261A4" w:rsidRPr="00327336" w:rsidRDefault="00D261A4" w:rsidP="00D261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учащихся;</w:t>
            </w:r>
          </w:p>
          <w:p w:rsidR="00D261A4" w:rsidRDefault="00D261A4" w:rsidP="00D261A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содержания образования на приоритетные направления развития Российской Федерации;</w:t>
            </w:r>
          </w:p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108" w:type="dxa"/>
          </w:tcPr>
          <w:p w:rsidR="00200DA9" w:rsidRPr="00D261A4" w:rsidRDefault="00D261A4" w:rsidP="00D261A4">
            <w:pPr>
              <w:pStyle w:val="a5"/>
              <w:spacing w:before="0" w:after="0"/>
              <w:ind w:left="6"/>
              <w:rPr>
                <w:bCs/>
              </w:rPr>
            </w:pPr>
            <w:r>
              <w:rPr>
                <w:b/>
                <w:bCs/>
              </w:rPr>
              <w:t>«</w:t>
            </w:r>
            <w:r w:rsidRPr="00D261A4">
              <w:rPr>
                <w:bCs/>
              </w:rPr>
              <w:t>Образовательные технологии выявления и развития  способностей и талантов: возможности для каждого ребенка»</w:t>
            </w:r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108" w:type="dxa"/>
          </w:tcPr>
          <w:p w:rsidR="00574738" w:rsidRPr="00574738" w:rsidRDefault="00574738" w:rsidP="005747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738">
              <w:rPr>
                <w:rFonts w:ascii="Times New Roman" w:hAnsi="Times New Roman"/>
                <w:sz w:val="24"/>
                <w:szCs w:val="24"/>
              </w:rPr>
              <w:t>Шонтукова</w:t>
            </w:r>
            <w:proofErr w:type="spellEnd"/>
            <w:r w:rsidRPr="00574738">
              <w:rPr>
                <w:rFonts w:ascii="Times New Roman" w:hAnsi="Times New Roman"/>
                <w:sz w:val="24"/>
                <w:szCs w:val="24"/>
              </w:rPr>
              <w:t xml:space="preserve"> Ирина Васильевна – к.п.н., доцент, заместитель директора ГБУ ДПО «Центр непрерывного повышения профессионального мастерства педагогических работников</w:t>
            </w:r>
            <w:r w:rsidR="00CA26C5">
              <w:rPr>
                <w:rFonts w:ascii="Times New Roman" w:hAnsi="Times New Roman"/>
                <w:sz w:val="24"/>
                <w:szCs w:val="24"/>
              </w:rPr>
              <w:t>»</w:t>
            </w:r>
            <w:r w:rsidRPr="0057473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D3499F" w:rsidRDefault="008976FC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Коротких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Алекссевна</w:t>
            </w:r>
            <w:proofErr w:type="spellEnd"/>
            <w:r w:rsidR="00D3499F">
              <w:rPr>
                <w:rFonts w:ascii="Times New Roman" w:hAnsi="Times New Roman"/>
                <w:sz w:val="24"/>
                <w:szCs w:val="24"/>
              </w:rPr>
              <w:t xml:space="preserve"> – директор </w:t>
            </w:r>
            <w:r>
              <w:rPr>
                <w:rFonts w:ascii="Times New Roman" w:hAnsi="Times New Roman"/>
                <w:sz w:val="24"/>
                <w:szCs w:val="24"/>
              </w:rPr>
              <w:t>МКОУ «СОШ № 9»</w:t>
            </w:r>
            <w:r w:rsidR="00D349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76FC" w:rsidRPr="00327336" w:rsidRDefault="00264790" w:rsidP="006C5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Чепракова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Наталия  Николаевна</w:t>
            </w:r>
            <w:r w:rsidR="00D3499F">
              <w:rPr>
                <w:rFonts w:ascii="Times New Roman" w:hAnsi="Times New Roman"/>
                <w:sz w:val="24"/>
                <w:szCs w:val="24"/>
              </w:rPr>
              <w:t xml:space="preserve"> – заместитель директора по УМР</w:t>
            </w:r>
            <w:r w:rsidR="008976FC">
              <w:rPr>
                <w:rFonts w:ascii="Times New Roman" w:hAnsi="Times New Roman"/>
                <w:sz w:val="24"/>
                <w:szCs w:val="24"/>
              </w:rPr>
              <w:t xml:space="preserve"> МКОУ «СОШ № 9»</w:t>
            </w:r>
            <w:r w:rsidR="005747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108" w:type="dxa"/>
          </w:tcPr>
          <w:p w:rsidR="00FA1D13" w:rsidRPr="002D519E" w:rsidRDefault="00FA1D13" w:rsidP="00264790">
            <w:pPr>
              <w:pStyle w:val="11"/>
              <w:shd w:val="clear" w:color="auto" w:fill="auto"/>
              <w:spacing w:before="0" w:after="0" w:line="240" w:lineRule="auto"/>
              <w:ind w:left="40"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19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B87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программы з</w:t>
            </w:r>
            <w:r w:rsidR="002D519E" w:rsidRPr="002D519E">
              <w:rPr>
                <w:rFonts w:ascii="Times New Roman" w:hAnsi="Times New Roman" w:cs="Times New Roman"/>
                <w:sz w:val="24"/>
                <w:szCs w:val="24"/>
              </w:rPr>
              <w:t>аключается в реализации</w:t>
            </w: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 xml:space="preserve"> единой системы педагогических, социально- психологических и воспитательных мер, направленных на выявление, поддержку, обучение, воспитание и развитие индивидуальных задатков и способностей обучающихся, а также в </w:t>
            </w:r>
            <w:r w:rsidR="002D519E" w:rsidRPr="002D519E">
              <w:rPr>
                <w:rFonts w:ascii="Times New Roman" w:hAnsi="Times New Roman" w:cs="Times New Roman"/>
                <w:sz w:val="24"/>
                <w:szCs w:val="24"/>
              </w:rPr>
              <w:t>создании образовательной среды, способствую</w:t>
            </w: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щей формированию и максимально полной реализации творческих способностей</w:t>
            </w:r>
            <w:r w:rsidR="002D519E" w:rsidRPr="002D519E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</w:t>
            </w:r>
            <w:r w:rsidRPr="002D519E">
              <w:rPr>
                <w:rStyle w:val="95pt1pt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различных областях науки</w:t>
            </w:r>
            <w:r w:rsidR="002D519E" w:rsidRPr="002D519E">
              <w:rPr>
                <w:rFonts w:ascii="Times New Roman" w:hAnsi="Times New Roman" w:cs="Times New Roman"/>
                <w:sz w:val="24"/>
                <w:szCs w:val="24"/>
              </w:rPr>
              <w:t xml:space="preserve">, техники, </w:t>
            </w:r>
            <w:r w:rsidRPr="002D519E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2D519E" w:rsidRPr="002D519E">
              <w:rPr>
                <w:rFonts w:ascii="Times New Roman" w:hAnsi="Times New Roman" w:cs="Times New Roman"/>
                <w:sz w:val="24"/>
                <w:szCs w:val="24"/>
              </w:rPr>
              <w:t xml:space="preserve"> и спорта.</w:t>
            </w:r>
          </w:p>
          <w:p w:rsidR="006572C9" w:rsidRDefault="00FA1D13" w:rsidP="00264790">
            <w:pPr>
              <w:pStyle w:val="a5"/>
              <w:spacing w:before="0" w:after="0"/>
              <w:ind w:left="65"/>
              <w:rPr>
                <w:b/>
              </w:rPr>
            </w:pPr>
            <w:bookmarkStart w:id="0" w:name="bookmark0"/>
            <w:r w:rsidRPr="002D519E">
              <w:rPr>
                <w:b/>
              </w:rPr>
              <w:t>Задач</w:t>
            </w:r>
            <w:bookmarkEnd w:id="0"/>
            <w:r w:rsidR="008449BB">
              <w:rPr>
                <w:b/>
              </w:rPr>
              <w:t>и</w:t>
            </w:r>
          </w:p>
          <w:p w:rsidR="006572C9" w:rsidRPr="00CD0950" w:rsidRDefault="00B87AC9" w:rsidP="00264790">
            <w:pPr>
              <w:pStyle w:val="a5"/>
              <w:numPr>
                <w:ilvl w:val="0"/>
                <w:numId w:val="3"/>
              </w:numPr>
              <w:tabs>
                <w:tab w:val="left" w:pos="444"/>
              </w:tabs>
              <w:spacing w:before="0" w:after="0"/>
              <w:ind w:left="0" w:firstLine="0"/>
              <w:jc w:val="both"/>
            </w:pPr>
            <w:r>
              <w:t>в</w:t>
            </w:r>
            <w:r w:rsidR="006572C9" w:rsidRPr="00CD0950">
              <w:t>ыявление одарённых и мотивированных детей с использованием различных диагностик;</w:t>
            </w:r>
          </w:p>
          <w:p w:rsidR="008449BB" w:rsidRPr="00CD0950" w:rsidRDefault="00B87AC9" w:rsidP="00264790">
            <w:pPr>
              <w:pStyle w:val="a5"/>
              <w:numPr>
                <w:ilvl w:val="0"/>
                <w:numId w:val="6"/>
              </w:numPr>
              <w:tabs>
                <w:tab w:val="left" w:pos="444"/>
              </w:tabs>
              <w:spacing w:before="0" w:after="0"/>
              <w:ind w:left="0" w:firstLine="0"/>
              <w:jc w:val="both"/>
            </w:pPr>
            <w:r>
              <w:t>о</w:t>
            </w:r>
            <w:r w:rsidR="006572C9" w:rsidRPr="00CD0950">
              <w:t>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      </w:r>
          </w:p>
          <w:p w:rsidR="006572C9" w:rsidRPr="00CD0950" w:rsidRDefault="00B87AC9" w:rsidP="00264790">
            <w:pPr>
              <w:pStyle w:val="a5"/>
              <w:numPr>
                <w:ilvl w:val="0"/>
                <w:numId w:val="6"/>
              </w:numPr>
              <w:tabs>
                <w:tab w:val="left" w:pos="444"/>
              </w:tabs>
              <w:spacing w:before="0" w:after="0"/>
              <w:ind w:left="0" w:firstLine="0"/>
              <w:jc w:val="both"/>
            </w:pPr>
            <w:r>
              <w:t>о</w:t>
            </w:r>
            <w:r w:rsidR="006572C9" w:rsidRPr="00CD0950">
              <w:t>рганизация разнообр</w:t>
            </w:r>
            <w:r w:rsidR="008449BB">
              <w:t xml:space="preserve">азной внеурочной и внешкольной  </w:t>
            </w:r>
            <w:r w:rsidR="006572C9" w:rsidRPr="00CD0950">
              <w:t>деятельности;</w:t>
            </w:r>
          </w:p>
          <w:p w:rsidR="006572C9" w:rsidRPr="00CD0950" w:rsidRDefault="00B87AC9" w:rsidP="00264790">
            <w:pPr>
              <w:pStyle w:val="a5"/>
              <w:numPr>
                <w:ilvl w:val="0"/>
                <w:numId w:val="6"/>
              </w:numPr>
              <w:tabs>
                <w:tab w:val="left" w:pos="444"/>
              </w:tabs>
              <w:spacing w:before="0" w:after="0"/>
              <w:ind w:left="0" w:firstLine="0"/>
              <w:jc w:val="both"/>
            </w:pPr>
            <w:r>
              <w:lastRenderedPageBreak/>
              <w:t>п</w:t>
            </w:r>
            <w:r w:rsidR="006572C9" w:rsidRPr="00CD0950">
              <w:t>сихолого-педагогическое сопровождение одаренных и мотивированных обучающихся;</w:t>
            </w:r>
          </w:p>
          <w:p w:rsidR="00200DA9" w:rsidRDefault="00B87AC9" w:rsidP="00264790">
            <w:pPr>
              <w:pStyle w:val="a5"/>
              <w:numPr>
                <w:ilvl w:val="0"/>
                <w:numId w:val="6"/>
              </w:numPr>
              <w:tabs>
                <w:tab w:val="left" w:pos="444"/>
              </w:tabs>
              <w:spacing w:before="0" w:after="0"/>
              <w:ind w:left="0" w:firstLine="0"/>
              <w:jc w:val="both"/>
            </w:pPr>
            <w:r>
              <w:t>м</w:t>
            </w:r>
            <w:r w:rsidR="006572C9" w:rsidRPr="00CD0950">
              <w:t>ониторинг индивидуальной траектории развития обучающихся, использование его результатов в сопровождении личностного и профессионального с</w:t>
            </w:r>
            <w:r w:rsidR="008449BB">
              <w:t xml:space="preserve">амоопределения </w:t>
            </w:r>
            <w:r w:rsidR="006572C9" w:rsidRPr="00CD0950">
              <w:t xml:space="preserve">обучающихся. </w:t>
            </w:r>
          </w:p>
          <w:p w:rsidR="008449BB" w:rsidRPr="008449BB" w:rsidRDefault="008449BB" w:rsidP="0026479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9BB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</w:t>
            </w:r>
            <w:r w:rsidRPr="008449BB">
              <w:rPr>
                <w:rFonts w:ascii="Times New Roman" w:hAnsi="Times New Roman" w:cs="Times New Roman"/>
                <w:sz w:val="24"/>
                <w:szCs w:val="24"/>
              </w:rPr>
              <w:t xml:space="preserve"> и новизна проекта </w:t>
            </w:r>
            <w:r w:rsidRPr="0084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449B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технологии выявления и развития способностей и талантов: возможности для каждого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</w:t>
            </w:r>
            <w:r w:rsidRPr="008449BB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комплексном и системном подходе, обеспечивающем индивидуальное развитие каждого школьника</w:t>
            </w:r>
            <w:r w:rsidR="00E95E90">
              <w:rPr>
                <w:rFonts w:ascii="Times New Roman" w:hAnsi="Times New Roman" w:cs="Times New Roman"/>
                <w:sz w:val="24"/>
                <w:szCs w:val="24"/>
              </w:rPr>
              <w:t xml:space="preserve"> по разным видам деятельности. О</w:t>
            </w:r>
            <w:r w:rsidRPr="008449BB">
              <w:rPr>
                <w:rFonts w:ascii="Times New Roman" w:hAnsi="Times New Roman" w:cs="Times New Roman"/>
                <w:sz w:val="24"/>
                <w:szCs w:val="24"/>
              </w:rPr>
              <w:t>пределены</w:t>
            </w:r>
            <w:r w:rsidR="00E95E90">
              <w:rPr>
                <w:rFonts w:ascii="Times New Roman" w:hAnsi="Times New Roman" w:cs="Times New Roman"/>
                <w:sz w:val="24"/>
                <w:szCs w:val="24"/>
              </w:rPr>
              <w:t xml:space="preserve"> задачи и цели проекта по направлениям</w:t>
            </w:r>
            <w:r w:rsidRPr="008449BB">
              <w:rPr>
                <w:rFonts w:ascii="Times New Roman" w:hAnsi="Times New Roman" w:cs="Times New Roman"/>
                <w:sz w:val="24"/>
                <w:szCs w:val="24"/>
              </w:rPr>
              <w:t>: нормативное регулировани</w:t>
            </w:r>
            <w:r w:rsidR="00E95E90">
              <w:rPr>
                <w:rFonts w:ascii="Times New Roman" w:hAnsi="Times New Roman" w:cs="Times New Roman"/>
                <w:sz w:val="24"/>
                <w:szCs w:val="24"/>
              </w:rPr>
              <w:t>е, кадровое обеспечение,</w:t>
            </w:r>
            <w:r w:rsidR="008F03D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диагностическое направление,</w:t>
            </w:r>
            <w:r w:rsidR="00E95E9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</w:t>
            </w:r>
            <w:r w:rsidR="008F03DC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</w:t>
            </w:r>
            <w:r w:rsidRPr="008449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0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E90">
              <w:rPr>
                <w:rFonts w:ascii="Times New Roman" w:hAnsi="Times New Roman" w:cs="Times New Roman"/>
                <w:sz w:val="24"/>
                <w:szCs w:val="24"/>
              </w:rPr>
              <w:t>развивающее направление,</w:t>
            </w:r>
            <w:r w:rsidR="008F03DC">
              <w:rPr>
                <w:rFonts w:ascii="Times New Roman" w:hAnsi="Times New Roman" w:cs="Times New Roman"/>
                <w:sz w:val="24"/>
                <w:szCs w:val="24"/>
              </w:rPr>
              <w:t xml:space="preserve"> инфраст</w:t>
            </w:r>
            <w:r w:rsidR="00D074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F03DC">
              <w:rPr>
                <w:rFonts w:ascii="Times New Roman" w:hAnsi="Times New Roman" w:cs="Times New Roman"/>
                <w:sz w:val="24"/>
                <w:szCs w:val="24"/>
              </w:rPr>
              <w:t>уктура.</w:t>
            </w:r>
          </w:p>
          <w:p w:rsidR="00264790" w:rsidRDefault="008F03DC" w:rsidP="00264790">
            <w:pPr>
              <w:pStyle w:val="a5"/>
              <w:tabs>
                <w:tab w:val="left" w:pos="444"/>
              </w:tabs>
              <w:spacing w:before="0" w:after="0"/>
              <w:jc w:val="both"/>
            </w:pPr>
            <w:r w:rsidRPr="008F03DC">
              <w:rPr>
                <w:b/>
              </w:rPr>
              <w:t>Результат:</w:t>
            </w:r>
            <w:r w:rsidR="00C66A3E">
              <w:t xml:space="preserve"> о</w:t>
            </w:r>
            <w:r w:rsidRPr="008F03DC">
              <w:t>бразовательное пространство</w:t>
            </w:r>
            <w:r>
              <w:t>, способствующее выявления и развитию способностей обучающих в различных видах деятельности</w:t>
            </w:r>
            <w:r w:rsidRPr="008F03DC">
              <w:t xml:space="preserve"> на основе интеграции основного и дополнительного образования, внеурочной деятельности, инновационных воспитательных техн</w:t>
            </w:r>
            <w:r>
              <w:t>ологий.</w:t>
            </w:r>
            <w:r w:rsidRPr="008F03DC">
              <w:t xml:space="preserve"> </w:t>
            </w:r>
          </w:p>
          <w:p w:rsidR="00B87AC9" w:rsidRDefault="008F03DC" w:rsidP="00264790">
            <w:pPr>
              <w:pStyle w:val="a5"/>
              <w:tabs>
                <w:tab w:val="left" w:pos="444"/>
              </w:tabs>
              <w:spacing w:before="0" w:after="0"/>
              <w:jc w:val="both"/>
            </w:pPr>
            <w:r w:rsidRPr="008F03DC">
              <w:rPr>
                <w:b/>
              </w:rPr>
              <w:t>Социальные эффекты</w:t>
            </w:r>
            <w:r w:rsidRPr="008F03DC">
              <w:t xml:space="preserve"> для </w:t>
            </w:r>
            <w:r>
              <w:t xml:space="preserve">обучающихся </w:t>
            </w:r>
            <w:r w:rsidRPr="008F03DC">
              <w:t>и родителей:</w:t>
            </w:r>
          </w:p>
          <w:p w:rsidR="008F03DC" w:rsidRDefault="008F03DC" w:rsidP="00264790">
            <w:pPr>
              <w:pStyle w:val="a5"/>
              <w:tabs>
                <w:tab w:val="left" w:pos="444"/>
              </w:tabs>
              <w:spacing w:before="0" w:after="0"/>
              <w:jc w:val="both"/>
            </w:pPr>
            <w:r w:rsidRPr="008F03DC">
              <w:t>- формирование</w:t>
            </w:r>
            <w:r>
              <w:t xml:space="preserve"> современных </w:t>
            </w:r>
            <w:r w:rsidRPr="008F03DC">
              <w:t xml:space="preserve">общекультурных компетенций; </w:t>
            </w:r>
          </w:p>
          <w:p w:rsidR="008F03DC" w:rsidRDefault="008F03DC" w:rsidP="00264790">
            <w:pPr>
              <w:pStyle w:val="a5"/>
              <w:tabs>
                <w:tab w:val="left" w:pos="444"/>
              </w:tabs>
              <w:spacing w:before="0" w:after="0"/>
              <w:jc w:val="both"/>
            </w:pPr>
            <w:r w:rsidRPr="008F03DC">
              <w:t xml:space="preserve">- </w:t>
            </w:r>
            <w:r>
              <w:t>создание условий для личностного и профессионального</w:t>
            </w:r>
            <w:r w:rsidR="00B87AC9">
              <w:t xml:space="preserve"> самоопределения  школьников</w:t>
            </w:r>
            <w:r>
              <w:t>;</w:t>
            </w:r>
          </w:p>
          <w:p w:rsidR="008449BB" w:rsidRPr="008F03DC" w:rsidRDefault="008F03DC" w:rsidP="00264790">
            <w:pPr>
              <w:pStyle w:val="a5"/>
              <w:tabs>
                <w:tab w:val="left" w:pos="444"/>
              </w:tabs>
              <w:spacing w:before="0" w:after="0"/>
              <w:jc w:val="both"/>
            </w:pPr>
            <w:r w:rsidRPr="008F03DC">
              <w:t>- подготовка к поступлению в вуз в части формирования навыков, необходимых для обучения.</w:t>
            </w:r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108" w:type="dxa"/>
          </w:tcPr>
          <w:p w:rsidR="004C59C0" w:rsidRPr="00A23A1C" w:rsidRDefault="004C59C0" w:rsidP="002647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Опыт реализации проекта был представлен:</w:t>
            </w:r>
          </w:p>
          <w:p w:rsidR="004C59C0" w:rsidRPr="00A23A1C" w:rsidRDefault="004C59C0" w:rsidP="002647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543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декабрь 2016 г.</w:t>
            </w:r>
            <w:r w:rsidRPr="00A23A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– межрегиональная конференция по итогам реализации ФЦПРО 2016-2020 в рамках работы секции «Реализация системы независимой оценки качества образования на уровне образовательной организации»;</w:t>
            </w:r>
          </w:p>
          <w:p w:rsidR="004C59C0" w:rsidRPr="00A23A1C" w:rsidRDefault="004C59C0" w:rsidP="002647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C543C">
              <w:rPr>
                <w:rFonts w:ascii="Times New Roman" w:hAnsi="Times New Roman" w:cs="Times New Roman"/>
                <w:i/>
                <w:sz w:val="24"/>
                <w:szCs w:val="24"/>
              </w:rPr>
              <w:t>май 2017 г.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23A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городская научно-практическая конференция 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«Сетевое взаимодействие – эффективный механизм распространения и развития инновационных проектов образовательных учреждений  городского округа Нальчик»</w:t>
            </w:r>
          </w:p>
          <w:p w:rsidR="004C59C0" w:rsidRPr="00A23A1C" w:rsidRDefault="004C59C0" w:rsidP="002647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54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май 2018 г.</w:t>
            </w:r>
            <w:r w:rsidRPr="00A23A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межрегиональная он-</w:t>
            </w:r>
            <w:proofErr w:type="spellStart"/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 w:rsidRPr="00A23A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«Эффективные практики сопровождения профессионального самоопределения обучающихся»;</w:t>
            </w:r>
          </w:p>
          <w:p w:rsidR="00A23A1C" w:rsidRPr="00A23A1C" w:rsidRDefault="004C59C0" w:rsidP="002647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54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январь 2019 года</w:t>
            </w:r>
            <w:r w:rsidRPr="00A23A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материалы </w:t>
            </w:r>
            <w:r w:rsidR="00A23A1C" w:rsidRPr="00A23A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были представлены на Всероссийский конкурс «Научный катализатор: развитие исследовательской и проектной деятельности школьников через совершенствование научного руководства (наставничества)», организованный Общероссийской Малой академией</w:t>
            </w:r>
            <w:r w:rsidR="00171245" w:rsidRPr="00A23A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наук «Интеллект будущего»</w:t>
            </w:r>
          </w:p>
          <w:p w:rsidR="00171245" w:rsidRPr="00A23A1C" w:rsidRDefault="00D074F5" w:rsidP="002647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71245" w:rsidRPr="00A23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http://nalsosh09.ucoz.ru/news/seminar_zamestitelej_direktora_po_uvr/2019-01-31-463</w:t>
              </w:r>
            </w:hyperlink>
          </w:p>
          <w:p w:rsidR="00200DA9" w:rsidRPr="00013081" w:rsidRDefault="00D074F5" w:rsidP="00013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71245" w:rsidRPr="00A23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http://nalsosh09.ucoz.ru/news/multipredmetnaja_setevaja_olimpiada/2019-02-12-465</w:t>
              </w:r>
            </w:hyperlink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108" w:type="dxa"/>
          </w:tcPr>
          <w:p w:rsidR="00B87AC9" w:rsidRDefault="00252CAA" w:rsidP="00B87AC9">
            <w:pPr>
              <w:numPr>
                <w:ilvl w:val="0"/>
                <w:numId w:val="7"/>
              </w:numPr>
              <w:tabs>
                <w:tab w:val="clear" w:pos="720"/>
                <w:tab w:val="num" w:pos="89"/>
                <w:tab w:val="left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90">
              <w:rPr>
                <w:rFonts w:ascii="Times New Roman" w:hAnsi="Times New Roman" w:cs="Times New Roman"/>
                <w:sz w:val="24"/>
                <w:szCs w:val="24"/>
              </w:rPr>
              <w:t xml:space="preserve">С 2010 года МКОУ «СОШ № 9» функционирует в режиме  республиканской </w:t>
            </w:r>
            <w:proofErr w:type="spellStart"/>
            <w:r w:rsidRPr="00264790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264790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 основным направл</w:t>
            </w:r>
            <w:r w:rsidR="00B87AC9">
              <w:rPr>
                <w:rFonts w:ascii="Times New Roman" w:hAnsi="Times New Roman" w:cs="Times New Roman"/>
                <w:sz w:val="24"/>
                <w:szCs w:val="24"/>
              </w:rPr>
              <w:t>ениям  модернизации образования.</w:t>
            </w:r>
          </w:p>
          <w:p w:rsidR="00B87AC9" w:rsidRPr="00574738" w:rsidRDefault="004A6597" w:rsidP="004A6597">
            <w:pPr>
              <w:pStyle w:val="1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2"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574738">
              <w:rPr>
                <w:b w:val="0"/>
                <w:sz w:val="24"/>
                <w:szCs w:val="24"/>
              </w:rPr>
              <w:t xml:space="preserve">МКОУ «СОШ № 9» включена в состав «100 лучших образовательных учреждений РФ» по итогам участия во </w:t>
            </w:r>
            <w:r w:rsidRPr="00574738">
              <w:rPr>
                <w:b w:val="0"/>
                <w:bCs w:val="0"/>
                <w:sz w:val="24"/>
                <w:szCs w:val="24"/>
              </w:rPr>
              <w:t>Всероссийском проекте</w:t>
            </w:r>
            <w:r w:rsidR="00B87AC9" w:rsidRPr="00574738">
              <w:rPr>
                <w:b w:val="0"/>
                <w:sz w:val="24"/>
                <w:szCs w:val="24"/>
              </w:rPr>
              <w:t xml:space="preserve"> «Познание и творчество»</w:t>
            </w:r>
            <w:r w:rsidRPr="00574738">
              <w:rPr>
                <w:b w:val="0"/>
                <w:bCs w:val="0"/>
                <w:sz w:val="24"/>
                <w:szCs w:val="24"/>
              </w:rPr>
              <w:t xml:space="preserve"> МАН «Инт</w:t>
            </w:r>
            <w:r w:rsidR="00574738">
              <w:rPr>
                <w:b w:val="0"/>
                <w:bCs w:val="0"/>
                <w:sz w:val="24"/>
                <w:szCs w:val="24"/>
              </w:rPr>
              <w:t>еллект будущего» (2014-2018 гг.</w:t>
            </w:r>
            <w:r w:rsidRPr="00574738">
              <w:rPr>
                <w:b w:val="0"/>
                <w:bCs w:val="0"/>
                <w:sz w:val="24"/>
                <w:szCs w:val="24"/>
              </w:rPr>
              <w:t>)</w:t>
            </w:r>
          </w:p>
          <w:p w:rsidR="00CA3D96" w:rsidRPr="00264790" w:rsidRDefault="00CA3D96" w:rsidP="00264790">
            <w:pPr>
              <w:numPr>
                <w:ilvl w:val="0"/>
                <w:numId w:val="7"/>
              </w:numPr>
              <w:tabs>
                <w:tab w:val="clear" w:pos="720"/>
                <w:tab w:val="num" w:pos="89"/>
                <w:tab w:val="left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включена в список «500 лучших школ России»(2013, 2017гг.)</w:t>
            </w:r>
          </w:p>
          <w:p w:rsidR="00B87AC9" w:rsidRPr="004A6597" w:rsidRDefault="00C64A27" w:rsidP="004A6597">
            <w:pPr>
              <w:numPr>
                <w:ilvl w:val="0"/>
                <w:numId w:val="7"/>
              </w:numPr>
              <w:tabs>
                <w:tab w:val="clear" w:pos="720"/>
                <w:tab w:val="num" w:pos="89"/>
                <w:tab w:val="left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90">
              <w:rPr>
                <w:rFonts w:ascii="Times New Roman" w:hAnsi="Times New Roman" w:cs="Times New Roman"/>
                <w:sz w:val="24"/>
                <w:szCs w:val="24"/>
              </w:rPr>
              <w:t>В апреле 2020 года школа вошла в «Топ 20 СКФО»</w:t>
            </w:r>
            <w:r w:rsidR="00264790" w:rsidRPr="00264790">
              <w:rPr>
                <w:rFonts w:ascii="Times New Roman" w:hAnsi="Times New Roman" w:cs="Times New Roman"/>
                <w:sz w:val="24"/>
                <w:szCs w:val="24"/>
              </w:rPr>
              <w:t xml:space="preserve"> по версии рейтингового агентства </w:t>
            </w:r>
            <w:r w:rsidR="00264790" w:rsidRPr="00264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RAEX</w:t>
            </w:r>
            <w:r w:rsidR="00264790" w:rsidRPr="00264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DA9" w:rsidRPr="00264790" w:rsidRDefault="00CA3D96" w:rsidP="00264790">
            <w:pPr>
              <w:numPr>
                <w:ilvl w:val="0"/>
                <w:numId w:val="7"/>
              </w:numPr>
              <w:tabs>
                <w:tab w:val="clear" w:pos="720"/>
                <w:tab w:val="num" w:pos="89"/>
                <w:tab w:val="left" w:pos="3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90">
              <w:rPr>
                <w:rFonts w:ascii="Times New Roman" w:hAnsi="Times New Roman" w:cs="Times New Roman"/>
                <w:sz w:val="24"/>
                <w:szCs w:val="24"/>
              </w:rPr>
              <w:t>Школа включена в Федеральный справочник «Общее образование в России» (2015 г.)</w:t>
            </w:r>
          </w:p>
        </w:tc>
      </w:tr>
      <w:tr w:rsidR="008F03DC" w:rsidRPr="00327336" w:rsidTr="00264790">
        <w:tc>
          <w:tcPr>
            <w:tcW w:w="3064" w:type="dxa"/>
          </w:tcPr>
          <w:p w:rsidR="00200DA9" w:rsidRPr="00327336" w:rsidRDefault="00200DA9" w:rsidP="005A3E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7336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108" w:type="dxa"/>
          </w:tcPr>
          <w:p w:rsidR="001413B3" w:rsidRPr="00A23A1C" w:rsidRDefault="001413B3" w:rsidP="002647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Ожидаемые результаты</w:t>
            </w:r>
            <w:r w:rsidRPr="00A23A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413B3" w:rsidRPr="00A23A1C" w:rsidRDefault="001413B3" w:rsidP="00264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i/>
                <w:sz w:val="24"/>
                <w:szCs w:val="24"/>
              </w:rPr>
              <w:t>- рост инновационного развития обучающихся: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совокупностью ключевых компетенций, обеспечивающих успешность обучающихся в про</w:t>
            </w:r>
            <w:r w:rsidR="00264790">
              <w:rPr>
                <w:rFonts w:ascii="Times New Roman" w:hAnsi="Times New Roman" w:cs="Times New Roman"/>
                <w:sz w:val="24"/>
                <w:szCs w:val="24"/>
              </w:rPr>
              <w:t>цессе формирования субъектной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позволяющей им проявлять себя </w:t>
            </w:r>
            <w:r w:rsidR="002647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 социально-активных участников позитивных преобразований в различных сферах жизнедеятельности. </w:t>
            </w:r>
          </w:p>
          <w:p w:rsidR="001413B3" w:rsidRDefault="001413B3" w:rsidP="00264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3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рост конкурентоспособности выпускников 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МКОУ «СОШ № 9»</w:t>
            </w:r>
            <w:r w:rsidRPr="00A23A1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совокупности личностных и профессиональных характеристик, обеспечивающих преимущества данного выпускника с точки зрения его успешной социализации</w:t>
            </w:r>
            <w:r w:rsidR="00264790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профессионального становления</w:t>
            </w: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в инновационной среде российского социума.</w:t>
            </w:r>
          </w:p>
          <w:p w:rsidR="004A6597" w:rsidRPr="00574738" w:rsidRDefault="004A6597" w:rsidP="002647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7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081" w:rsidRPr="00574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7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высокий рейтинг </w:t>
            </w:r>
            <w:r w:rsidR="00013081" w:rsidRPr="005747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учреждения в региональной системе образования: </w:t>
            </w:r>
            <w:r w:rsidR="00013081" w:rsidRPr="00574738">
              <w:rPr>
                <w:rFonts w:ascii="Times New Roman" w:hAnsi="Times New Roman" w:cs="Times New Roman"/>
                <w:sz w:val="24"/>
                <w:szCs w:val="24"/>
              </w:rPr>
              <w:t>школа получила 100-бальную оценку по итогам НОКО в 2019 г.</w:t>
            </w:r>
          </w:p>
          <w:p w:rsidR="001413B3" w:rsidRPr="00A23A1C" w:rsidRDefault="001413B3" w:rsidP="002647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Индикаторы для оценки достижения результатов Программы</w:t>
            </w:r>
            <w:r w:rsidRPr="00A23A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 качества </w:t>
            </w:r>
            <w:proofErr w:type="spellStart"/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23A1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соответствие результатов внутреннего контроля и внешней экспертизы качества знаний (ГИА);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увеличение доли победителей и призёров предметных олимпиад и творческих конкурсов;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обучающихся, участвующих в работе ТОУ;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увеличение доли участников научно-практических конференций учащихся;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повышение доли выпускников, поступивших в вузы на бюджетной основе;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внедрение новых форм организации внеурочной деятельности учащихся;</w:t>
            </w:r>
          </w:p>
          <w:p w:rsidR="001413B3" w:rsidRPr="00A23A1C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увеличение охвата обучающихся услугами дополнительного образования в школе;</w:t>
            </w:r>
          </w:p>
          <w:p w:rsidR="00200DA9" w:rsidRPr="00264790" w:rsidRDefault="001413B3" w:rsidP="002647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1C">
              <w:rPr>
                <w:rFonts w:ascii="Times New Roman" w:hAnsi="Times New Roman" w:cs="Times New Roman"/>
                <w:sz w:val="24"/>
                <w:szCs w:val="24"/>
              </w:rPr>
              <w:t>увеличение доли учащихся, посещающих спортивные секции</w:t>
            </w:r>
            <w:r w:rsidR="00264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0DA9" w:rsidRDefault="00200DA9" w:rsidP="00200DA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FC75BF" w:rsidRDefault="00FC75BF">
      <w:bookmarkStart w:id="1" w:name="_GoBack"/>
      <w:bookmarkEnd w:id="1"/>
    </w:p>
    <w:sectPr w:rsidR="00FC75BF" w:rsidSect="0034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3E56"/>
    <w:multiLevelType w:val="hybridMultilevel"/>
    <w:tmpl w:val="3200B5F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0FA26BA1"/>
    <w:multiLevelType w:val="hybridMultilevel"/>
    <w:tmpl w:val="79D44E22"/>
    <w:lvl w:ilvl="0" w:tplc="04190001">
      <w:start w:val="1"/>
      <w:numFmt w:val="bullet"/>
      <w:lvlText w:val=""/>
      <w:lvlJc w:val="left"/>
      <w:pPr>
        <w:tabs>
          <w:tab w:val="num" w:pos="1417"/>
        </w:tabs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" w15:restartNumberingAfterBreak="0">
    <w:nsid w:val="1BC6204A"/>
    <w:multiLevelType w:val="hybridMultilevel"/>
    <w:tmpl w:val="BBF08932"/>
    <w:lvl w:ilvl="0" w:tplc="D0F4A364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81F0F49"/>
    <w:multiLevelType w:val="hybridMultilevel"/>
    <w:tmpl w:val="D85284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EC26BE"/>
    <w:multiLevelType w:val="hybridMultilevel"/>
    <w:tmpl w:val="8A30F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0DA9"/>
    <w:rsid w:val="00013081"/>
    <w:rsid w:val="00055338"/>
    <w:rsid w:val="001413B3"/>
    <w:rsid w:val="00171245"/>
    <w:rsid w:val="001B03C6"/>
    <w:rsid w:val="00200DA9"/>
    <w:rsid w:val="00252CAA"/>
    <w:rsid w:val="00264790"/>
    <w:rsid w:val="002D519E"/>
    <w:rsid w:val="002F7325"/>
    <w:rsid w:val="003402EF"/>
    <w:rsid w:val="00407C5F"/>
    <w:rsid w:val="004A6597"/>
    <w:rsid w:val="004C59C0"/>
    <w:rsid w:val="00574738"/>
    <w:rsid w:val="00620B86"/>
    <w:rsid w:val="006572C9"/>
    <w:rsid w:val="006C543C"/>
    <w:rsid w:val="006E71E2"/>
    <w:rsid w:val="008449BB"/>
    <w:rsid w:val="008976FC"/>
    <w:rsid w:val="008F03DC"/>
    <w:rsid w:val="00A0223E"/>
    <w:rsid w:val="00A23A1C"/>
    <w:rsid w:val="00B44963"/>
    <w:rsid w:val="00B87AC9"/>
    <w:rsid w:val="00C64A27"/>
    <w:rsid w:val="00C66A3E"/>
    <w:rsid w:val="00C726E0"/>
    <w:rsid w:val="00C925B1"/>
    <w:rsid w:val="00CA26C5"/>
    <w:rsid w:val="00CA3D96"/>
    <w:rsid w:val="00D074F5"/>
    <w:rsid w:val="00D261A4"/>
    <w:rsid w:val="00D3499F"/>
    <w:rsid w:val="00E95E90"/>
    <w:rsid w:val="00EF6D28"/>
    <w:rsid w:val="00F07595"/>
    <w:rsid w:val="00FA1D13"/>
    <w:rsid w:val="00FC75BF"/>
    <w:rsid w:val="00FD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1018B-2D3A-48E6-B5EA-613DA584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2EF"/>
  </w:style>
  <w:style w:type="paragraph" w:styleId="1">
    <w:name w:val="heading 1"/>
    <w:basedOn w:val="a"/>
    <w:link w:val="10"/>
    <w:uiPriority w:val="9"/>
    <w:qFormat/>
    <w:rsid w:val="004A6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DA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D3499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261A4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rsid w:val="00FA1D1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6"/>
    <w:rsid w:val="00FA1D13"/>
    <w:pPr>
      <w:shd w:val="clear" w:color="auto" w:fill="FFFFFF"/>
      <w:spacing w:before="240" w:after="180" w:line="230" w:lineRule="exact"/>
      <w:ind w:hanging="360"/>
      <w:jc w:val="both"/>
    </w:pPr>
    <w:rPr>
      <w:rFonts w:ascii="Arial" w:eastAsia="Arial" w:hAnsi="Arial" w:cs="Arial"/>
      <w:sz w:val="20"/>
      <w:szCs w:val="20"/>
    </w:rPr>
  </w:style>
  <w:style w:type="character" w:customStyle="1" w:styleId="95pt1pt">
    <w:name w:val="Основной текст + 9;5 pt;Интервал 1 pt"/>
    <w:basedOn w:val="a6"/>
    <w:rsid w:val="00FA1D13"/>
    <w:rPr>
      <w:rFonts w:ascii="Arial" w:eastAsia="Arial" w:hAnsi="Arial" w:cs="Arial"/>
      <w:spacing w:val="20"/>
      <w:sz w:val="19"/>
      <w:szCs w:val="19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FA1D13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20">
    <w:name w:val="Заголовок №1 (2)"/>
    <w:basedOn w:val="a"/>
    <w:link w:val="12"/>
    <w:rsid w:val="00FA1D13"/>
    <w:pPr>
      <w:shd w:val="clear" w:color="auto" w:fill="FFFFFF"/>
      <w:spacing w:before="180" w:after="0" w:line="0" w:lineRule="atLeast"/>
      <w:ind w:hanging="340"/>
      <w:jc w:val="both"/>
      <w:outlineLvl w:val="0"/>
    </w:pPr>
    <w:rPr>
      <w:rFonts w:ascii="Arial" w:eastAsia="Arial" w:hAnsi="Arial" w:cs="Arial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4A659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lsosh09.ucoz.ru/news/multipredmetnaja_setevaja_olimpiada/2019-02-12-46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lsosh09.ucoz.ru/news/seminar_zamestitelej_direktora_po_uvr/2019-01-31-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y9@mail.ru" TargetMode="External"/><Relationship Id="rId5" Type="http://schemas.openxmlformats.org/officeDocument/2006/relationships/hyperlink" Target="https://nalsosh09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Study_321</dc:creator>
  <cp:keywords/>
  <dc:description/>
  <cp:lastModifiedBy>user</cp:lastModifiedBy>
  <cp:revision>13</cp:revision>
  <cp:lastPrinted>2020-12-21T10:16:00Z</cp:lastPrinted>
  <dcterms:created xsi:type="dcterms:W3CDTF">2020-12-02T08:45:00Z</dcterms:created>
  <dcterms:modified xsi:type="dcterms:W3CDTF">2021-01-16T09:57:00Z</dcterms:modified>
</cp:coreProperties>
</file>