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219" w:rsidRPr="00774219" w:rsidRDefault="00774219" w:rsidP="00774219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4219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«Школы – лидеры качества образования» (Карта инновации):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40"/>
        <w:gridCol w:w="4386"/>
      </w:tblGrid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386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лицей-интернат «Центр одаренных детей»</w:t>
            </w:r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386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 Шагани </w:t>
            </w: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Баймурзаевна</w:t>
            </w:r>
            <w:proofErr w:type="spellEnd"/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386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 xml:space="preserve">368010, Республика Дагестан,  </w:t>
            </w:r>
          </w:p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 xml:space="preserve">г. Махачкала, пр-т </w:t>
            </w: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, 52, </w:t>
            </w:r>
          </w:p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41E1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+7 (8722) 51-89-85, </w:t>
            </w:r>
            <w:hyperlink r:id="rId5" w:history="1">
              <w:r w:rsidRPr="00C41E17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http://рлицод.рф/</w:t>
              </w:r>
            </w:hyperlink>
            <w:r w:rsidRPr="00C41E1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fldChar w:fldCharType="begin"/>
            </w:r>
            <w:r w:rsidR="0082456D" w:rsidRP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instrText xml:space="preserve"> </w:instrText>
            </w:r>
            <w:r w:rsid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instrText>HYPERLINK</w:instrText>
            </w:r>
            <w:r w:rsidR="0082456D" w:rsidRP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instrText xml:space="preserve"> "</w:instrText>
            </w:r>
            <w:r w:rsid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instrText>mailto</w:instrText>
            </w:r>
            <w:r w:rsidR="0082456D" w:rsidRP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instrText>:</w:instrText>
            </w:r>
            <w:r w:rsid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instrText>rlicod</w:instrText>
            </w:r>
            <w:r w:rsidR="0082456D" w:rsidRP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instrText>@</w:instrText>
            </w:r>
            <w:r w:rsid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instrText>yandex</w:instrText>
            </w:r>
            <w:r w:rsidR="0082456D" w:rsidRP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instrText>.</w:instrText>
            </w:r>
            <w:r w:rsid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instrText>ru</w:instrText>
            </w:r>
            <w:r w:rsidR="0082456D" w:rsidRP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instrText xml:space="preserve">" </w:instrText>
            </w:r>
            <w:r w:rsid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fldChar w:fldCharType="separate"/>
            </w:r>
            <w:r w:rsidRPr="00C41E17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t>rlicod</w:t>
            </w:r>
            <w:r w:rsidRPr="00C41E17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@</w:t>
            </w:r>
            <w:r w:rsidRPr="00C41E17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t>yandex</w:t>
            </w:r>
            <w:r w:rsidRPr="00C41E17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.</w:t>
            </w:r>
            <w:r w:rsidRPr="00C41E17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t>ru</w:t>
            </w:r>
            <w:r w:rsidR="0082456D">
              <w:rPr>
                <w:rStyle w:val="a4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fldChar w:fldCharType="end"/>
            </w:r>
            <w:r w:rsidRPr="00C41E1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4386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 xml:space="preserve">Формирование эффективной системы выявления, поддержки и развития способностей и талантов учащихся </w:t>
            </w:r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386" w:type="dxa"/>
          </w:tcPr>
          <w:p w:rsidR="00774219" w:rsidRPr="00C41E17" w:rsidRDefault="005C2CDE" w:rsidP="00103B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  <w:r w:rsidR="00103BCE" w:rsidRPr="00C41E17">
              <w:rPr>
                <w:rFonts w:ascii="Times New Roman" w:hAnsi="Times New Roman"/>
                <w:sz w:val="24"/>
                <w:szCs w:val="24"/>
              </w:rPr>
              <w:t xml:space="preserve"> и проектная</w:t>
            </w:r>
            <w:r w:rsidRPr="00C41E17">
              <w:rPr>
                <w:rFonts w:ascii="Times New Roman" w:hAnsi="Times New Roman"/>
                <w:sz w:val="24"/>
                <w:szCs w:val="24"/>
              </w:rPr>
              <w:t xml:space="preserve"> деятельност</w:t>
            </w:r>
            <w:r w:rsidR="00103BCE" w:rsidRPr="00C41E17">
              <w:rPr>
                <w:rFonts w:ascii="Times New Roman" w:hAnsi="Times New Roman"/>
                <w:sz w:val="24"/>
                <w:szCs w:val="24"/>
              </w:rPr>
              <w:t>ь</w:t>
            </w:r>
            <w:r w:rsidRPr="00C41E17">
              <w:rPr>
                <w:rFonts w:ascii="Times New Roman" w:hAnsi="Times New Roman"/>
                <w:sz w:val="24"/>
                <w:szCs w:val="24"/>
              </w:rPr>
              <w:t xml:space="preserve"> как условие выявления одаренных детей</w:t>
            </w:r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386" w:type="dxa"/>
          </w:tcPr>
          <w:p w:rsidR="00774219" w:rsidRPr="00C41E17" w:rsidRDefault="005C2CDE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 xml:space="preserve">Авторский коллектив: </w:t>
            </w:r>
          </w:p>
          <w:p w:rsidR="005C2CDE" w:rsidRPr="00C41E17" w:rsidRDefault="005C2CDE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Баймурзаева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 Ш.Б. – </w:t>
            </w: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>. дире</w:t>
            </w:r>
            <w:r w:rsidR="00AE7AFD">
              <w:rPr>
                <w:rFonts w:ascii="Times New Roman" w:hAnsi="Times New Roman"/>
                <w:sz w:val="24"/>
                <w:szCs w:val="24"/>
              </w:rPr>
              <w:t>к</w:t>
            </w:r>
            <w:r w:rsidRPr="00C41E17">
              <w:rPr>
                <w:rFonts w:ascii="Times New Roman" w:hAnsi="Times New Roman"/>
                <w:sz w:val="24"/>
                <w:szCs w:val="24"/>
              </w:rPr>
              <w:t xml:space="preserve">тора </w:t>
            </w:r>
          </w:p>
          <w:p w:rsidR="005C2CDE" w:rsidRPr="00C41E17" w:rsidRDefault="005C2CDE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Агаметов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 К.К. – </w:t>
            </w: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 по УР</w:t>
            </w:r>
          </w:p>
          <w:p w:rsidR="005C2CDE" w:rsidRPr="00C41E17" w:rsidRDefault="005C2CDE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Хизиева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 А.К. – </w:t>
            </w: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 по ИКТ</w:t>
            </w:r>
          </w:p>
          <w:p w:rsidR="005C2CDE" w:rsidRPr="00C41E17" w:rsidRDefault="005C2CDE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Абдулаева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 С.С. – учитель информатики</w:t>
            </w:r>
          </w:p>
          <w:p w:rsidR="005C2CDE" w:rsidRPr="00C41E17" w:rsidRDefault="005C2CDE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1E17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C41E17">
              <w:rPr>
                <w:rFonts w:ascii="Times New Roman" w:hAnsi="Times New Roman"/>
                <w:sz w:val="24"/>
                <w:szCs w:val="24"/>
              </w:rPr>
              <w:t xml:space="preserve"> С.М. – учитель информатики</w:t>
            </w:r>
          </w:p>
          <w:p w:rsidR="005C2CDE" w:rsidRPr="00C41E17" w:rsidRDefault="005C2CDE" w:rsidP="005C2C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 xml:space="preserve">Рамазанов И.К. – оператор </w:t>
            </w:r>
          </w:p>
          <w:p w:rsidR="005C2CDE" w:rsidRPr="00C41E17" w:rsidRDefault="005C2CDE" w:rsidP="005C2CD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 xml:space="preserve">Халилова А.С. – учитель истории </w:t>
            </w:r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386" w:type="dxa"/>
          </w:tcPr>
          <w:p w:rsidR="00103BCE" w:rsidRPr="00C41E17" w:rsidRDefault="005C1324" w:rsidP="00C41E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41E17">
              <w:rPr>
                <w:color w:val="000000"/>
              </w:rPr>
              <w:t>Выявление одар</w:t>
            </w:r>
            <w:r w:rsidR="00103BCE" w:rsidRPr="00C41E17">
              <w:rPr>
                <w:color w:val="000000"/>
              </w:rPr>
              <w:t>е</w:t>
            </w:r>
            <w:r w:rsidRPr="00C41E17">
              <w:rPr>
                <w:color w:val="000000"/>
              </w:rPr>
              <w:t xml:space="preserve">нных детей, организация </w:t>
            </w:r>
            <w:r w:rsidR="00103BCE" w:rsidRPr="00C41E17">
              <w:rPr>
                <w:color w:val="000000"/>
              </w:rPr>
              <w:t>постоянной</w:t>
            </w:r>
            <w:r w:rsidRPr="00C41E17">
              <w:rPr>
                <w:color w:val="000000"/>
              </w:rPr>
              <w:t xml:space="preserve"> работы с ними - одна из главных задач современной школы и образовательной практики в условиях модернизации российской системы образования. В </w:t>
            </w:r>
            <w:r w:rsidR="00103BCE" w:rsidRPr="00C41E17">
              <w:rPr>
                <w:color w:val="000000"/>
              </w:rPr>
              <w:t>нашем</w:t>
            </w:r>
            <w:r w:rsidRPr="00C41E17">
              <w:rPr>
                <w:color w:val="000000"/>
              </w:rPr>
              <w:t xml:space="preserve"> </w:t>
            </w:r>
            <w:r w:rsidR="00103BCE" w:rsidRPr="00C41E17">
              <w:rPr>
                <w:color w:val="000000"/>
              </w:rPr>
              <w:t>лицее</w:t>
            </w:r>
            <w:r w:rsidRPr="00C41E17">
              <w:rPr>
                <w:color w:val="000000"/>
              </w:rPr>
              <w:t xml:space="preserve"> уже несколько лет успешно </w:t>
            </w:r>
            <w:r w:rsidR="00103BCE" w:rsidRPr="00C41E17">
              <w:rPr>
                <w:color w:val="000000"/>
              </w:rPr>
              <w:t>внедряется</w:t>
            </w:r>
            <w:r w:rsidRPr="00C41E17">
              <w:rPr>
                <w:color w:val="000000"/>
              </w:rPr>
              <w:t xml:space="preserve"> программ</w:t>
            </w:r>
            <w:r w:rsidR="00103BCE" w:rsidRPr="00C41E17">
              <w:rPr>
                <w:color w:val="000000"/>
              </w:rPr>
              <w:t>а работы с одаренными детьми. Ц</w:t>
            </w:r>
            <w:r w:rsidRPr="00C41E17">
              <w:rPr>
                <w:color w:val="000000"/>
              </w:rPr>
              <w:t>ель</w:t>
            </w:r>
            <w:r w:rsidR="00103BCE" w:rsidRPr="00C41E17">
              <w:rPr>
                <w:color w:val="000000"/>
              </w:rPr>
              <w:t>ю данной программы является</w:t>
            </w:r>
            <w:r w:rsidRPr="00C41E17">
              <w:rPr>
                <w:color w:val="000000"/>
              </w:rPr>
              <w:t>:</w:t>
            </w:r>
          </w:p>
          <w:p w:rsidR="005C1324" w:rsidRPr="00C41E17" w:rsidRDefault="005C1324" w:rsidP="00C41E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41E17">
              <w:rPr>
                <w:color w:val="000000"/>
              </w:rPr>
              <w:t>-  создание условий для выявления, развития и поддержки одаренных детей;</w:t>
            </w:r>
          </w:p>
          <w:p w:rsidR="005C1324" w:rsidRPr="00C41E17" w:rsidRDefault="005C1324" w:rsidP="00C41E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41E17">
              <w:rPr>
                <w:color w:val="000000"/>
              </w:rPr>
              <w:t xml:space="preserve">-  обеспечение их личностной социальной </w:t>
            </w:r>
            <w:proofErr w:type="spellStart"/>
            <w:r w:rsidRPr="00C41E17">
              <w:rPr>
                <w:color w:val="000000"/>
              </w:rPr>
              <w:t>саморегуляции</w:t>
            </w:r>
            <w:proofErr w:type="spellEnd"/>
            <w:r w:rsidRPr="00C41E17">
              <w:rPr>
                <w:color w:val="000000"/>
              </w:rPr>
              <w:t xml:space="preserve"> и профессионального самоопределения;</w:t>
            </w:r>
          </w:p>
          <w:p w:rsidR="005C1324" w:rsidRPr="00C41E17" w:rsidRDefault="005C1324" w:rsidP="00C41E1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41E17">
              <w:rPr>
                <w:color w:val="000000"/>
              </w:rPr>
              <w:t>- развитие интеллектуального и творческого потенциала учащихся через внедрение в образовательный процесс новых образовательных технологий, развивающих форм и методов обучения.</w:t>
            </w:r>
          </w:p>
          <w:p w:rsidR="00774219" w:rsidRDefault="00103BCE" w:rsidP="00C41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1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Главная цель работы учителя </w:t>
            </w:r>
            <w:r w:rsidR="004005D6" w:rsidRPr="00C41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современном обществе</w:t>
            </w:r>
            <w:r w:rsidRPr="00C41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воспитание широко образованной и гармонично развитой личности, готовой самостоятельно выбирать свой жизненный путь, ставить перед собой цели и творчески трудиться для их достижения. Одарённые, талантливые дети составляют бесценное национальное достояние нашей страны. </w:t>
            </w:r>
          </w:p>
          <w:p w:rsidR="00C41E17" w:rsidRDefault="00C41E17" w:rsidP="00C41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Ежегодно лицей проводит для выявления одаренных детей республиканские олимпиады. </w:t>
            </w:r>
          </w:p>
          <w:p w:rsidR="0062496E" w:rsidRPr="00C41E17" w:rsidRDefault="00C41E17" w:rsidP="00C41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Работая с одаренными детьми через исследовательскую и проектную деятельность учащиеся лицея показывают отличные результаты. </w:t>
            </w:r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386" w:type="dxa"/>
          </w:tcPr>
          <w:p w:rsidR="00774219" w:rsidRPr="007601AD" w:rsidRDefault="004005D6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01AD">
              <w:rPr>
                <w:rFonts w:ascii="Times New Roman" w:hAnsi="Times New Roman"/>
                <w:sz w:val="24"/>
                <w:szCs w:val="24"/>
              </w:rPr>
              <w:t xml:space="preserve">Данный опыт работы с одаренными детьми распространятся по Республике среди школ. В лицее постоянно проводятся для учителей городских и районных школ семинары, конференции различные Форумы. </w:t>
            </w:r>
            <w:r w:rsidR="00423760" w:rsidRPr="007601AD">
              <w:rPr>
                <w:rFonts w:ascii="Times New Roman" w:hAnsi="Times New Roman"/>
                <w:sz w:val="24"/>
                <w:szCs w:val="24"/>
              </w:rPr>
              <w:t xml:space="preserve">1 ноября 2019 г. Лицей организовал Всероссийскую научно-практическую конференцию «Исследовательская деятельность как условие выявления одаренных детей». </w:t>
            </w:r>
          </w:p>
          <w:p w:rsidR="0062496E" w:rsidRPr="007601AD" w:rsidRDefault="00423760" w:rsidP="00C41E1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601AD">
              <w:rPr>
                <w:rFonts w:ascii="Times New Roman" w:hAnsi="Times New Roman"/>
                <w:sz w:val="24"/>
                <w:szCs w:val="24"/>
              </w:rPr>
              <w:t>В 2020 году в лицее провели семинары по проектированию в рамках программы «Проектный офис».</w:t>
            </w:r>
          </w:p>
          <w:p w:rsidR="00C41E17" w:rsidRPr="007601AD" w:rsidRDefault="00C41E17" w:rsidP="00977A87">
            <w:pPr>
              <w:rPr>
                <w:rFonts w:ascii="Times New Roman" w:hAnsi="Times New Roman"/>
                <w:sz w:val="24"/>
                <w:szCs w:val="24"/>
                <w:lang w:val="az-Latn-AZ"/>
              </w:rPr>
            </w:pPr>
            <w:r w:rsidRPr="007601AD">
              <w:rPr>
                <w:rFonts w:ascii="Times New Roman" w:hAnsi="Times New Roman"/>
                <w:sz w:val="24"/>
                <w:szCs w:val="24"/>
              </w:rPr>
              <w:t xml:space="preserve">Так же по теме инновационного проекта: «Эффективная модель методического сопровождения работы с одаренными обучающимися в образовательной организации как сетевой ресурсный центр </w:t>
            </w:r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 xml:space="preserve">повышения качества общего образования» проводятся </w:t>
            </w:r>
            <w:proofErr w:type="spellStart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>вебинары</w:t>
            </w:r>
            <w:proofErr w:type="spellEnd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 xml:space="preserve"> и курсы повышения квалификации для педагогов Республики.</w:t>
            </w:r>
            <w:r w:rsidR="00EB6DDE" w:rsidRPr="007601A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386" w:type="dxa"/>
          </w:tcPr>
          <w:p w:rsidR="00C73312" w:rsidRPr="00C41E17" w:rsidRDefault="00C73312" w:rsidP="00C733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1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Наши учителя и дети принимают активное участие в различных мероприятиях и показывают высокие результаты. </w:t>
            </w:r>
          </w:p>
          <w:p w:rsidR="00C73312" w:rsidRPr="00C41E17" w:rsidRDefault="00C73312" w:rsidP="00C733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1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2020 году в </w:t>
            </w:r>
            <w:proofErr w:type="spellStart"/>
            <w:r w:rsidRPr="00C41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грантовом</w:t>
            </w:r>
            <w:proofErr w:type="spellEnd"/>
            <w:r w:rsidRPr="00C41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конкурсе по патриотическому воспитанию в рамках реализации программы «Реализация молодежной политики в Республике Дагестан» учитель истории Мансуров А. стал победителем. </w:t>
            </w:r>
          </w:p>
          <w:p w:rsidR="00C73312" w:rsidRPr="00C41E17" w:rsidRDefault="00C73312" w:rsidP="00C7331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Ученица Гаджиева Г. выиграла во Всероссийском конкурсе молодежных проектов Федерального агентства по делам молодежи «Центр молодежного развития в области социального проектирования «Горы знаний». </w:t>
            </w:r>
            <w:r w:rsidRPr="00C41E17">
              <w:rPr>
                <w:rFonts w:ascii="Times New Roman" w:hAnsi="Times New Roman"/>
                <w:sz w:val="24"/>
                <w:szCs w:val="24"/>
              </w:rPr>
              <w:t xml:space="preserve">Лицей является дважды победителем Грантовых конкурсов на Федеральном уровне. </w:t>
            </w:r>
          </w:p>
          <w:p w:rsidR="00C73312" w:rsidRPr="00C41E17" w:rsidRDefault="00C73312" w:rsidP="00C7331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t xml:space="preserve">Так в 2020 г. стал победителем грантового конкурса «Создание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проектов» ведомственной целевой программы «Развитие современных механизмов и технологий дошкольного и общего образования» государственной программы Российской Федерации «Развитие образования». Тема инновационного проекта: «Эффективная модель методического сопровождения работы с одаренными обучающимися в образовательной организации как сетевой ресурсный центр </w:t>
            </w:r>
            <w:r w:rsidRPr="00C41E17">
              <w:rPr>
                <w:rFonts w:ascii="Times New Roman" w:hAnsi="Times New Roman"/>
                <w:bCs/>
                <w:sz w:val="24"/>
                <w:szCs w:val="24"/>
              </w:rPr>
              <w:t>повышения качества общего образования».</w:t>
            </w:r>
          </w:p>
          <w:p w:rsidR="00C41E17" w:rsidRDefault="00C41E17" w:rsidP="00C7331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C41E17">
              <w:rPr>
                <w:rFonts w:ascii="Times New Roman" w:hAnsi="Times New Roman"/>
                <w:bCs/>
                <w:sz w:val="24"/>
                <w:szCs w:val="24"/>
              </w:rPr>
              <w:t>Наши ученики показывают отличные результаты на олимпиадах, конференциях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C41E17">
              <w:rPr>
                <w:rFonts w:ascii="Times New Roman" w:hAnsi="Times New Roman"/>
                <w:bCs/>
                <w:sz w:val="24"/>
                <w:szCs w:val="24"/>
              </w:rPr>
              <w:t xml:space="preserve"> конкурсах различного уровня.</w:t>
            </w:r>
          </w:p>
          <w:p w:rsidR="00774219" w:rsidRPr="00C41E17" w:rsidRDefault="00977A87" w:rsidP="00700E1E">
            <w:pPr>
              <w:rPr>
                <w:rFonts w:ascii="Times New Roman" w:hAnsi="Times New Roman"/>
                <w:sz w:val="24"/>
                <w:szCs w:val="24"/>
              </w:rPr>
            </w:pPr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 xml:space="preserve">Ежегодно учащиеся лицея участвуют во всех этапах </w:t>
            </w:r>
            <w:proofErr w:type="spellStart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>ВсОШ</w:t>
            </w:r>
            <w:proofErr w:type="spellEnd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 xml:space="preserve"> и занимают призовые места. В 2019-2020 учебном </w:t>
            </w:r>
            <w:proofErr w:type="gramStart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>году  на</w:t>
            </w:r>
            <w:proofErr w:type="gramEnd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муниципальном этапе приняли участие учащиеся 7-11 классов в количестве 279 ученика. В победители вышли 36 ученика, призеры- 48 ученика. Призерами на региональном уровне стали 12 учащихся 9-11 класса лицея. Ученик 10 класса </w:t>
            </w:r>
            <w:proofErr w:type="spellStart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>Карагишиев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>Абдулкадыр</w:t>
            </w:r>
            <w:proofErr w:type="spellEnd"/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601AD">
              <w:rPr>
                <w:rFonts w:ascii="Times New Roman" w:hAnsi="Times New Roman"/>
                <w:bCs/>
                <w:sz w:val="24"/>
                <w:szCs w:val="24"/>
                <w:lang w:val="az-Latn-AZ"/>
              </w:rPr>
              <w:t xml:space="preserve">2019 </w:t>
            </w:r>
            <w:r w:rsidRPr="007601AD">
              <w:rPr>
                <w:rFonts w:ascii="Times New Roman" w:hAnsi="Times New Roman"/>
                <w:bCs/>
                <w:sz w:val="24"/>
                <w:szCs w:val="24"/>
              </w:rPr>
              <w:t>г. стал призером на заключительном этапе XXV Всероссийской научно-практической конференции молодых исследователей «Шаг в будущее».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итогам ГИА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лицеисты показывают высокие баллы по ЕГЭ и ОГЭ. 2017 году выпускник лицея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Муртузалиев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Шагабутдин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русскому языку набрал 100 баллов. 2017 году впервые в регионе учащиеся 10х классов досрочно сдали ЕГЭ по русском языку и получили очень высокие результаты,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набрала 98 баллов, средний балл по 10-м классам составил 78.</w:t>
            </w:r>
          </w:p>
        </w:tc>
      </w:tr>
      <w:tr w:rsidR="004005D6" w:rsidRPr="00C41E17" w:rsidTr="00C41E17">
        <w:tc>
          <w:tcPr>
            <w:tcW w:w="5140" w:type="dxa"/>
          </w:tcPr>
          <w:p w:rsidR="00774219" w:rsidRPr="00C41E17" w:rsidRDefault="00774219" w:rsidP="00C021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41E1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386" w:type="dxa"/>
          </w:tcPr>
          <w:p w:rsidR="00774219" w:rsidRPr="00C41E17" w:rsidRDefault="007E5AB5" w:rsidP="007E5A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внедрения в учебный процесс исследовательской и проектной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деятельности  может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быть использован общеобразовательными учреждениями с целью </w:t>
            </w:r>
            <w:r w:rsidRPr="00C41E17">
              <w:rPr>
                <w:rFonts w:ascii="Times New Roman" w:hAnsi="Times New Roman"/>
                <w:sz w:val="24"/>
                <w:szCs w:val="24"/>
              </w:rPr>
              <w:t xml:space="preserve">выявления, поддержки и развития способностей и талантов учащихся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условиях работы с одаренными детьми Республики.  </w:t>
            </w:r>
          </w:p>
        </w:tc>
      </w:tr>
    </w:tbl>
    <w:p w:rsidR="00774219" w:rsidRPr="00700E1E" w:rsidRDefault="00774219" w:rsidP="007742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  <w:lang w:val="az-Latn-AZ"/>
        </w:rPr>
      </w:pPr>
      <w:bookmarkStart w:id="0" w:name="_GoBack"/>
      <w:bookmarkEnd w:id="0"/>
    </w:p>
    <w:sectPr w:rsidR="00774219" w:rsidRPr="00700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219"/>
    <w:rsid w:val="000C4949"/>
    <w:rsid w:val="00103BCE"/>
    <w:rsid w:val="003043B5"/>
    <w:rsid w:val="003632C6"/>
    <w:rsid w:val="004005D6"/>
    <w:rsid w:val="00423760"/>
    <w:rsid w:val="005C1324"/>
    <w:rsid w:val="005C2CDE"/>
    <w:rsid w:val="0062496E"/>
    <w:rsid w:val="00700E1E"/>
    <w:rsid w:val="007601AD"/>
    <w:rsid w:val="00774219"/>
    <w:rsid w:val="00787B92"/>
    <w:rsid w:val="007E5AB5"/>
    <w:rsid w:val="0082456D"/>
    <w:rsid w:val="00977A87"/>
    <w:rsid w:val="00AE7AFD"/>
    <w:rsid w:val="00B721B4"/>
    <w:rsid w:val="00BC4132"/>
    <w:rsid w:val="00C41E17"/>
    <w:rsid w:val="00C73312"/>
    <w:rsid w:val="00CD2770"/>
    <w:rsid w:val="00D661E3"/>
    <w:rsid w:val="00E47D72"/>
    <w:rsid w:val="00E96855"/>
    <w:rsid w:val="00EB6DDE"/>
    <w:rsid w:val="00F9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10CE6-E963-4861-8BF4-57311FD9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2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742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421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C13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47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7D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7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8;&#1083;&#1080;&#1094;&#1086;&#1076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user</cp:lastModifiedBy>
  <cp:revision>9</cp:revision>
  <cp:lastPrinted>2020-12-28T07:17:00Z</cp:lastPrinted>
  <dcterms:created xsi:type="dcterms:W3CDTF">2020-12-25T11:45:00Z</dcterms:created>
  <dcterms:modified xsi:type="dcterms:W3CDTF">2021-01-16T09:22:00Z</dcterms:modified>
</cp:coreProperties>
</file>